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AE0D0" w14:textId="77777777" w:rsidR="00291490" w:rsidRDefault="00291490" w:rsidP="00291490">
      <w:pPr>
        <w:jc w:val="both"/>
        <w:rPr>
          <w:rFonts w:asciiTheme="majorBidi" w:hAnsiTheme="majorBidi" w:cstheme="majorBidi"/>
          <w:lang w:val="bs-Latn-BA"/>
        </w:rPr>
      </w:pPr>
      <w:r w:rsidRPr="007630B4">
        <w:rPr>
          <w:rFonts w:asciiTheme="majorBidi" w:hAnsiTheme="majorBidi" w:cstheme="majorBidi"/>
          <w:b/>
          <w:bCs/>
          <w:lang w:val="bs-Latn-BA"/>
        </w:rPr>
        <w:t xml:space="preserve">FILOZOFIJA, rezultati polusemestralnih </w:t>
      </w:r>
      <w:r>
        <w:rPr>
          <w:rFonts w:asciiTheme="majorBidi" w:hAnsiTheme="majorBidi" w:cstheme="majorBidi"/>
          <w:b/>
          <w:bCs/>
          <w:lang w:val="bs-Latn-BA"/>
        </w:rPr>
        <w:t xml:space="preserve">i završnih </w:t>
      </w:r>
      <w:r w:rsidRPr="007630B4">
        <w:rPr>
          <w:rFonts w:asciiTheme="majorBidi" w:hAnsiTheme="majorBidi" w:cstheme="majorBidi"/>
          <w:b/>
          <w:bCs/>
          <w:lang w:val="bs-Latn-BA"/>
        </w:rPr>
        <w:t>od 27. 11. 2025.</w:t>
      </w:r>
      <w:r>
        <w:rPr>
          <w:rFonts w:asciiTheme="majorBidi" w:hAnsiTheme="majorBidi" w:cstheme="majorBidi"/>
          <w:b/>
          <w:bCs/>
          <w:lang w:val="bs-Latn-BA"/>
        </w:rPr>
        <w:t xml:space="preserve"> i 29. 1. 2026.</w:t>
      </w:r>
    </w:p>
    <w:p w14:paraId="7BFF3D3D" w14:textId="77777777" w:rsidR="00291490" w:rsidRPr="000F13AA" w:rsidRDefault="00291490" w:rsidP="00291490">
      <w:pPr>
        <w:jc w:val="both"/>
        <w:rPr>
          <w:rFonts w:asciiTheme="majorBidi" w:hAnsiTheme="majorBidi" w:cstheme="majorBidi"/>
          <w:lang w:val="bs-Latn-BA"/>
        </w:rPr>
      </w:pPr>
    </w:p>
    <w:p w14:paraId="09DD376A" w14:textId="77777777" w:rsidR="00291490" w:rsidRPr="00B22AD3" w:rsidRDefault="00291490" w:rsidP="00291490">
      <w:pPr>
        <w:jc w:val="both"/>
        <w:rPr>
          <w:rFonts w:asciiTheme="majorBidi" w:hAnsiTheme="majorBidi" w:cstheme="majorBidi"/>
          <w:b/>
          <w:bCs/>
          <w:lang w:val="bs-Latn-BA"/>
        </w:rPr>
      </w:pPr>
      <w:r w:rsidRPr="00B22AD3">
        <w:rPr>
          <w:rFonts w:asciiTheme="majorBidi" w:hAnsiTheme="majorBidi" w:cstheme="majorBidi"/>
          <w:b/>
          <w:bCs/>
          <w:lang w:val="bs-Latn-BA"/>
        </w:rPr>
        <w:t>Pedagogija</w:t>
      </w:r>
    </w:p>
    <w:p w14:paraId="06A38081" w14:textId="2E88C9E3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51397/2025; I – 85; II – 90 - 9</w:t>
      </w:r>
    </w:p>
    <w:p w14:paraId="498581AC" w14:textId="50B5CAF4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51598/2025, I – 85; II – 91 - 9</w:t>
      </w:r>
    </w:p>
    <w:p w14:paraId="21CC6ECA" w14:textId="6937C309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51431/2025; I – 87; II – 94 - 9</w:t>
      </w:r>
    </w:p>
    <w:p w14:paraId="3AC303EA" w14:textId="505A75AC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 w:rsidRPr="001C5E55">
        <w:rPr>
          <w:rFonts w:asciiTheme="majorBidi" w:hAnsiTheme="majorBidi" w:cstheme="majorBidi"/>
          <w:lang w:val="bs-Latn-BA"/>
        </w:rPr>
        <w:t>51601/2025</w:t>
      </w:r>
      <w:r>
        <w:rPr>
          <w:rFonts w:asciiTheme="majorBidi" w:hAnsiTheme="majorBidi" w:cstheme="majorBidi"/>
          <w:lang w:val="bs-Latn-BA"/>
        </w:rPr>
        <w:t xml:space="preserve">, I – 85; II – 94 – 9 </w:t>
      </w:r>
    </w:p>
    <w:p w14:paraId="6679FB40" w14:textId="39612B97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51393/2025; I – 85; II – 88 - 9</w:t>
      </w:r>
    </w:p>
    <w:p w14:paraId="70A8BEE2" w14:textId="5FD20D1B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51401/2025, I – 90; II – 97 - 9</w:t>
      </w:r>
    </w:p>
    <w:p w14:paraId="14AFCEE1" w14:textId="184DA911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 w:rsidRPr="002170CF">
        <w:rPr>
          <w:rFonts w:asciiTheme="majorBidi" w:hAnsiTheme="majorBidi" w:cstheme="majorBidi"/>
          <w:lang w:val="bs-Latn-BA"/>
        </w:rPr>
        <w:t>51402/2025</w:t>
      </w:r>
      <w:r>
        <w:rPr>
          <w:rFonts w:asciiTheme="majorBidi" w:hAnsiTheme="majorBidi" w:cstheme="majorBidi"/>
          <w:lang w:val="bs-Latn-BA"/>
        </w:rPr>
        <w:t>; I – 85; II – 94 - 9</w:t>
      </w:r>
    </w:p>
    <w:p w14:paraId="37A03B12" w14:textId="7F548537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51429/2025, I – 95; II – 97 - 10</w:t>
      </w:r>
    </w:p>
    <w:p w14:paraId="1906F742" w14:textId="6887793A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51419/2025; I – 92; II – 92 - 9</w:t>
      </w:r>
    </w:p>
    <w:p w14:paraId="3B487106" w14:textId="304295CA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51400/2025; I – 77; II – 94 - 9</w:t>
      </w:r>
    </w:p>
    <w:p w14:paraId="6524C90C" w14:textId="0579398F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51417/2025; I – 85; II – 89 - 9</w:t>
      </w:r>
    </w:p>
    <w:p w14:paraId="4F41B158" w14:textId="16A1C7E4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51408/2025,I – 91; II – 90 - 9</w:t>
      </w:r>
    </w:p>
    <w:p w14:paraId="263D4A99" w14:textId="498D0FB0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 w:rsidRPr="00664D78">
        <w:rPr>
          <w:rFonts w:asciiTheme="majorBidi" w:hAnsiTheme="majorBidi" w:cstheme="majorBidi"/>
          <w:lang w:val="bs-Latn-BA"/>
        </w:rPr>
        <w:t>51407/2025</w:t>
      </w:r>
      <w:r>
        <w:rPr>
          <w:rFonts w:asciiTheme="majorBidi" w:hAnsiTheme="majorBidi" w:cstheme="majorBidi"/>
          <w:lang w:val="bs-Latn-BA"/>
        </w:rPr>
        <w:t xml:space="preserve">, I – 79; II - </w:t>
      </w:r>
      <w:r w:rsidRPr="005B44B4">
        <w:rPr>
          <w:rFonts w:asciiTheme="majorBidi" w:hAnsiTheme="majorBidi" w:cstheme="majorBidi"/>
          <w:b/>
          <w:bCs/>
          <w:lang w:val="bs-Latn-BA"/>
        </w:rPr>
        <w:t>nije pristupila!</w:t>
      </w:r>
    </w:p>
    <w:p w14:paraId="186389F4" w14:textId="439FB578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51614/2025, I – 85; II – 98 - 9</w:t>
      </w:r>
    </w:p>
    <w:p w14:paraId="3DB01C39" w14:textId="610190F6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51602; I – 84; II – 92 - 9</w:t>
      </w:r>
    </w:p>
    <w:p w14:paraId="28379498" w14:textId="14231B71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51391/2025; I – 94; II – 94 - 9</w:t>
      </w:r>
    </w:p>
    <w:p w14:paraId="774C558B" w14:textId="21E06B03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51606/2025; I – 74; II – 89 - 8</w:t>
      </w:r>
    </w:p>
    <w:p w14:paraId="467ABCE4" w14:textId="397604F8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 xml:space="preserve">51405/2025; I – 90; II – 94 – 9 </w:t>
      </w:r>
    </w:p>
    <w:p w14:paraId="6DAD595B" w14:textId="7FA95E61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 xml:space="preserve">51390/2025; I – 82; II – 89 – 9 </w:t>
      </w:r>
    </w:p>
    <w:p w14:paraId="2E49F2CB" w14:textId="1F96A999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51611/2025, I – 85; II – 100 - 9</w:t>
      </w:r>
    </w:p>
    <w:p w14:paraId="65F41D9A" w14:textId="71F51DE2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51403/2025; I – 87; II – 78 - 8</w:t>
      </w:r>
    </w:p>
    <w:p w14:paraId="61207E33" w14:textId="638855FE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51423/2025; I – 83; II – 90 - 9</w:t>
      </w:r>
    </w:p>
    <w:p w14:paraId="369661E4" w14:textId="0057EAE3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 xml:space="preserve">51605/2025; I – 85; II – 92 – 9 </w:t>
      </w:r>
    </w:p>
    <w:p w14:paraId="423628DE" w14:textId="47DAB25F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51604/2025; I – 82; II – 93 - 9</w:t>
      </w:r>
    </w:p>
    <w:p w14:paraId="32CA999A" w14:textId="2BF9D14A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51418/2025, I – 86; II – 88 - 9</w:t>
      </w:r>
    </w:p>
    <w:p w14:paraId="21737154" w14:textId="29DEBF87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 xml:space="preserve">51608/2025, I – 80; II – 94 – 9 </w:t>
      </w:r>
    </w:p>
    <w:p w14:paraId="64CF68D3" w14:textId="616667FF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51607/2025; I – 83; II – 98 - 9</w:t>
      </w:r>
    </w:p>
    <w:p w14:paraId="03F5412B" w14:textId="30B08631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51412/2025; I – 84; II – 92 - 9</w:t>
      </w:r>
    </w:p>
    <w:p w14:paraId="72D1D247" w14:textId="7F18D67F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51426/2025; I – 83; II – 90 - 9</w:t>
      </w:r>
    </w:p>
    <w:p w14:paraId="767CEED1" w14:textId="76E9B806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51411/2025, I – 87; II – 85 - 9</w:t>
      </w:r>
    </w:p>
    <w:p w14:paraId="31E2C009" w14:textId="7F45C1FA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51610/2025, I – 87; II – 84 - 9</w:t>
      </w:r>
    </w:p>
    <w:p w14:paraId="62EDF9B3" w14:textId="322F8124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 xml:space="preserve">51425/2025; I – 88; II – 98 – 9 </w:t>
      </w:r>
    </w:p>
    <w:p w14:paraId="5E913F76" w14:textId="637A1C84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 xml:space="preserve">51557/2025; I – 89; II – 78 – 8 </w:t>
      </w:r>
    </w:p>
    <w:p w14:paraId="053C803E" w14:textId="5EA4D702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51422/2025; I – 82; II – 97 - 9</w:t>
      </w:r>
    </w:p>
    <w:p w14:paraId="7D106CFD" w14:textId="74D94682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 xml:space="preserve">51392/2025; I – 92; II – 89 – 9 </w:t>
      </w:r>
    </w:p>
    <w:p w14:paraId="7A321507" w14:textId="4E72E0D0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51414/2025, I – 93; II – 92 - 9</w:t>
      </w:r>
    </w:p>
    <w:p w14:paraId="6E5D95C4" w14:textId="17B0B55F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lastRenderedPageBreak/>
        <w:t>51433/2025, I – 90; II – 97 - 9</w:t>
      </w:r>
    </w:p>
    <w:p w14:paraId="17477385" w14:textId="712ACEA8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51616/2025, I – 76; II – 69 - 7</w:t>
      </w:r>
    </w:p>
    <w:p w14:paraId="2B277DC6" w14:textId="1246F85F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51413/2025; I – 79; II – 93 - 9</w:t>
      </w:r>
    </w:p>
    <w:p w14:paraId="2510E135" w14:textId="47B3195F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 w:rsidRPr="00D3753D">
        <w:rPr>
          <w:rFonts w:asciiTheme="majorBidi" w:hAnsiTheme="majorBidi" w:cstheme="majorBidi"/>
          <w:lang w:val="bs-Latn-BA"/>
        </w:rPr>
        <w:t>51394/2025</w:t>
      </w:r>
      <w:r>
        <w:rPr>
          <w:rFonts w:asciiTheme="majorBidi" w:hAnsiTheme="majorBidi" w:cstheme="majorBidi"/>
          <w:lang w:val="bs-Latn-BA"/>
        </w:rPr>
        <w:t>; I – 88; II – 98 - 9</w:t>
      </w:r>
    </w:p>
    <w:p w14:paraId="139C84A6" w14:textId="3CE12894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51398/2025; I – 71; II – 86 - 8</w:t>
      </w:r>
    </w:p>
    <w:p w14:paraId="76999856" w14:textId="24DE9227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51424/2025; I – 83; II – 86 - 9</w:t>
      </w:r>
    </w:p>
    <w:p w14:paraId="7D7618BE" w14:textId="0999BA96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 xml:space="preserve">51404/2025; I – 90; II – 96 – 9 </w:t>
      </w:r>
    </w:p>
    <w:p w14:paraId="36A03AD1" w14:textId="6997CCDA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51415/2025, I – 92; II – 92 - 9</w:t>
      </w:r>
    </w:p>
    <w:p w14:paraId="3BFD3F44" w14:textId="7F9AC885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51395; I – 82; II – 92 - 9</w:t>
      </w:r>
    </w:p>
    <w:p w14:paraId="7D70D749" w14:textId="700B83C9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 w:rsidRPr="00577041">
        <w:rPr>
          <w:rFonts w:asciiTheme="majorBidi" w:hAnsiTheme="majorBidi" w:cstheme="majorBidi"/>
          <w:lang w:val="bs-Latn-BA"/>
        </w:rPr>
        <w:t>51555/2025</w:t>
      </w:r>
      <w:r>
        <w:rPr>
          <w:rFonts w:asciiTheme="majorBidi" w:hAnsiTheme="majorBidi" w:cstheme="majorBidi"/>
          <w:lang w:val="bs-Latn-BA"/>
        </w:rPr>
        <w:t xml:space="preserve">; I – 83; </w:t>
      </w:r>
      <w:r w:rsidRPr="005B44B4">
        <w:rPr>
          <w:rFonts w:asciiTheme="majorBidi" w:hAnsiTheme="majorBidi" w:cstheme="majorBidi"/>
          <w:b/>
          <w:bCs/>
          <w:lang w:val="bs-Latn-BA"/>
        </w:rPr>
        <w:t>II – nije pristupila!</w:t>
      </w:r>
    </w:p>
    <w:p w14:paraId="6D000593" w14:textId="04CB9E66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51410/2025; I – 88; II – 92 - 9</w:t>
      </w:r>
    </w:p>
    <w:p w14:paraId="34E2D48F" w14:textId="12886395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51420/2025; I – 85; II – 89 - 9</w:t>
      </w:r>
    </w:p>
    <w:p w14:paraId="7D014B09" w14:textId="15610B45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51480/2025; I – 88;  II – 97 - 9</w:t>
      </w:r>
    </w:p>
    <w:p w14:paraId="35A89759" w14:textId="46FA1C20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51609/2025, I – 87; II – 93 - 9</w:t>
      </w:r>
    </w:p>
    <w:p w14:paraId="1FC30D92" w14:textId="0415CB19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51416/2025; I – 64; II – 74 - 7</w:t>
      </w:r>
    </w:p>
    <w:p w14:paraId="18EC6485" w14:textId="531D3EE5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51409/2025; I – 90; II – 93 - 9</w:t>
      </w:r>
    </w:p>
    <w:p w14:paraId="3FD90AEC" w14:textId="2402B59A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 xml:space="preserve">51399/2025, I – 88; II – 92 – 9 </w:t>
      </w:r>
    </w:p>
    <w:p w14:paraId="0484D9F4" w14:textId="16FDA9B1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 xml:space="preserve">51421/2025; I – 81; II – 88 – 9 </w:t>
      </w:r>
    </w:p>
    <w:p w14:paraId="77AA0D6D" w14:textId="1C63AF7D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51406/2025; I – 85; II – 85 - 9</w:t>
      </w:r>
    </w:p>
    <w:p w14:paraId="51D1F9BF" w14:textId="37500D20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51600/2025; I – 82; II – 84 - 8</w:t>
      </w:r>
    </w:p>
    <w:p w14:paraId="7F66E4A2" w14:textId="15145FBE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51609/2025; I – 85; II – 85 - 9</w:t>
      </w:r>
    </w:p>
    <w:p w14:paraId="295E094C" w14:textId="49A9AAB4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 xml:space="preserve">51558/2025; I – 83; II – 89 – 9 </w:t>
      </w:r>
    </w:p>
    <w:p w14:paraId="17977890" w14:textId="0D069B74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51559/2025, I – 92; II – 88 - 9</w:t>
      </w:r>
    </w:p>
    <w:p w14:paraId="28F8D886" w14:textId="51865F5F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 w:rsidRPr="00577041">
        <w:rPr>
          <w:rFonts w:asciiTheme="majorBidi" w:hAnsiTheme="majorBidi" w:cstheme="majorBidi"/>
          <w:lang w:val="bs-Latn-BA"/>
        </w:rPr>
        <w:t>51613/2025</w:t>
      </w:r>
      <w:r>
        <w:rPr>
          <w:rFonts w:asciiTheme="majorBidi" w:hAnsiTheme="majorBidi" w:cstheme="majorBidi"/>
          <w:lang w:val="bs-Latn-BA"/>
        </w:rPr>
        <w:t xml:space="preserve">; I – 85; II – 85 – 9 </w:t>
      </w:r>
    </w:p>
    <w:p w14:paraId="6D974699" w14:textId="2B059C20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51428/2025, I – 93; II – 93 - 9</w:t>
      </w:r>
    </w:p>
    <w:p w14:paraId="5F7C4514" w14:textId="11433E96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 w:rsidRPr="00AA7B88">
        <w:rPr>
          <w:rFonts w:asciiTheme="majorBidi" w:hAnsiTheme="majorBidi" w:cstheme="majorBidi"/>
          <w:lang w:val="bs-Latn-BA"/>
        </w:rPr>
        <w:t>51432/2025</w:t>
      </w:r>
      <w:r>
        <w:rPr>
          <w:rFonts w:asciiTheme="majorBidi" w:hAnsiTheme="majorBidi" w:cstheme="majorBidi"/>
          <w:lang w:val="bs-Latn-BA"/>
        </w:rPr>
        <w:t xml:space="preserve">, I – 91; II – 88 – 9 </w:t>
      </w:r>
    </w:p>
    <w:p w14:paraId="3D7306E1" w14:textId="5BC4B47E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 xml:space="preserve">51396/2025; I – 87; II – 90 – 9 </w:t>
      </w:r>
    </w:p>
    <w:p w14:paraId="00DBADD3" w14:textId="244D21DD" w:rsidR="00291490" w:rsidRDefault="00291490" w:rsidP="002914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51615/2025; I – 85; II – 92 - 9</w:t>
      </w:r>
    </w:p>
    <w:p w14:paraId="06A82117" w14:textId="77777777" w:rsidR="00291490" w:rsidRPr="00BC09DE" w:rsidRDefault="00291490" w:rsidP="00291490">
      <w:pPr>
        <w:ind w:left="1440" w:firstLine="720"/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Prof. dr. Nevad Kahteran</w:t>
      </w:r>
    </w:p>
    <w:p w14:paraId="7B0A33FD" w14:textId="77777777" w:rsidR="00291490" w:rsidRPr="001C5E55" w:rsidRDefault="00291490" w:rsidP="00291490">
      <w:pPr>
        <w:jc w:val="both"/>
        <w:rPr>
          <w:rFonts w:asciiTheme="majorBidi" w:hAnsiTheme="majorBidi" w:cstheme="majorBidi"/>
          <w:lang w:val="bs-Latn-BA"/>
        </w:rPr>
      </w:pPr>
    </w:p>
    <w:p w14:paraId="517964EE" w14:textId="77777777" w:rsidR="00291490" w:rsidRDefault="00291490" w:rsidP="00291490">
      <w:pPr>
        <w:jc w:val="both"/>
        <w:rPr>
          <w:rFonts w:asciiTheme="majorBidi" w:hAnsiTheme="majorBidi" w:cstheme="majorBidi"/>
          <w:b/>
          <w:bCs/>
          <w:lang w:val="bs-Latn-BA"/>
        </w:rPr>
      </w:pPr>
    </w:p>
    <w:p w14:paraId="3921EE54" w14:textId="77777777" w:rsidR="00291490" w:rsidRDefault="00291490" w:rsidP="00291490">
      <w:pPr>
        <w:jc w:val="both"/>
        <w:rPr>
          <w:rFonts w:asciiTheme="majorBidi" w:hAnsiTheme="majorBidi" w:cstheme="majorBidi"/>
          <w:b/>
          <w:bCs/>
          <w:lang w:val="bs-Latn-BA"/>
        </w:rPr>
      </w:pPr>
    </w:p>
    <w:p w14:paraId="65C0ED9F" w14:textId="77777777" w:rsidR="00291490" w:rsidRDefault="00291490" w:rsidP="00291490">
      <w:pPr>
        <w:jc w:val="both"/>
        <w:rPr>
          <w:rFonts w:asciiTheme="majorBidi" w:hAnsiTheme="majorBidi" w:cstheme="majorBidi"/>
          <w:b/>
          <w:bCs/>
          <w:lang w:val="bs-Latn-BA"/>
        </w:rPr>
      </w:pPr>
    </w:p>
    <w:p w14:paraId="3568D630" w14:textId="77777777" w:rsidR="00291490" w:rsidRDefault="00291490" w:rsidP="00291490">
      <w:pPr>
        <w:jc w:val="both"/>
        <w:rPr>
          <w:rFonts w:asciiTheme="majorBidi" w:hAnsiTheme="majorBidi" w:cstheme="majorBidi"/>
          <w:b/>
          <w:bCs/>
          <w:lang w:val="bs-Latn-BA"/>
        </w:rPr>
      </w:pPr>
    </w:p>
    <w:p w14:paraId="11EDB8B8" w14:textId="77777777" w:rsidR="00291490" w:rsidRDefault="00291490" w:rsidP="00291490">
      <w:pPr>
        <w:jc w:val="both"/>
        <w:rPr>
          <w:rFonts w:asciiTheme="majorBidi" w:hAnsiTheme="majorBidi" w:cstheme="majorBidi"/>
          <w:b/>
          <w:bCs/>
          <w:lang w:val="bs-Latn-BA"/>
        </w:rPr>
      </w:pPr>
    </w:p>
    <w:p w14:paraId="67D4370B" w14:textId="77777777" w:rsidR="00291490" w:rsidRDefault="00291490" w:rsidP="00291490">
      <w:pPr>
        <w:jc w:val="both"/>
        <w:rPr>
          <w:rFonts w:asciiTheme="majorBidi" w:hAnsiTheme="majorBidi" w:cstheme="majorBidi"/>
          <w:b/>
          <w:bCs/>
          <w:lang w:val="bs-Latn-BA"/>
        </w:rPr>
      </w:pPr>
    </w:p>
    <w:p w14:paraId="535096C8" w14:textId="77777777" w:rsidR="00291490" w:rsidRDefault="00291490" w:rsidP="00291490">
      <w:pPr>
        <w:jc w:val="both"/>
        <w:rPr>
          <w:rFonts w:asciiTheme="majorBidi" w:hAnsiTheme="majorBidi" w:cstheme="majorBidi"/>
          <w:lang w:val="bs-Latn-BA"/>
        </w:rPr>
      </w:pPr>
      <w:r w:rsidRPr="007630B4">
        <w:rPr>
          <w:rFonts w:asciiTheme="majorBidi" w:hAnsiTheme="majorBidi" w:cstheme="majorBidi"/>
          <w:b/>
          <w:bCs/>
          <w:lang w:val="bs-Latn-BA"/>
        </w:rPr>
        <w:lastRenderedPageBreak/>
        <w:t xml:space="preserve">FILOZOFIJA, rezultati polusemestralnih </w:t>
      </w:r>
      <w:r>
        <w:rPr>
          <w:rFonts w:asciiTheme="majorBidi" w:hAnsiTheme="majorBidi" w:cstheme="majorBidi"/>
          <w:b/>
          <w:bCs/>
          <w:lang w:val="bs-Latn-BA"/>
        </w:rPr>
        <w:t xml:space="preserve">i završnih </w:t>
      </w:r>
      <w:r w:rsidRPr="007630B4">
        <w:rPr>
          <w:rFonts w:asciiTheme="majorBidi" w:hAnsiTheme="majorBidi" w:cstheme="majorBidi"/>
          <w:b/>
          <w:bCs/>
          <w:lang w:val="bs-Latn-BA"/>
        </w:rPr>
        <w:t>od 27. 11. 2025.</w:t>
      </w:r>
      <w:r>
        <w:rPr>
          <w:rFonts w:asciiTheme="majorBidi" w:hAnsiTheme="majorBidi" w:cstheme="majorBidi"/>
          <w:b/>
          <w:bCs/>
          <w:lang w:val="bs-Latn-BA"/>
        </w:rPr>
        <w:t xml:space="preserve"> i 29. 1. 2026.</w:t>
      </w:r>
    </w:p>
    <w:p w14:paraId="55B5652D" w14:textId="77777777" w:rsidR="00291490" w:rsidRPr="00BC09DE" w:rsidRDefault="00291490" w:rsidP="00291490">
      <w:pPr>
        <w:jc w:val="both"/>
        <w:rPr>
          <w:rFonts w:asciiTheme="majorBidi" w:hAnsiTheme="majorBidi" w:cstheme="majorBidi"/>
          <w:b/>
          <w:bCs/>
          <w:lang w:val="bs-Latn-BA"/>
        </w:rPr>
      </w:pPr>
      <w:r w:rsidRPr="00BC09DE">
        <w:rPr>
          <w:rFonts w:asciiTheme="majorBidi" w:hAnsiTheme="majorBidi" w:cstheme="majorBidi"/>
          <w:b/>
          <w:bCs/>
          <w:lang w:val="bs-Latn-BA"/>
        </w:rPr>
        <w:t>Psihologija</w:t>
      </w:r>
    </w:p>
    <w:p w14:paraId="2AF7461E" w14:textId="4801DA7D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51363/2025; I – 91; II – 89 - 9</w:t>
      </w:r>
    </w:p>
    <w:p w14:paraId="6B49AD69" w14:textId="0A27D557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51359/2025; I – 95; II – 97 - 10</w:t>
      </w:r>
    </w:p>
    <w:p w14:paraId="048E7E0C" w14:textId="11A00192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 w:rsidRPr="006B4399">
        <w:rPr>
          <w:rFonts w:asciiTheme="majorBidi" w:hAnsiTheme="majorBidi" w:cstheme="majorBidi"/>
          <w:lang w:val="bs-Latn-BA"/>
        </w:rPr>
        <w:t>51344/2025</w:t>
      </w:r>
      <w:r>
        <w:rPr>
          <w:rFonts w:asciiTheme="majorBidi" w:hAnsiTheme="majorBidi" w:cstheme="majorBidi"/>
          <w:lang w:val="bs-Latn-BA"/>
        </w:rPr>
        <w:t>; I – 92; II – 93 - 9</w:t>
      </w:r>
    </w:p>
    <w:p w14:paraId="69865139" w14:textId="67DC9439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51378/2025; I – 91; II – 88 - 9</w:t>
      </w:r>
    </w:p>
    <w:p w14:paraId="60E6E0C1" w14:textId="0A0C1ECC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51370</w:t>
      </w:r>
      <w:r w:rsidR="00FD00CF">
        <w:rPr>
          <w:rFonts w:asciiTheme="majorBidi" w:hAnsiTheme="majorBidi" w:cstheme="majorBidi"/>
          <w:lang w:val="bs-Latn-BA"/>
        </w:rPr>
        <w:t>/2025</w:t>
      </w:r>
      <w:r>
        <w:rPr>
          <w:rFonts w:asciiTheme="majorBidi" w:hAnsiTheme="majorBidi" w:cstheme="majorBidi"/>
          <w:lang w:val="bs-Latn-BA"/>
        </w:rPr>
        <w:t>; I – 93; II – 89 - 9</w:t>
      </w:r>
    </w:p>
    <w:p w14:paraId="14493F48" w14:textId="706CD1F1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51362/2025; I – 92; II – 93 - 9</w:t>
      </w:r>
    </w:p>
    <w:p w14:paraId="590D6799" w14:textId="24118130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51343/2025; I – 92; II – 86 - 9</w:t>
      </w:r>
    </w:p>
    <w:p w14:paraId="724C4C7E" w14:textId="4E95D3D2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51585/2025; I – 95; II – 96 - 10</w:t>
      </w:r>
    </w:p>
    <w:p w14:paraId="741F7DE6" w14:textId="64EC00C5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51580/2025; I – 98; II – 92 - 10</w:t>
      </w:r>
    </w:p>
    <w:p w14:paraId="772DD1C5" w14:textId="49DD09E2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51371/2025; I – 89; II – 84 - 9</w:t>
      </w:r>
    </w:p>
    <w:p w14:paraId="33D55E17" w14:textId="3FD0F72C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51348/2025; I – 95; II – 90 - 9</w:t>
      </w:r>
    </w:p>
    <w:p w14:paraId="1B876502" w14:textId="4EA7252E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51373/2025; I – 99; II – 88 - 9</w:t>
      </w:r>
    </w:p>
    <w:p w14:paraId="343AD099" w14:textId="7D4A3983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 xml:space="preserve">51379/2025; I – 86; II – 88 – 9 </w:t>
      </w:r>
    </w:p>
    <w:p w14:paraId="4F615360" w14:textId="238D54B2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51582/2025; I – 92; II – 92 - 9</w:t>
      </w:r>
    </w:p>
    <w:p w14:paraId="63C862E3" w14:textId="7FF6FF1C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 w:rsidRPr="00BA1E2F">
        <w:rPr>
          <w:rFonts w:asciiTheme="majorBidi" w:hAnsiTheme="majorBidi" w:cstheme="majorBidi"/>
          <w:lang w:val="bs-Latn-BA"/>
        </w:rPr>
        <w:t>51358</w:t>
      </w:r>
      <w:r>
        <w:rPr>
          <w:rFonts w:asciiTheme="majorBidi" w:hAnsiTheme="majorBidi" w:cstheme="majorBidi"/>
          <w:lang w:val="bs-Latn-BA"/>
        </w:rPr>
        <w:t>/2025; I – 97; II - 98 - 10</w:t>
      </w:r>
    </w:p>
    <w:p w14:paraId="19869694" w14:textId="41A5DC31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51383/2025; I – 97; II – 98 - 10</w:t>
      </w:r>
    </w:p>
    <w:p w14:paraId="5B4B65C2" w14:textId="12FD29EE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51347/2025; I – 78; II – 92 - 9</w:t>
      </w:r>
    </w:p>
    <w:p w14:paraId="768BB3F1" w14:textId="153E590B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 w:rsidRPr="000638B1">
        <w:rPr>
          <w:rFonts w:asciiTheme="majorBidi" w:hAnsiTheme="majorBidi" w:cstheme="majorBidi"/>
          <w:lang w:val="bs-Latn-BA"/>
        </w:rPr>
        <w:t>51364/2025</w:t>
      </w:r>
      <w:r>
        <w:rPr>
          <w:rFonts w:asciiTheme="majorBidi" w:hAnsiTheme="majorBidi" w:cstheme="majorBidi"/>
          <w:lang w:val="bs-Latn-BA"/>
        </w:rPr>
        <w:t>, I – 95; II – 94 - 10</w:t>
      </w:r>
    </w:p>
    <w:p w14:paraId="6883170A" w14:textId="0E1A1047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 xml:space="preserve">51583/2025; I – 95; II – 84 – 9 </w:t>
      </w:r>
    </w:p>
    <w:p w14:paraId="0817C975" w14:textId="18EF30CA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 w:rsidRPr="00263D37">
        <w:rPr>
          <w:rFonts w:asciiTheme="majorBidi" w:hAnsiTheme="majorBidi" w:cstheme="majorBidi"/>
          <w:lang w:val="bs-Latn-BA"/>
        </w:rPr>
        <w:t>51382/2025</w:t>
      </w:r>
      <w:r>
        <w:rPr>
          <w:rFonts w:asciiTheme="majorBidi" w:hAnsiTheme="majorBidi" w:cstheme="majorBidi"/>
          <w:lang w:val="bs-Latn-BA"/>
        </w:rPr>
        <w:t>; I – 89; II – 87 - 9</w:t>
      </w:r>
    </w:p>
    <w:p w14:paraId="1398336C" w14:textId="2B2F6351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51372/2025; I – 93; II – 90 - 9</w:t>
      </w:r>
    </w:p>
    <w:p w14:paraId="50F96643" w14:textId="5401DB2A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51342/2025; I – 95; II – 92 - 9</w:t>
      </w:r>
    </w:p>
    <w:p w14:paraId="0AD502BE" w14:textId="6641B1B2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51335/2025; I – 97; II – 100 - 10</w:t>
      </w:r>
    </w:p>
    <w:p w14:paraId="28D6E3CE" w14:textId="014AF8E5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51376/2025; I – 90; II – 92 - 9</w:t>
      </w:r>
    </w:p>
    <w:p w14:paraId="56EE12D4" w14:textId="343B2D01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51332/2025; I – 97;  II – 96 - 10</w:t>
      </w:r>
    </w:p>
    <w:p w14:paraId="06552350" w14:textId="5D3A4199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51336/2025; I – 96; II – 92 - 9</w:t>
      </w:r>
    </w:p>
    <w:p w14:paraId="0B3874CE" w14:textId="1EF385CE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51352/2025; I – 89; II – 87 - 9</w:t>
      </w:r>
    </w:p>
    <w:p w14:paraId="0FE5B3EB" w14:textId="7F60EB53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51346/2025; I – 97; II – 90 - 9</w:t>
      </w:r>
    </w:p>
    <w:p w14:paraId="7A33F0DF" w14:textId="4430D7E6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 w:rsidRPr="00445513">
        <w:rPr>
          <w:rFonts w:asciiTheme="majorBidi" w:hAnsiTheme="majorBidi" w:cstheme="majorBidi"/>
          <w:lang w:val="bs-Latn-BA"/>
        </w:rPr>
        <w:t>51334/2025</w:t>
      </w:r>
      <w:r>
        <w:rPr>
          <w:rFonts w:asciiTheme="majorBidi" w:hAnsiTheme="majorBidi" w:cstheme="majorBidi"/>
          <w:lang w:val="bs-Latn-BA"/>
        </w:rPr>
        <w:t>; I – 97; II – 98 - 10</w:t>
      </w:r>
    </w:p>
    <w:p w14:paraId="35AC8530" w14:textId="20D75910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51354/2025; I – 96; II – 93 - 10</w:t>
      </w:r>
    </w:p>
    <w:p w14:paraId="367E44C0" w14:textId="008091BC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51351/2025; I – 96; II – 94 - 10</w:t>
      </w:r>
    </w:p>
    <w:p w14:paraId="25204A13" w14:textId="5F638162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51350/2025; I – 95; II – 96 - 10</w:t>
      </w:r>
    </w:p>
    <w:p w14:paraId="62C689F3" w14:textId="07676D44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 xml:space="preserve">51356/2025; I – 89; II – 92 – 9 </w:t>
      </w:r>
    </w:p>
    <w:p w14:paraId="75A72151" w14:textId="25D76E6B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51339/2025; I – 90; II – 95 - 9</w:t>
      </w:r>
    </w:p>
    <w:p w14:paraId="27B60BCD" w14:textId="54B3D8DC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51560/2025; I – 90; II – 90 - 9</w:t>
      </w:r>
    </w:p>
    <w:p w14:paraId="0DEF7631" w14:textId="12934F89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51349/2025; I – 98; II – 94 - 10</w:t>
      </w:r>
    </w:p>
    <w:p w14:paraId="3695EA8D" w14:textId="385EE58E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51388/2025; I – 92; II – 88 - 9</w:t>
      </w:r>
    </w:p>
    <w:p w14:paraId="3053F844" w14:textId="54FC5412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lastRenderedPageBreak/>
        <w:t>51353/2025; I – 97; II – 89 - 9</w:t>
      </w:r>
    </w:p>
    <w:p w14:paraId="206828C3" w14:textId="6F321672" w:rsidR="00291490" w:rsidRPr="00495A56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51386/2025; I – 97; II – 94 - 10</w:t>
      </w:r>
    </w:p>
    <w:p w14:paraId="56F0956F" w14:textId="6F94006F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 w:rsidRPr="00F479DD">
        <w:rPr>
          <w:rFonts w:asciiTheme="majorBidi" w:hAnsiTheme="majorBidi" w:cstheme="majorBidi"/>
          <w:lang w:val="bs-Latn-BA"/>
        </w:rPr>
        <w:t>51369/2025</w:t>
      </w:r>
      <w:r>
        <w:rPr>
          <w:rFonts w:asciiTheme="majorBidi" w:hAnsiTheme="majorBidi" w:cstheme="majorBidi"/>
          <w:lang w:val="bs-Latn-BA"/>
        </w:rPr>
        <w:t>; I – 84; II – 90 - 9</w:t>
      </w:r>
    </w:p>
    <w:p w14:paraId="66A19FEF" w14:textId="1BE18741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51374/2025; I – 92; II – 88 - 9</w:t>
      </w:r>
    </w:p>
    <w:p w14:paraId="61818125" w14:textId="360E95DE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51365/2025; I – 92; II – 96 - 9</w:t>
      </w:r>
    </w:p>
    <w:p w14:paraId="404442CE" w14:textId="68982389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51377/2025; I – 95;  II – 91 - 9</w:t>
      </w:r>
    </w:p>
    <w:p w14:paraId="15C3B4ED" w14:textId="2F984052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51360/2025; I – 75; II – 94 - 9</w:t>
      </w:r>
    </w:p>
    <w:p w14:paraId="1000A4A5" w14:textId="7EE865CC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51368/2025; I – 87; II – 94 - 9</w:t>
      </w:r>
    </w:p>
    <w:p w14:paraId="03B8F86E" w14:textId="34964569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51367/2025; I – 98; II – 92 - 10</w:t>
      </w:r>
    </w:p>
    <w:p w14:paraId="6A1F470F" w14:textId="03F1A231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51345/2025; I – 92; II – 88 - 9</w:t>
      </w:r>
    </w:p>
    <w:p w14:paraId="4CF60601" w14:textId="67E7EB7E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51387/2025; I – 99; II – 87 - 9</w:t>
      </w:r>
    </w:p>
    <w:p w14:paraId="1551425C" w14:textId="6F26E327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51434/2025; I – 92; II – 94 - 9</w:t>
      </w:r>
    </w:p>
    <w:p w14:paraId="696B8FC6" w14:textId="13B2D1D1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 w:rsidRPr="0065634F">
        <w:rPr>
          <w:rFonts w:asciiTheme="majorBidi" w:hAnsiTheme="majorBidi" w:cstheme="majorBidi"/>
          <w:lang w:val="bs-Latn-BA"/>
        </w:rPr>
        <w:t>51337/2025</w:t>
      </w:r>
      <w:r>
        <w:rPr>
          <w:rFonts w:asciiTheme="majorBidi" w:hAnsiTheme="majorBidi" w:cstheme="majorBidi"/>
          <w:lang w:val="bs-Latn-BA"/>
        </w:rPr>
        <w:t>; I – 85;  II – 89 - 9</w:t>
      </w:r>
    </w:p>
    <w:p w14:paraId="5E777C4A" w14:textId="4E27EF54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51380/2025; I – 91; II – 86 - 9</w:t>
      </w:r>
    </w:p>
    <w:p w14:paraId="28E80929" w14:textId="6D155064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 xml:space="preserve">51355/2025; I – 91; II – 90 – 9 </w:t>
      </w:r>
    </w:p>
    <w:p w14:paraId="68B44169" w14:textId="65B9F53A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51366/2025; I – 89; II – 94 - 9</w:t>
      </w:r>
    </w:p>
    <w:p w14:paraId="663E38FA" w14:textId="2A01974D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 w:rsidRPr="00856A9D">
        <w:rPr>
          <w:rFonts w:asciiTheme="majorBidi" w:hAnsiTheme="majorBidi" w:cstheme="majorBidi"/>
          <w:lang w:val="bs-Latn-BA"/>
        </w:rPr>
        <w:t>51330/2025</w:t>
      </w:r>
      <w:r>
        <w:rPr>
          <w:rFonts w:asciiTheme="majorBidi" w:hAnsiTheme="majorBidi" w:cstheme="majorBidi"/>
          <w:lang w:val="bs-Latn-BA"/>
        </w:rPr>
        <w:t>; I – 95; II – 91 - 9</w:t>
      </w:r>
    </w:p>
    <w:p w14:paraId="7C1CB4DF" w14:textId="1A1627A9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51333/2025; I – 96; II – 90 - 9</w:t>
      </w:r>
    </w:p>
    <w:p w14:paraId="7453B7FC" w14:textId="5EFC4B32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51381/2025; I – 97; II – 86 - 9</w:t>
      </w:r>
    </w:p>
    <w:p w14:paraId="4AC62AD1" w14:textId="356D5358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51384/2025; I – 81; II – 85 - 8</w:t>
      </w:r>
    </w:p>
    <w:p w14:paraId="2F657FE6" w14:textId="3E231589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51389/2025; I – 90; II – 96 - 9</w:t>
      </w:r>
    </w:p>
    <w:p w14:paraId="63E86A94" w14:textId="62FDF5F2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51581/2025; I – 96; II – 94 - 10</w:t>
      </w:r>
    </w:p>
    <w:p w14:paraId="664D894E" w14:textId="43D12233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51341/2025; I – 92; II – 92 - 9</w:t>
      </w:r>
    </w:p>
    <w:p w14:paraId="4799517F" w14:textId="4919DDD6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51331/2025; I – 93; II  - 94 - 9</w:t>
      </w:r>
    </w:p>
    <w:p w14:paraId="5FD85F02" w14:textId="00603662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51340/2025; I – 87; II – 86 - 9</w:t>
      </w:r>
    </w:p>
    <w:p w14:paraId="0AC1C2D2" w14:textId="061306B3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51361/2025; I – 97; II – 97 - 10</w:t>
      </w:r>
    </w:p>
    <w:p w14:paraId="465BA5C4" w14:textId="22F4C43E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51385/2025; I – 93; II – 96 - 10</w:t>
      </w:r>
    </w:p>
    <w:p w14:paraId="44F321E0" w14:textId="23193DC0" w:rsidR="00291490" w:rsidRDefault="00291490" w:rsidP="0029149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51357/2025; I – 93; II – 89 - 9</w:t>
      </w:r>
    </w:p>
    <w:p w14:paraId="3E6767C4" w14:textId="77777777" w:rsidR="00291490" w:rsidRPr="00B757FE" w:rsidRDefault="00291490" w:rsidP="00291490">
      <w:pPr>
        <w:ind w:left="2160"/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Prof. dr. Nevad Kahteran</w:t>
      </w:r>
    </w:p>
    <w:p w14:paraId="2004986E" w14:textId="77777777" w:rsidR="00291490" w:rsidRDefault="00291490" w:rsidP="00291490">
      <w:pPr>
        <w:jc w:val="both"/>
        <w:rPr>
          <w:rFonts w:asciiTheme="majorBidi" w:hAnsiTheme="majorBidi" w:cstheme="majorBidi"/>
          <w:lang w:val="bs-Latn-BA"/>
        </w:rPr>
      </w:pPr>
    </w:p>
    <w:p w14:paraId="6B587FB6" w14:textId="77777777" w:rsidR="00291490" w:rsidRDefault="00291490" w:rsidP="00291490">
      <w:pPr>
        <w:jc w:val="both"/>
        <w:rPr>
          <w:rFonts w:asciiTheme="majorBidi" w:hAnsiTheme="majorBidi" w:cstheme="majorBidi"/>
          <w:lang w:val="bs-Latn-BA"/>
        </w:rPr>
      </w:pPr>
    </w:p>
    <w:p w14:paraId="3D285B75" w14:textId="77777777" w:rsidR="00291490" w:rsidRDefault="00291490" w:rsidP="00291490">
      <w:pPr>
        <w:jc w:val="both"/>
        <w:rPr>
          <w:rFonts w:asciiTheme="majorBidi" w:hAnsiTheme="majorBidi" w:cstheme="majorBidi"/>
          <w:lang w:val="bs-Latn-BA"/>
        </w:rPr>
      </w:pPr>
    </w:p>
    <w:p w14:paraId="50497889" w14:textId="77777777" w:rsidR="00291490" w:rsidRDefault="00291490" w:rsidP="00291490">
      <w:pPr>
        <w:jc w:val="both"/>
        <w:rPr>
          <w:rFonts w:asciiTheme="majorBidi" w:hAnsiTheme="majorBidi" w:cstheme="majorBidi"/>
          <w:lang w:val="bs-Latn-BA"/>
        </w:rPr>
      </w:pPr>
    </w:p>
    <w:p w14:paraId="2DA2023A" w14:textId="77777777" w:rsidR="00291490" w:rsidRDefault="00291490" w:rsidP="00291490">
      <w:pPr>
        <w:jc w:val="both"/>
        <w:rPr>
          <w:rFonts w:asciiTheme="majorBidi" w:hAnsiTheme="majorBidi" w:cstheme="majorBidi"/>
          <w:lang w:val="bs-Latn-BA"/>
        </w:rPr>
      </w:pPr>
    </w:p>
    <w:p w14:paraId="3B3C3879" w14:textId="77777777" w:rsidR="00291490" w:rsidRDefault="00291490" w:rsidP="00291490">
      <w:pPr>
        <w:jc w:val="both"/>
        <w:rPr>
          <w:rFonts w:asciiTheme="majorBidi" w:hAnsiTheme="majorBidi" w:cstheme="majorBidi"/>
          <w:lang w:val="bs-Latn-BA"/>
        </w:rPr>
      </w:pPr>
    </w:p>
    <w:p w14:paraId="104F45CA" w14:textId="77777777" w:rsidR="00291490" w:rsidRDefault="00291490" w:rsidP="00291490">
      <w:pPr>
        <w:jc w:val="both"/>
        <w:rPr>
          <w:rFonts w:asciiTheme="majorBidi" w:hAnsiTheme="majorBidi" w:cstheme="majorBidi"/>
          <w:lang w:val="bs-Latn-BA"/>
        </w:rPr>
      </w:pPr>
    </w:p>
    <w:p w14:paraId="4C3502F7" w14:textId="77777777" w:rsidR="00291490" w:rsidRDefault="00291490" w:rsidP="00291490">
      <w:pPr>
        <w:jc w:val="both"/>
        <w:rPr>
          <w:rFonts w:asciiTheme="majorBidi" w:hAnsiTheme="majorBidi" w:cstheme="majorBidi"/>
          <w:b/>
          <w:bCs/>
          <w:lang w:val="bs-Latn-BA"/>
        </w:rPr>
      </w:pPr>
      <w:bookmarkStart w:id="0" w:name="_Hlk215431046"/>
      <w:r w:rsidRPr="007630B4">
        <w:rPr>
          <w:rFonts w:asciiTheme="majorBidi" w:hAnsiTheme="majorBidi" w:cstheme="majorBidi"/>
          <w:b/>
          <w:bCs/>
          <w:lang w:val="bs-Latn-BA"/>
        </w:rPr>
        <w:lastRenderedPageBreak/>
        <w:t xml:space="preserve">FILOZOFIJA, rezultati polusemestralnih </w:t>
      </w:r>
      <w:r>
        <w:rPr>
          <w:rFonts w:asciiTheme="majorBidi" w:hAnsiTheme="majorBidi" w:cstheme="majorBidi"/>
          <w:b/>
          <w:bCs/>
          <w:lang w:val="bs-Latn-BA"/>
        </w:rPr>
        <w:t xml:space="preserve">i završnih </w:t>
      </w:r>
      <w:r w:rsidRPr="007630B4">
        <w:rPr>
          <w:rFonts w:asciiTheme="majorBidi" w:hAnsiTheme="majorBidi" w:cstheme="majorBidi"/>
          <w:b/>
          <w:bCs/>
          <w:lang w:val="bs-Latn-BA"/>
        </w:rPr>
        <w:t>od 27. 11. 2025.</w:t>
      </w:r>
      <w:r>
        <w:rPr>
          <w:rFonts w:asciiTheme="majorBidi" w:hAnsiTheme="majorBidi" w:cstheme="majorBidi"/>
          <w:b/>
          <w:bCs/>
          <w:lang w:val="bs-Latn-BA"/>
        </w:rPr>
        <w:t xml:space="preserve"> i 29. 1. 2026.</w:t>
      </w:r>
    </w:p>
    <w:bookmarkEnd w:id="0"/>
    <w:p w14:paraId="28BF9A7E" w14:textId="77777777" w:rsidR="00291490" w:rsidRDefault="00291490" w:rsidP="00291490">
      <w:pPr>
        <w:jc w:val="both"/>
        <w:rPr>
          <w:rFonts w:asciiTheme="majorBidi" w:hAnsiTheme="majorBidi" w:cstheme="majorBidi"/>
          <w:lang w:val="bs-Latn-BA"/>
        </w:rPr>
      </w:pPr>
      <w:r w:rsidRPr="007630B4">
        <w:rPr>
          <w:rFonts w:asciiTheme="majorBidi" w:hAnsiTheme="majorBidi" w:cstheme="majorBidi"/>
          <w:b/>
          <w:bCs/>
          <w:lang w:val="bs-Latn-BA"/>
        </w:rPr>
        <w:t>Historija</w:t>
      </w:r>
    </w:p>
    <w:p w14:paraId="5996A8AA" w14:textId="2F700C50" w:rsidR="00291490" w:rsidRDefault="00291490" w:rsidP="00291490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51503/2025; I – 55; II – 71 - 7</w:t>
      </w:r>
    </w:p>
    <w:p w14:paraId="03D17A3F" w14:textId="789524BD" w:rsidR="00291490" w:rsidRDefault="00291490" w:rsidP="00291490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42004/2008; I – 94; II – 97 - 10</w:t>
      </w:r>
    </w:p>
    <w:p w14:paraId="164B795D" w14:textId="0CAF5209" w:rsidR="00291490" w:rsidRDefault="00291490" w:rsidP="00291490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51507/2025; I – 90; II – 90 - 9</w:t>
      </w:r>
    </w:p>
    <w:p w14:paraId="687B9A48" w14:textId="3CEAE1FC" w:rsidR="00291490" w:rsidRDefault="00291490" w:rsidP="00291490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51514/2025; I – 92; II – 90 - 9</w:t>
      </w:r>
    </w:p>
    <w:p w14:paraId="68DAB085" w14:textId="19EC5BAA" w:rsidR="00291490" w:rsidRDefault="00291490" w:rsidP="00291490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51510/2025; I – 95; II – 97 - 10</w:t>
      </w:r>
    </w:p>
    <w:p w14:paraId="28B2BB87" w14:textId="1B853771" w:rsidR="00291490" w:rsidRDefault="00291490" w:rsidP="00291490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51517/2025; I – 82; II – 89 - 9</w:t>
      </w:r>
    </w:p>
    <w:p w14:paraId="6BD10262" w14:textId="60ACA3BE" w:rsidR="00291490" w:rsidRDefault="00291490" w:rsidP="00291490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51515/2025; I – 92; I – 92; II – 83 - 9</w:t>
      </w:r>
    </w:p>
    <w:p w14:paraId="4C55495C" w14:textId="5A12AAFB" w:rsidR="00291490" w:rsidRDefault="00291490" w:rsidP="00291490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bs-Latn-BA"/>
        </w:rPr>
      </w:pPr>
      <w:r w:rsidRPr="005F72F0">
        <w:rPr>
          <w:rFonts w:asciiTheme="majorBidi" w:hAnsiTheme="majorBidi" w:cstheme="majorBidi"/>
          <w:lang w:val="bs-Latn-BA"/>
        </w:rPr>
        <w:t>51513/2025</w:t>
      </w:r>
      <w:r>
        <w:rPr>
          <w:rFonts w:asciiTheme="majorBidi" w:hAnsiTheme="majorBidi" w:cstheme="majorBidi"/>
          <w:lang w:val="bs-Latn-BA"/>
        </w:rPr>
        <w:t xml:space="preserve">; I – 78; </w:t>
      </w:r>
      <w:r w:rsidRPr="003B2602">
        <w:rPr>
          <w:rFonts w:asciiTheme="majorBidi" w:hAnsiTheme="majorBidi" w:cstheme="majorBidi"/>
          <w:b/>
          <w:bCs/>
          <w:lang w:val="bs-Latn-BA"/>
        </w:rPr>
        <w:t>II – nije pristupio!</w:t>
      </w:r>
    </w:p>
    <w:p w14:paraId="7EEC2DA7" w14:textId="19363BCC" w:rsidR="00291490" w:rsidRDefault="00291490" w:rsidP="00291490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51651/2025; I – 91; II – 97 - 9</w:t>
      </w:r>
    </w:p>
    <w:p w14:paraId="45A05AB3" w14:textId="50A0C811" w:rsidR="00291490" w:rsidRDefault="00291490" w:rsidP="00291490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bs-Latn-BA"/>
        </w:rPr>
      </w:pPr>
      <w:r w:rsidRPr="000B5650">
        <w:rPr>
          <w:rFonts w:asciiTheme="majorBidi" w:hAnsiTheme="majorBidi" w:cstheme="majorBidi"/>
          <w:lang w:val="bs-Latn-BA"/>
        </w:rPr>
        <w:t>51522/2025</w:t>
      </w:r>
      <w:r>
        <w:rPr>
          <w:rFonts w:asciiTheme="majorBidi" w:hAnsiTheme="majorBidi" w:cstheme="majorBidi"/>
          <w:lang w:val="bs-Latn-BA"/>
        </w:rPr>
        <w:t>;, I – 86; II – 97 - 9</w:t>
      </w:r>
    </w:p>
    <w:p w14:paraId="33C468C2" w14:textId="43280E8A" w:rsidR="00291490" w:rsidRDefault="00291490" w:rsidP="00291490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51518/2025; I – 94; II – 93 - 9</w:t>
      </w:r>
    </w:p>
    <w:p w14:paraId="10F3AB41" w14:textId="72C2A038" w:rsidR="00291490" w:rsidRDefault="00291490" w:rsidP="00291490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51520/2025; I – 80; II – 90 - 9</w:t>
      </w:r>
    </w:p>
    <w:p w14:paraId="6EFD88BE" w14:textId="2F896740" w:rsidR="00291490" w:rsidRDefault="00291490" w:rsidP="00291490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bs-Latn-BA"/>
        </w:rPr>
      </w:pPr>
      <w:r w:rsidRPr="00E9726D">
        <w:rPr>
          <w:rFonts w:asciiTheme="majorBidi" w:hAnsiTheme="majorBidi" w:cstheme="majorBidi"/>
          <w:lang w:val="bs-Latn-BA"/>
        </w:rPr>
        <w:t>51519/2025</w:t>
      </w:r>
      <w:r>
        <w:rPr>
          <w:rFonts w:asciiTheme="majorBidi" w:hAnsiTheme="majorBidi" w:cstheme="majorBidi"/>
          <w:lang w:val="bs-Latn-BA"/>
        </w:rPr>
        <w:t>; I – 83; II – 93 - 9</w:t>
      </w:r>
    </w:p>
    <w:p w14:paraId="0F73E0B4" w14:textId="454AD319" w:rsidR="00291490" w:rsidRDefault="00291490" w:rsidP="00291490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bs-Latn-BA"/>
        </w:rPr>
      </w:pPr>
      <w:r w:rsidRPr="0096173A">
        <w:rPr>
          <w:rFonts w:asciiTheme="majorBidi" w:hAnsiTheme="majorBidi" w:cstheme="majorBidi"/>
          <w:lang w:val="bs-Latn-BA"/>
        </w:rPr>
        <w:t>51512/2025</w:t>
      </w:r>
      <w:r>
        <w:rPr>
          <w:rFonts w:asciiTheme="majorBidi" w:hAnsiTheme="majorBidi" w:cstheme="majorBidi"/>
          <w:lang w:val="bs-Latn-BA"/>
        </w:rPr>
        <w:t>; I – 98; II – 93 - 10</w:t>
      </w:r>
    </w:p>
    <w:p w14:paraId="6B8020A5" w14:textId="62913F8B" w:rsidR="00291490" w:rsidRDefault="00291490" w:rsidP="00291490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51511/2025; I – 95; II – 95 - 10</w:t>
      </w:r>
    </w:p>
    <w:p w14:paraId="2D71502E" w14:textId="793FB30D" w:rsidR="00291490" w:rsidRDefault="00291490" w:rsidP="00291490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51506/2025; I – 92; II – 85 - 9</w:t>
      </w:r>
    </w:p>
    <w:p w14:paraId="6F1DC076" w14:textId="1BC4E7B8" w:rsidR="00291490" w:rsidRPr="00B6032F" w:rsidRDefault="00291490" w:rsidP="0029149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val="bs-Latn-BA"/>
        </w:rPr>
      </w:pPr>
      <w:r w:rsidRPr="00B6032F">
        <w:rPr>
          <w:rFonts w:asciiTheme="majorBidi" w:hAnsiTheme="majorBidi" w:cstheme="majorBidi"/>
          <w:lang w:val="bs-Latn-BA"/>
        </w:rPr>
        <w:t xml:space="preserve">51508/2025; I – 93; </w:t>
      </w:r>
      <w:r>
        <w:rPr>
          <w:rFonts w:asciiTheme="majorBidi" w:hAnsiTheme="majorBidi" w:cstheme="majorBidi"/>
          <w:lang w:val="bs-Latn-BA"/>
        </w:rPr>
        <w:t>II – 97 - 10</w:t>
      </w:r>
    </w:p>
    <w:p w14:paraId="636D6135" w14:textId="6BFA4A31" w:rsidR="00291490" w:rsidRDefault="00291490" w:rsidP="00291490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51516/2025; I – 90; II – 89 - 9</w:t>
      </w:r>
    </w:p>
    <w:p w14:paraId="76370F48" w14:textId="77777777" w:rsidR="00291490" w:rsidRDefault="00291490" w:rsidP="00291490">
      <w:pPr>
        <w:ind w:left="360"/>
        <w:jc w:val="both"/>
        <w:rPr>
          <w:rFonts w:asciiTheme="majorBidi" w:hAnsiTheme="majorBidi" w:cstheme="majorBidi"/>
          <w:lang w:val="bs-Latn-BA"/>
        </w:rPr>
      </w:pPr>
    </w:p>
    <w:p w14:paraId="395245FA" w14:textId="77777777" w:rsidR="00291490" w:rsidRDefault="00291490" w:rsidP="00291490">
      <w:pPr>
        <w:ind w:left="2160"/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Prof. dr. Nevad Kahteran</w:t>
      </w:r>
    </w:p>
    <w:p w14:paraId="24535560" w14:textId="77777777" w:rsidR="00291490" w:rsidRDefault="00291490" w:rsidP="00291490">
      <w:pPr>
        <w:ind w:left="2160"/>
        <w:jc w:val="both"/>
        <w:rPr>
          <w:rFonts w:asciiTheme="majorBidi" w:hAnsiTheme="majorBidi" w:cstheme="majorBidi"/>
          <w:lang w:val="bs-Latn-BA"/>
        </w:rPr>
      </w:pPr>
    </w:p>
    <w:p w14:paraId="2BFEF747" w14:textId="77777777" w:rsidR="00291490" w:rsidRDefault="00291490" w:rsidP="00291490">
      <w:pPr>
        <w:jc w:val="both"/>
        <w:rPr>
          <w:rFonts w:asciiTheme="majorBidi" w:hAnsiTheme="majorBidi" w:cstheme="majorBidi"/>
          <w:b/>
          <w:bCs/>
          <w:lang w:val="bs-Latn-BA"/>
        </w:rPr>
      </w:pPr>
      <w:bookmarkStart w:id="1" w:name="_Hlk220956303"/>
      <w:r w:rsidRPr="007630B4">
        <w:rPr>
          <w:rFonts w:asciiTheme="majorBidi" w:hAnsiTheme="majorBidi" w:cstheme="majorBidi"/>
          <w:b/>
          <w:bCs/>
          <w:lang w:val="bs-Latn-BA"/>
        </w:rPr>
        <w:t xml:space="preserve">FILOZOFIJA, rezultati polusemestralnih </w:t>
      </w:r>
      <w:r>
        <w:rPr>
          <w:rFonts w:asciiTheme="majorBidi" w:hAnsiTheme="majorBidi" w:cstheme="majorBidi"/>
          <w:b/>
          <w:bCs/>
          <w:lang w:val="bs-Latn-BA"/>
        </w:rPr>
        <w:t xml:space="preserve">i završnih </w:t>
      </w:r>
      <w:r w:rsidRPr="007630B4">
        <w:rPr>
          <w:rFonts w:asciiTheme="majorBidi" w:hAnsiTheme="majorBidi" w:cstheme="majorBidi"/>
          <w:b/>
          <w:bCs/>
          <w:lang w:val="bs-Latn-BA"/>
        </w:rPr>
        <w:t>od 27. 11. 2025.</w:t>
      </w:r>
      <w:r>
        <w:rPr>
          <w:rFonts w:asciiTheme="majorBidi" w:hAnsiTheme="majorBidi" w:cstheme="majorBidi"/>
          <w:b/>
          <w:bCs/>
          <w:lang w:val="bs-Latn-BA"/>
        </w:rPr>
        <w:t xml:space="preserve"> i 29. 1. 2026.</w:t>
      </w:r>
      <w:bookmarkEnd w:id="1"/>
    </w:p>
    <w:p w14:paraId="6F61297E" w14:textId="77777777" w:rsidR="00291490" w:rsidRPr="009250E8" w:rsidRDefault="00291490" w:rsidP="00291490">
      <w:pPr>
        <w:jc w:val="both"/>
        <w:rPr>
          <w:rFonts w:asciiTheme="majorBidi" w:hAnsiTheme="majorBidi" w:cstheme="majorBidi"/>
          <w:b/>
          <w:bCs/>
          <w:lang w:val="bs-Latn-BA"/>
        </w:rPr>
      </w:pPr>
      <w:r w:rsidRPr="009250E8">
        <w:rPr>
          <w:rFonts w:asciiTheme="majorBidi" w:hAnsiTheme="majorBidi" w:cstheme="majorBidi"/>
          <w:b/>
          <w:bCs/>
          <w:lang w:val="bs-Latn-BA"/>
        </w:rPr>
        <w:t>Slavistika</w:t>
      </w:r>
    </w:p>
    <w:p w14:paraId="7D81CAA5" w14:textId="2F79D0C5" w:rsidR="00291490" w:rsidRDefault="00291490" w:rsidP="0029149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51655/2025; I – 80; II – 85 - 8</w:t>
      </w:r>
    </w:p>
    <w:p w14:paraId="77481027" w14:textId="6F4ADAB9" w:rsidR="00291490" w:rsidRPr="0080130B" w:rsidRDefault="00291490" w:rsidP="0029149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bs-Latn-BA"/>
        </w:rPr>
      </w:pPr>
      <w:r w:rsidRPr="0080130B">
        <w:rPr>
          <w:rFonts w:asciiTheme="majorBidi" w:hAnsiTheme="majorBidi" w:cstheme="majorBidi"/>
          <w:lang w:val="bs-Latn-BA"/>
        </w:rPr>
        <w:t>51647/2025; I – 80;</w:t>
      </w:r>
      <w:r>
        <w:rPr>
          <w:rFonts w:asciiTheme="majorBidi" w:hAnsiTheme="majorBidi" w:cstheme="majorBidi"/>
          <w:lang w:val="bs-Latn-BA"/>
        </w:rPr>
        <w:t xml:space="preserve"> II – 85 - 8</w:t>
      </w:r>
    </w:p>
    <w:p w14:paraId="22A09DE2" w14:textId="25B5DE26" w:rsidR="00291490" w:rsidRDefault="00291490" w:rsidP="00291490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 xml:space="preserve">51589/2025; I – 85; </w:t>
      </w:r>
      <w:r w:rsidRPr="00B26063">
        <w:rPr>
          <w:rFonts w:asciiTheme="majorBidi" w:hAnsiTheme="majorBidi" w:cstheme="majorBidi"/>
          <w:b/>
          <w:bCs/>
          <w:lang w:val="bs-Latn-BA"/>
        </w:rPr>
        <w:t>II – nije pristupio!</w:t>
      </w:r>
    </w:p>
    <w:p w14:paraId="06D5A85E" w14:textId="4D1823DB" w:rsidR="00291490" w:rsidRDefault="00291490" w:rsidP="00291490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 xml:space="preserve">51508/2025; I – 93; </w:t>
      </w:r>
      <w:r w:rsidRPr="00B26063">
        <w:rPr>
          <w:rFonts w:asciiTheme="majorBidi" w:hAnsiTheme="majorBidi" w:cstheme="majorBidi"/>
          <w:b/>
          <w:bCs/>
          <w:lang w:val="bs-Latn-BA"/>
        </w:rPr>
        <w:t>II – nije pristupila!</w:t>
      </w:r>
    </w:p>
    <w:p w14:paraId="4DA8D9A4" w14:textId="77777777" w:rsidR="00291490" w:rsidRDefault="00291490" w:rsidP="00291490">
      <w:pPr>
        <w:jc w:val="both"/>
        <w:rPr>
          <w:rFonts w:asciiTheme="majorBidi" w:hAnsiTheme="majorBidi" w:cstheme="majorBidi"/>
          <w:lang w:val="bs-Latn-BA"/>
        </w:rPr>
      </w:pPr>
    </w:p>
    <w:p w14:paraId="61B24AF5" w14:textId="77777777" w:rsidR="00291490" w:rsidRDefault="00291490" w:rsidP="00291490">
      <w:pPr>
        <w:ind w:left="2160"/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Prof. dr. Nevad Kahteran</w:t>
      </w:r>
    </w:p>
    <w:p w14:paraId="0FF285CE" w14:textId="77777777" w:rsidR="00291490" w:rsidRDefault="00291490" w:rsidP="00291490">
      <w:pPr>
        <w:ind w:left="2160"/>
        <w:jc w:val="both"/>
        <w:rPr>
          <w:rFonts w:asciiTheme="majorBidi" w:hAnsiTheme="majorBidi" w:cstheme="majorBidi"/>
          <w:lang w:val="bs-Latn-BA"/>
        </w:rPr>
      </w:pPr>
    </w:p>
    <w:p w14:paraId="6603D96B" w14:textId="77777777" w:rsidR="00291490" w:rsidRDefault="00291490" w:rsidP="00291490">
      <w:pPr>
        <w:ind w:left="2160"/>
        <w:jc w:val="both"/>
        <w:rPr>
          <w:rFonts w:asciiTheme="majorBidi" w:hAnsiTheme="majorBidi" w:cstheme="majorBidi"/>
          <w:lang w:val="bs-Latn-BA"/>
        </w:rPr>
      </w:pPr>
    </w:p>
    <w:p w14:paraId="3CB8D6CE" w14:textId="77777777" w:rsidR="00291490" w:rsidRPr="009250E8" w:rsidRDefault="00291490" w:rsidP="00291490">
      <w:pPr>
        <w:ind w:left="2160"/>
        <w:jc w:val="both"/>
        <w:rPr>
          <w:rFonts w:asciiTheme="majorBidi" w:hAnsiTheme="majorBidi" w:cstheme="majorBidi"/>
          <w:lang w:val="bs-Latn-BA"/>
        </w:rPr>
      </w:pPr>
    </w:p>
    <w:p w14:paraId="1A157D1F" w14:textId="77777777" w:rsidR="00291490" w:rsidRDefault="00291490" w:rsidP="00291490">
      <w:pPr>
        <w:jc w:val="both"/>
        <w:rPr>
          <w:rFonts w:asciiTheme="majorBidi" w:hAnsiTheme="majorBidi" w:cstheme="majorBidi"/>
          <w:lang w:val="bs-Latn-BA"/>
        </w:rPr>
      </w:pPr>
      <w:bookmarkStart w:id="2" w:name="_Hlk220956332"/>
      <w:r w:rsidRPr="007630B4">
        <w:rPr>
          <w:rFonts w:asciiTheme="majorBidi" w:hAnsiTheme="majorBidi" w:cstheme="majorBidi"/>
          <w:b/>
          <w:bCs/>
          <w:lang w:val="bs-Latn-BA"/>
        </w:rPr>
        <w:lastRenderedPageBreak/>
        <w:t xml:space="preserve">FILOZOFIJA, rezultati polusemestralnih </w:t>
      </w:r>
      <w:r>
        <w:rPr>
          <w:rFonts w:asciiTheme="majorBidi" w:hAnsiTheme="majorBidi" w:cstheme="majorBidi"/>
          <w:b/>
          <w:bCs/>
          <w:lang w:val="bs-Latn-BA"/>
        </w:rPr>
        <w:t xml:space="preserve">i završnih </w:t>
      </w:r>
      <w:r w:rsidRPr="007630B4">
        <w:rPr>
          <w:rFonts w:asciiTheme="majorBidi" w:hAnsiTheme="majorBidi" w:cstheme="majorBidi"/>
          <w:b/>
          <w:bCs/>
          <w:lang w:val="bs-Latn-BA"/>
        </w:rPr>
        <w:t>od 27. 11. 2025.</w:t>
      </w:r>
      <w:r>
        <w:rPr>
          <w:rFonts w:asciiTheme="majorBidi" w:hAnsiTheme="majorBidi" w:cstheme="majorBidi"/>
          <w:b/>
          <w:bCs/>
          <w:lang w:val="bs-Latn-BA"/>
        </w:rPr>
        <w:t xml:space="preserve"> i 29. 1. 2026.</w:t>
      </w:r>
    </w:p>
    <w:bookmarkEnd w:id="2"/>
    <w:p w14:paraId="456DD166" w14:textId="77777777" w:rsidR="00291490" w:rsidRPr="003B2602" w:rsidRDefault="00291490" w:rsidP="00291490">
      <w:pPr>
        <w:jc w:val="both"/>
        <w:rPr>
          <w:rFonts w:asciiTheme="majorBidi" w:hAnsiTheme="majorBidi" w:cstheme="majorBidi"/>
          <w:b/>
          <w:bCs/>
          <w:lang w:val="bs-Latn-BA"/>
        </w:rPr>
      </w:pPr>
      <w:r w:rsidRPr="003B2602">
        <w:rPr>
          <w:rFonts w:asciiTheme="majorBidi" w:hAnsiTheme="majorBidi" w:cstheme="majorBidi"/>
          <w:b/>
          <w:bCs/>
          <w:lang w:val="bs-Latn-BA"/>
        </w:rPr>
        <w:t>Germanistika</w:t>
      </w:r>
    </w:p>
    <w:p w14:paraId="2107064E" w14:textId="77777777" w:rsidR="00291490" w:rsidRDefault="00291490" w:rsidP="00291490">
      <w:pPr>
        <w:jc w:val="both"/>
        <w:rPr>
          <w:rFonts w:asciiTheme="majorBidi" w:hAnsiTheme="majorBidi" w:cstheme="majorBidi"/>
          <w:lang w:val="bs-Latn-BA"/>
        </w:rPr>
      </w:pPr>
    </w:p>
    <w:p w14:paraId="2589A66B" w14:textId="32247069" w:rsidR="00291490" w:rsidRDefault="00291490" w:rsidP="00291490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51542/2025; I – 97; II – 86 - 9</w:t>
      </w:r>
    </w:p>
    <w:p w14:paraId="2CC226AC" w14:textId="3AF93C8B" w:rsidR="00291490" w:rsidRDefault="00291490" w:rsidP="00291490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 xml:space="preserve">51572/2025; I – 85; </w:t>
      </w:r>
      <w:r w:rsidRPr="00B26063">
        <w:rPr>
          <w:rFonts w:asciiTheme="majorBidi" w:hAnsiTheme="majorBidi" w:cstheme="majorBidi"/>
          <w:b/>
          <w:bCs/>
          <w:lang w:val="bs-Latn-BA"/>
        </w:rPr>
        <w:t>II – nije pristupio!</w:t>
      </w:r>
    </w:p>
    <w:p w14:paraId="2F52591F" w14:textId="06947685" w:rsidR="00291490" w:rsidRDefault="00291490" w:rsidP="00291490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51534/2025; I – 93; II – 90 - 9</w:t>
      </w:r>
    </w:p>
    <w:p w14:paraId="0531BC6D" w14:textId="08936D83" w:rsidR="00291490" w:rsidRDefault="00291490" w:rsidP="00291490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51543/2025; I – 90; II – 93 - 9</w:t>
      </w:r>
    </w:p>
    <w:p w14:paraId="601663FC" w14:textId="1ADCFFFA" w:rsidR="00291490" w:rsidRDefault="00291490" w:rsidP="00291490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51545/2025; I – 80; II – 89 - 9</w:t>
      </w:r>
    </w:p>
    <w:p w14:paraId="560691D6" w14:textId="2B54D4F1" w:rsidR="00291490" w:rsidRDefault="00291490" w:rsidP="00291490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51537/2025; I – 89; II – 87 - 9</w:t>
      </w:r>
    </w:p>
    <w:p w14:paraId="5515B008" w14:textId="7079E116" w:rsidR="00291490" w:rsidRDefault="00291490" w:rsidP="00291490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51539/2025; I – 85; II – 88 - 9</w:t>
      </w:r>
    </w:p>
    <w:p w14:paraId="3C0F1553" w14:textId="0EBD0A66" w:rsidR="00291490" w:rsidRDefault="00291490" w:rsidP="00291490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51538/2025; I – 80; II – 86 - 8</w:t>
      </w:r>
    </w:p>
    <w:p w14:paraId="29B1D2A4" w14:textId="77777777" w:rsidR="00291490" w:rsidRDefault="00291490" w:rsidP="00291490">
      <w:pPr>
        <w:jc w:val="both"/>
        <w:rPr>
          <w:rFonts w:asciiTheme="majorBidi" w:hAnsiTheme="majorBidi" w:cstheme="majorBidi"/>
          <w:lang w:val="bs-Latn-BA"/>
        </w:rPr>
      </w:pPr>
    </w:p>
    <w:p w14:paraId="25EAADFA" w14:textId="77777777" w:rsidR="00291490" w:rsidRDefault="00291490" w:rsidP="00291490">
      <w:pPr>
        <w:ind w:left="2160"/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Prof. dr. Nevad Kahteran</w:t>
      </w:r>
    </w:p>
    <w:p w14:paraId="372125D7" w14:textId="77777777" w:rsidR="00291490" w:rsidRDefault="00291490" w:rsidP="00291490">
      <w:pPr>
        <w:jc w:val="both"/>
        <w:rPr>
          <w:rFonts w:asciiTheme="majorBidi" w:hAnsiTheme="majorBidi" w:cstheme="majorBidi"/>
          <w:lang w:val="bs-Latn-BA"/>
        </w:rPr>
      </w:pPr>
    </w:p>
    <w:p w14:paraId="0DB570AA" w14:textId="77777777" w:rsidR="00291490" w:rsidRDefault="00291490" w:rsidP="00291490">
      <w:pPr>
        <w:jc w:val="both"/>
        <w:rPr>
          <w:rFonts w:asciiTheme="majorBidi" w:hAnsiTheme="majorBidi" w:cstheme="majorBidi"/>
          <w:lang w:val="bs-Latn-BA"/>
        </w:rPr>
      </w:pPr>
      <w:bookmarkStart w:id="3" w:name="_Hlk220956369"/>
      <w:r w:rsidRPr="007630B4">
        <w:rPr>
          <w:rFonts w:asciiTheme="majorBidi" w:hAnsiTheme="majorBidi" w:cstheme="majorBidi"/>
          <w:b/>
          <w:bCs/>
          <w:lang w:val="bs-Latn-BA"/>
        </w:rPr>
        <w:t xml:space="preserve">FILOZOFIJA, rezultati polusemestralnih </w:t>
      </w:r>
      <w:r>
        <w:rPr>
          <w:rFonts w:asciiTheme="majorBidi" w:hAnsiTheme="majorBidi" w:cstheme="majorBidi"/>
          <w:b/>
          <w:bCs/>
          <w:lang w:val="bs-Latn-BA"/>
        </w:rPr>
        <w:t xml:space="preserve">i završnih </w:t>
      </w:r>
      <w:r w:rsidRPr="007630B4">
        <w:rPr>
          <w:rFonts w:asciiTheme="majorBidi" w:hAnsiTheme="majorBidi" w:cstheme="majorBidi"/>
          <w:b/>
          <w:bCs/>
          <w:lang w:val="bs-Latn-BA"/>
        </w:rPr>
        <w:t>od 27. 11. 2025.</w:t>
      </w:r>
      <w:r>
        <w:rPr>
          <w:rFonts w:asciiTheme="majorBidi" w:hAnsiTheme="majorBidi" w:cstheme="majorBidi"/>
          <w:b/>
          <w:bCs/>
          <w:lang w:val="bs-Latn-BA"/>
        </w:rPr>
        <w:t xml:space="preserve"> i 29. 1. 2026.</w:t>
      </w:r>
    </w:p>
    <w:bookmarkEnd w:id="3"/>
    <w:p w14:paraId="04AFEF25" w14:textId="77777777" w:rsidR="00291490" w:rsidRPr="00FD59A9" w:rsidRDefault="00291490" w:rsidP="00291490">
      <w:pPr>
        <w:jc w:val="both"/>
        <w:rPr>
          <w:rFonts w:asciiTheme="majorBidi" w:hAnsiTheme="majorBidi" w:cstheme="majorBidi"/>
          <w:b/>
          <w:bCs/>
          <w:lang w:val="bs-Latn-BA"/>
        </w:rPr>
      </w:pPr>
      <w:r w:rsidRPr="00FD59A9">
        <w:rPr>
          <w:rFonts w:asciiTheme="majorBidi" w:hAnsiTheme="majorBidi" w:cstheme="majorBidi"/>
          <w:b/>
          <w:bCs/>
          <w:lang w:val="bs-Latn-BA"/>
        </w:rPr>
        <w:t>Romanistika</w:t>
      </w:r>
    </w:p>
    <w:p w14:paraId="6C76198F" w14:textId="71D4705F" w:rsidR="00291490" w:rsidRDefault="00291490" w:rsidP="00291490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51572/2025; I – 85; II – 91 - 9</w:t>
      </w:r>
    </w:p>
    <w:p w14:paraId="09BF68DB" w14:textId="7DE7E42B" w:rsidR="00291490" w:rsidRDefault="00291490" w:rsidP="00291490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51630; I – 88; II – 90 - 9</w:t>
      </w:r>
    </w:p>
    <w:p w14:paraId="0F264E3D" w14:textId="442948F8" w:rsidR="00291490" w:rsidRDefault="00291490" w:rsidP="00291490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51632/2025; I – 80; II – 83 - 8</w:t>
      </w:r>
    </w:p>
    <w:p w14:paraId="4B9421DF" w14:textId="7EE13BF7" w:rsidR="00291490" w:rsidRDefault="00291490" w:rsidP="00291490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51573/2025; I – 85; II – 93 - 9</w:t>
      </w:r>
    </w:p>
    <w:p w14:paraId="0CE44C32" w14:textId="21C665D3" w:rsidR="00291490" w:rsidRDefault="00291490" w:rsidP="00291490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lang w:val="bs-Latn-BA"/>
        </w:rPr>
      </w:pPr>
      <w:r w:rsidRPr="00753E62">
        <w:rPr>
          <w:rFonts w:asciiTheme="majorBidi" w:hAnsiTheme="majorBidi" w:cstheme="majorBidi"/>
          <w:lang w:val="bs-Latn-BA"/>
        </w:rPr>
        <w:t>51626/2025</w:t>
      </w:r>
      <w:r>
        <w:rPr>
          <w:rFonts w:asciiTheme="majorBidi" w:hAnsiTheme="majorBidi" w:cstheme="majorBidi"/>
          <w:lang w:val="bs-Latn-BA"/>
        </w:rPr>
        <w:t xml:space="preserve">; I – 83; </w:t>
      </w:r>
      <w:r w:rsidRPr="00B26063">
        <w:rPr>
          <w:rFonts w:asciiTheme="majorBidi" w:hAnsiTheme="majorBidi" w:cstheme="majorBidi"/>
          <w:b/>
          <w:bCs/>
          <w:lang w:val="bs-Latn-BA"/>
        </w:rPr>
        <w:t>II – nije pristupio!</w:t>
      </w:r>
    </w:p>
    <w:p w14:paraId="2D4BC806" w14:textId="533D0321" w:rsidR="00291490" w:rsidRDefault="00291490" w:rsidP="00291490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lang w:val="bs-Latn-BA"/>
        </w:rPr>
      </w:pPr>
      <w:r w:rsidRPr="00753E62">
        <w:rPr>
          <w:rFonts w:asciiTheme="majorBidi" w:hAnsiTheme="majorBidi" w:cstheme="majorBidi"/>
          <w:lang w:val="bs-Latn-BA"/>
        </w:rPr>
        <w:t>51576/2025</w:t>
      </w:r>
      <w:r>
        <w:rPr>
          <w:rFonts w:asciiTheme="majorBidi" w:hAnsiTheme="majorBidi" w:cstheme="majorBidi"/>
          <w:lang w:val="bs-Latn-BA"/>
        </w:rPr>
        <w:t xml:space="preserve">; I – 83; </w:t>
      </w:r>
      <w:r w:rsidRPr="00B26063">
        <w:rPr>
          <w:rFonts w:asciiTheme="majorBidi" w:hAnsiTheme="majorBidi" w:cstheme="majorBidi"/>
          <w:b/>
          <w:bCs/>
          <w:lang w:val="bs-Latn-BA"/>
        </w:rPr>
        <w:t>II – nije pristupila!</w:t>
      </w:r>
    </w:p>
    <w:p w14:paraId="4F4547F3" w14:textId="66ADDAA8" w:rsidR="00291490" w:rsidRDefault="00291490" w:rsidP="00291490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 xml:space="preserve">51624; I – 97; II – 89 – 9 </w:t>
      </w:r>
    </w:p>
    <w:p w14:paraId="2FE610D7" w14:textId="36AA5EC9" w:rsidR="00291490" w:rsidRDefault="00291490" w:rsidP="00291490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51627/2025; I – 97; II – 89 - 9</w:t>
      </w:r>
    </w:p>
    <w:p w14:paraId="2820E099" w14:textId="4103133F" w:rsidR="00291490" w:rsidRDefault="00291490" w:rsidP="00291490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51575/2025; I – 92; II – 89 - 9</w:t>
      </w:r>
    </w:p>
    <w:p w14:paraId="105514EB" w14:textId="2E0623A4" w:rsidR="00291490" w:rsidRDefault="00291490" w:rsidP="00291490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51631/2025; I – 86; II – 83 - 9</w:t>
      </w:r>
    </w:p>
    <w:p w14:paraId="2B102BDA" w14:textId="3C92168E" w:rsidR="00291490" w:rsidRDefault="00291490" w:rsidP="00291490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51574/2025; I – 97; II - 89 - 9</w:t>
      </w:r>
    </w:p>
    <w:p w14:paraId="266F11AE" w14:textId="4B782678" w:rsidR="00291490" w:rsidRDefault="00291490" w:rsidP="00291490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lang w:val="bs-Latn-BA"/>
        </w:rPr>
      </w:pPr>
      <w:r w:rsidRPr="00753E62">
        <w:rPr>
          <w:rFonts w:asciiTheme="majorBidi" w:hAnsiTheme="majorBidi" w:cstheme="majorBidi"/>
          <w:lang w:val="bs-Latn-BA"/>
        </w:rPr>
        <w:t>51539/2025; I – 85</w:t>
      </w:r>
      <w:r>
        <w:rPr>
          <w:rFonts w:asciiTheme="majorBidi" w:hAnsiTheme="majorBidi" w:cstheme="majorBidi"/>
          <w:lang w:val="bs-Latn-BA"/>
        </w:rPr>
        <w:t xml:space="preserve">; </w:t>
      </w:r>
      <w:r w:rsidRPr="00B26063">
        <w:rPr>
          <w:rFonts w:asciiTheme="majorBidi" w:hAnsiTheme="majorBidi" w:cstheme="majorBidi"/>
          <w:b/>
          <w:bCs/>
          <w:lang w:val="bs-Latn-BA"/>
        </w:rPr>
        <w:t>II – nije pristupila!</w:t>
      </w:r>
    </w:p>
    <w:p w14:paraId="0E05FEA1" w14:textId="5B689E1D" w:rsidR="00291490" w:rsidRDefault="00291490" w:rsidP="00291490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  <w:lang w:val="bs-Latn-BA"/>
        </w:rPr>
        <w:t>51629/2025; I – 80; II – 83 - 8</w:t>
      </w:r>
    </w:p>
    <w:p w14:paraId="170625BB" w14:textId="77777777" w:rsidR="00291490" w:rsidRDefault="00291490" w:rsidP="00291490">
      <w:pPr>
        <w:jc w:val="both"/>
        <w:rPr>
          <w:rFonts w:asciiTheme="majorBidi" w:hAnsiTheme="majorBidi" w:cstheme="majorBidi"/>
          <w:lang w:val="bs-Latn-BA"/>
        </w:rPr>
      </w:pPr>
    </w:p>
    <w:p w14:paraId="61E23619" w14:textId="77777777" w:rsidR="00291490" w:rsidRPr="000F13AA" w:rsidRDefault="00291490" w:rsidP="00291490">
      <w:pPr>
        <w:ind w:left="2160"/>
        <w:jc w:val="both"/>
        <w:rPr>
          <w:lang w:val="bs-Latn-BA"/>
        </w:rPr>
      </w:pPr>
      <w:r>
        <w:rPr>
          <w:rFonts w:asciiTheme="majorBidi" w:hAnsiTheme="majorBidi" w:cstheme="majorBidi"/>
          <w:lang w:val="bs-Latn-BA"/>
        </w:rPr>
        <w:t>Prof. dr. Nevad Kahteran</w:t>
      </w:r>
    </w:p>
    <w:p w14:paraId="79863CFF" w14:textId="77777777" w:rsidR="00291490" w:rsidRPr="00291490" w:rsidRDefault="00291490" w:rsidP="00291490">
      <w:pPr>
        <w:spacing w:line="240" w:lineRule="auto"/>
        <w:jc w:val="both"/>
        <w:rPr>
          <w:rFonts w:asciiTheme="majorBidi" w:hAnsiTheme="majorBidi" w:cstheme="majorBidi"/>
        </w:rPr>
      </w:pPr>
    </w:p>
    <w:sectPr w:rsidR="00291490" w:rsidRPr="00291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35432"/>
    <w:multiLevelType w:val="hybridMultilevel"/>
    <w:tmpl w:val="AFA60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973D4"/>
    <w:multiLevelType w:val="hybridMultilevel"/>
    <w:tmpl w:val="73E81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27EDB"/>
    <w:multiLevelType w:val="hybridMultilevel"/>
    <w:tmpl w:val="D8107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320FA"/>
    <w:multiLevelType w:val="hybridMultilevel"/>
    <w:tmpl w:val="C276B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B26C4"/>
    <w:multiLevelType w:val="hybridMultilevel"/>
    <w:tmpl w:val="EDE62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27835"/>
    <w:multiLevelType w:val="hybridMultilevel"/>
    <w:tmpl w:val="C1AC7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196184">
    <w:abstractNumId w:val="0"/>
  </w:num>
  <w:num w:numId="2" w16cid:durableId="1167284522">
    <w:abstractNumId w:val="1"/>
  </w:num>
  <w:num w:numId="3" w16cid:durableId="539167912">
    <w:abstractNumId w:val="2"/>
  </w:num>
  <w:num w:numId="4" w16cid:durableId="877276865">
    <w:abstractNumId w:val="5"/>
  </w:num>
  <w:num w:numId="5" w16cid:durableId="2147118856">
    <w:abstractNumId w:val="4"/>
  </w:num>
  <w:num w:numId="6" w16cid:durableId="1952470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90"/>
    <w:rsid w:val="00203FBE"/>
    <w:rsid w:val="00291490"/>
    <w:rsid w:val="002B524E"/>
    <w:rsid w:val="00444E09"/>
    <w:rsid w:val="00450F46"/>
    <w:rsid w:val="004A3797"/>
    <w:rsid w:val="006D26E7"/>
    <w:rsid w:val="007451B7"/>
    <w:rsid w:val="007B6844"/>
    <w:rsid w:val="008824A5"/>
    <w:rsid w:val="00887F70"/>
    <w:rsid w:val="009D638D"/>
    <w:rsid w:val="00A056FF"/>
    <w:rsid w:val="00A924F8"/>
    <w:rsid w:val="00B17AA7"/>
    <w:rsid w:val="00C936A0"/>
    <w:rsid w:val="00E85E44"/>
    <w:rsid w:val="00FD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C594C"/>
  <w15:chartTrackingRefBased/>
  <w15:docId w15:val="{234E2A9D-8F37-4D80-8AA4-31236A6F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490"/>
  </w:style>
  <w:style w:type="paragraph" w:styleId="Heading1">
    <w:name w:val="heading 1"/>
    <w:basedOn w:val="Normal"/>
    <w:next w:val="Normal"/>
    <w:link w:val="Heading1Char"/>
    <w:uiPriority w:val="9"/>
    <w:qFormat/>
    <w:rsid w:val="00291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4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4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4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4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4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4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Nevad Kahteran</dc:creator>
  <cp:keywords/>
  <dc:description/>
  <cp:lastModifiedBy>Nevad Kahteran</cp:lastModifiedBy>
  <cp:revision>16</cp:revision>
  <dcterms:created xsi:type="dcterms:W3CDTF">2026-02-03T18:19:00Z</dcterms:created>
  <dcterms:modified xsi:type="dcterms:W3CDTF">2026-02-03T18:36:00Z</dcterms:modified>
</cp:coreProperties>
</file>