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573F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završnog ispita iz predmeta </w:t>
      </w:r>
      <w:r w:rsidRPr="000C174D">
        <w:rPr>
          <w:rFonts w:ascii="Times New Roman" w:hAnsi="Times New Roman" w:cs="Times New Roman"/>
          <w:b/>
          <w:bCs/>
          <w:sz w:val="24"/>
          <w:szCs w:val="24"/>
        </w:rPr>
        <w:t>Etika I</w:t>
      </w:r>
    </w:p>
    <w:p w14:paraId="61FCCB6D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4EFA3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A0E4A" w14:textId="02184E6F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287679"/>
      <w:r>
        <w:rPr>
          <w:rFonts w:ascii="Times New Roman" w:hAnsi="Times New Roman" w:cs="Times New Roman"/>
          <w:sz w:val="24"/>
          <w:szCs w:val="24"/>
        </w:rPr>
        <w:t xml:space="preserve">Rezultati završnog ispita održanog </w:t>
      </w:r>
      <w:r w:rsidR="00A902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022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902AA"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. 2026.</w:t>
      </w:r>
      <w:r>
        <w:rPr>
          <w:rFonts w:ascii="Times New Roman" w:hAnsi="Times New Roman" w:cs="Times New Roman"/>
          <w:sz w:val="24"/>
          <w:szCs w:val="24"/>
        </w:rPr>
        <w:t xml:space="preserve"> iz predmeta </w:t>
      </w:r>
      <w:r>
        <w:rPr>
          <w:rFonts w:ascii="Times New Roman" w:hAnsi="Times New Roman" w:cs="Times New Roman"/>
          <w:b/>
          <w:bCs/>
          <w:sz w:val="24"/>
          <w:szCs w:val="24"/>
        </w:rPr>
        <w:t>Etika I</w:t>
      </w:r>
    </w:p>
    <w:p w14:paraId="5E43110F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26708" w14:textId="77777777" w:rsidR="000C174D" w:rsidRDefault="000C174D" w:rsidP="000C17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0BD3ADE" w14:textId="66881C2E" w:rsidR="00424DBE" w:rsidRDefault="000C174D" w:rsidP="000C17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Etika I</w:t>
      </w:r>
    </w:p>
    <w:p w14:paraId="085B2133" w14:textId="18CB8739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 indeksa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Ocjena</w:t>
      </w:r>
    </w:p>
    <w:p w14:paraId="530F46A2" w14:textId="61D4CE73" w:rsidR="00A902AA" w:rsidRDefault="00A902AA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B1EAA">
        <w:rPr>
          <w:rFonts w:ascii="Times New Roman" w:hAnsi="Times New Roman" w:cs="Times New Roman"/>
          <w:sz w:val="24"/>
          <w:szCs w:val="24"/>
        </w:rPr>
        <w:t>50843/2023               (</w:t>
      </w:r>
      <w:r w:rsidR="004D5C2E">
        <w:rPr>
          <w:rFonts w:ascii="Times New Roman" w:hAnsi="Times New Roman" w:cs="Times New Roman"/>
          <w:sz w:val="24"/>
          <w:szCs w:val="24"/>
        </w:rPr>
        <w:t>8</w:t>
      </w:r>
      <w:bookmarkStart w:id="1" w:name="_GoBack"/>
      <w:bookmarkEnd w:id="1"/>
      <w:r w:rsidR="00FB1EAA">
        <w:rPr>
          <w:rFonts w:ascii="Times New Roman" w:hAnsi="Times New Roman" w:cs="Times New Roman"/>
          <w:sz w:val="24"/>
          <w:szCs w:val="24"/>
        </w:rPr>
        <w:t>)</w:t>
      </w:r>
    </w:p>
    <w:p w14:paraId="192195A1" w14:textId="77777777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76090C" w14:textId="190B3E6A" w:rsidR="000C174D" w:rsidRDefault="000C174D" w:rsidP="000C1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96288203"/>
      <w:r>
        <w:rPr>
          <w:rFonts w:ascii="Times New Roman" w:hAnsi="Times New Roman" w:cs="Times New Roman"/>
          <w:sz w:val="24"/>
          <w:szCs w:val="24"/>
        </w:rPr>
        <w:t xml:space="preserve">Uvid u radove obavljen </w:t>
      </w:r>
      <w:r w:rsidR="00A902AA">
        <w:rPr>
          <w:rFonts w:ascii="Times New Roman" w:hAnsi="Times New Roman" w:cs="Times New Roman"/>
          <w:sz w:val="24"/>
          <w:szCs w:val="24"/>
        </w:rPr>
        <w:t>1</w:t>
      </w:r>
      <w:r w:rsidR="008502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02A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 2026. u 13.00 h, učionica 5</w:t>
      </w:r>
      <w:r w:rsidR="008502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</w:p>
    <w:p w14:paraId="494C1881" w14:textId="77777777" w:rsidR="00265822" w:rsidRDefault="00265822" w:rsidP="000C174D">
      <w:pPr>
        <w:tabs>
          <w:tab w:val="left" w:pos="1368"/>
        </w:tabs>
      </w:pPr>
    </w:p>
    <w:p w14:paraId="0754F2C5" w14:textId="77777777" w:rsidR="000C174D" w:rsidRDefault="000C174D" w:rsidP="000C174D">
      <w:pPr>
        <w:tabs>
          <w:tab w:val="left" w:pos="1368"/>
        </w:tabs>
      </w:pPr>
    </w:p>
    <w:p w14:paraId="60F2243D" w14:textId="77777777" w:rsidR="000C174D" w:rsidRDefault="000C174D" w:rsidP="000C174D">
      <w:pPr>
        <w:tabs>
          <w:tab w:val="left" w:pos="1368"/>
        </w:tabs>
      </w:pPr>
    </w:p>
    <w:p w14:paraId="44652C99" w14:textId="77777777" w:rsidR="000C174D" w:rsidRDefault="000C174D" w:rsidP="000C174D">
      <w:pPr>
        <w:tabs>
          <w:tab w:val="left" w:pos="1368"/>
        </w:tabs>
      </w:pPr>
    </w:p>
    <w:p w14:paraId="786CCDC2" w14:textId="77777777" w:rsidR="000C174D" w:rsidRDefault="000C174D" w:rsidP="000C174D">
      <w:pPr>
        <w:tabs>
          <w:tab w:val="left" w:pos="1368"/>
        </w:tabs>
      </w:pPr>
    </w:p>
    <w:p w14:paraId="011E8610" w14:textId="77777777" w:rsidR="000C174D" w:rsidRDefault="000C174D" w:rsidP="000C174D">
      <w:pPr>
        <w:tabs>
          <w:tab w:val="left" w:pos="1368"/>
        </w:tabs>
      </w:pPr>
    </w:p>
    <w:p w14:paraId="0B09CD96" w14:textId="77777777" w:rsidR="000C174D" w:rsidRPr="000C174D" w:rsidRDefault="000C174D" w:rsidP="000C174D">
      <w:pPr>
        <w:tabs>
          <w:tab w:val="left" w:pos="136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220A8B2" w14:textId="52B2AEF3" w:rsidR="000C174D" w:rsidRPr="000C174D" w:rsidRDefault="00561B55" w:rsidP="000C174D">
      <w:pPr>
        <w:tabs>
          <w:tab w:val="left" w:pos="136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</w:t>
      </w:r>
      <w:r w:rsidR="000C174D" w:rsidRPr="000C174D">
        <w:rPr>
          <w:rFonts w:ascii="Times New Roman" w:hAnsi="Times New Roman" w:cs="Times New Roman"/>
          <w:sz w:val="24"/>
          <w:szCs w:val="24"/>
        </w:rPr>
        <w:t>. dr. Miljan Popić</w:t>
      </w:r>
    </w:p>
    <w:sectPr w:rsidR="000C174D" w:rsidRPr="000C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4D"/>
    <w:rsid w:val="000C174D"/>
    <w:rsid w:val="00265822"/>
    <w:rsid w:val="00424DBE"/>
    <w:rsid w:val="004D5C2E"/>
    <w:rsid w:val="00561B55"/>
    <w:rsid w:val="00850224"/>
    <w:rsid w:val="00A902AA"/>
    <w:rsid w:val="00F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7D3B"/>
  <w15:chartTrackingRefBased/>
  <w15:docId w15:val="{2773A413-D0F5-4307-ABB6-E8A90CF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7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2026-01-28T10:26:00Z</dcterms:created>
  <dcterms:modified xsi:type="dcterms:W3CDTF">2026-02-11T11:59:00Z</dcterms:modified>
</cp:coreProperties>
</file>