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573F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  <w:r w:rsidRPr="000C174D"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61FCCB6D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EFA3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A0E4A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287679"/>
      <w:r>
        <w:rPr>
          <w:rFonts w:ascii="Times New Roman" w:hAnsi="Times New Roman" w:cs="Times New Roman"/>
          <w:sz w:val="24"/>
          <w:szCs w:val="24"/>
        </w:rPr>
        <w:t xml:space="preserve">Rezultati završnog ispita održanog </w:t>
      </w:r>
      <w:r>
        <w:rPr>
          <w:rFonts w:ascii="Times New Roman" w:hAnsi="Times New Roman" w:cs="Times New Roman"/>
          <w:b/>
          <w:bCs/>
          <w:sz w:val="24"/>
          <w:szCs w:val="24"/>
        </w:rPr>
        <w:t>28. 1. 2026.</w:t>
      </w:r>
      <w:r>
        <w:rPr>
          <w:rFonts w:ascii="Times New Roman" w:hAnsi="Times New Roman" w:cs="Times New Roman"/>
          <w:sz w:val="24"/>
          <w:szCs w:val="24"/>
        </w:rPr>
        <w:t xml:space="preserve"> iz predmeta </w:t>
      </w:r>
      <w:r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5E43110F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26708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0BD3ADE" w14:textId="66881C2E" w:rsidR="00424DBE" w:rsidRDefault="000C174D" w:rsidP="000C17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085B2133" w14:textId="77777777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indeksa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Ocjena</w:t>
      </w:r>
    </w:p>
    <w:p w14:paraId="2B1553A8" w14:textId="5ABA4803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4DBE">
        <w:rPr>
          <w:rFonts w:ascii="Times New Roman" w:hAnsi="Times New Roman" w:cs="Times New Roman"/>
          <w:sz w:val="24"/>
          <w:szCs w:val="24"/>
        </w:rPr>
        <w:t>51117/2024</w:t>
      </w:r>
      <w:r>
        <w:rPr>
          <w:rFonts w:ascii="Times New Roman" w:hAnsi="Times New Roman" w:cs="Times New Roman"/>
          <w:sz w:val="24"/>
          <w:szCs w:val="24"/>
        </w:rPr>
        <w:tab/>
      </w:r>
      <w:r w:rsidR="00424D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4DB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371B5C" w14:textId="30C3D6DF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4DBE">
        <w:rPr>
          <w:rFonts w:ascii="Times New Roman" w:hAnsi="Times New Roman" w:cs="Times New Roman"/>
          <w:sz w:val="24"/>
          <w:szCs w:val="24"/>
        </w:rPr>
        <w:t>51116/2024</w:t>
      </w: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 w:rsidR="00424DB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2195A1" w14:textId="77777777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76090C" w14:textId="77777777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96288203"/>
      <w:r>
        <w:rPr>
          <w:rFonts w:ascii="Times New Roman" w:hAnsi="Times New Roman" w:cs="Times New Roman"/>
          <w:sz w:val="24"/>
          <w:szCs w:val="24"/>
        </w:rPr>
        <w:t xml:space="preserve">Uvid u radove obavljen 28. 1. 2026. u 13.00 h, učionica 53. </w:t>
      </w:r>
      <w:bookmarkEnd w:id="1"/>
    </w:p>
    <w:p w14:paraId="2345D6BF" w14:textId="77777777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dio rada obavljen 28. 1. 2026. u 13.15 h, učionica 53.</w:t>
      </w:r>
    </w:p>
    <w:p w14:paraId="494C1881" w14:textId="77777777" w:rsidR="00265822" w:rsidRDefault="00265822" w:rsidP="000C174D">
      <w:pPr>
        <w:tabs>
          <w:tab w:val="left" w:pos="1368"/>
        </w:tabs>
      </w:pPr>
    </w:p>
    <w:p w14:paraId="0754F2C5" w14:textId="77777777" w:rsidR="000C174D" w:rsidRDefault="000C174D" w:rsidP="000C174D">
      <w:pPr>
        <w:tabs>
          <w:tab w:val="left" w:pos="1368"/>
        </w:tabs>
      </w:pPr>
    </w:p>
    <w:p w14:paraId="60F2243D" w14:textId="77777777" w:rsidR="000C174D" w:rsidRDefault="000C174D" w:rsidP="000C174D">
      <w:pPr>
        <w:tabs>
          <w:tab w:val="left" w:pos="1368"/>
        </w:tabs>
      </w:pPr>
    </w:p>
    <w:p w14:paraId="44652C99" w14:textId="77777777" w:rsidR="000C174D" w:rsidRDefault="000C174D" w:rsidP="000C174D">
      <w:pPr>
        <w:tabs>
          <w:tab w:val="left" w:pos="1368"/>
        </w:tabs>
      </w:pPr>
    </w:p>
    <w:p w14:paraId="786CCDC2" w14:textId="77777777" w:rsidR="000C174D" w:rsidRDefault="000C174D" w:rsidP="000C174D">
      <w:pPr>
        <w:tabs>
          <w:tab w:val="left" w:pos="1368"/>
        </w:tabs>
      </w:pPr>
    </w:p>
    <w:p w14:paraId="011E8610" w14:textId="77777777" w:rsidR="000C174D" w:rsidRDefault="000C174D" w:rsidP="000C174D">
      <w:pPr>
        <w:tabs>
          <w:tab w:val="left" w:pos="1368"/>
        </w:tabs>
      </w:pPr>
    </w:p>
    <w:p w14:paraId="0B09CD96" w14:textId="77777777" w:rsidR="000C174D" w:rsidRPr="000C174D" w:rsidRDefault="000C174D" w:rsidP="000C174D">
      <w:pPr>
        <w:tabs>
          <w:tab w:val="left" w:pos="13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220A8B2" w14:textId="52B2AEF3" w:rsidR="000C174D" w:rsidRPr="000C174D" w:rsidRDefault="00561B55" w:rsidP="000C174D">
      <w:pPr>
        <w:tabs>
          <w:tab w:val="left" w:pos="136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</w:t>
      </w:r>
      <w:bookmarkStart w:id="2" w:name="_GoBack"/>
      <w:bookmarkEnd w:id="2"/>
      <w:r w:rsidR="000C174D" w:rsidRPr="000C174D">
        <w:rPr>
          <w:rFonts w:ascii="Times New Roman" w:hAnsi="Times New Roman" w:cs="Times New Roman"/>
          <w:sz w:val="24"/>
          <w:szCs w:val="24"/>
        </w:rPr>
        <w:t>. dr. Miljan Popić</w:t>
      </w:r>
    </w:p>
    <w:sectPr w:rsidR="000C174D" w:rsidRPr="000C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4D"/>
    <w:rsid w:val="000C174D"/>
    <w:rsid w:val="00265822"/>
    <w:rsid w:val="00424DBE"/>
    <w:rsid w:val="005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7D3B"/>
  <w15:chartTrackingRefBased/>
  <w15:docId w15:val="{2773A413-D0F5-4307-ABB6-E8A90CF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7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2026-01-28T10:26:00Z</dcterms:created>
  <dcterms:modified xsi:type="dcterms:W3CDTF">2026-01-28T13:14:00Z</dcterms:modified>
</cp:coreProperties>
</file>