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59" w:tblpY="984"/>
        <w:tblW w:w="1020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275"/>
        <w:gridCol w:w="1134"/>
        <w:gridCol w:w="1276"/>
        <w:gridCol w:w="2018"/>
      </w:tblGrid>
      <w:tr w:rsidR="004308EA" w:rsidRPr="004308EA" w14:paraId="010DF5C5" w14:textId="5B7D4DB3" w:rsidTr="004308EA">
        <w:tc>
          <w:tcPr>
            <w:tcW w:w="959" w:type="dxa"/>
          </w:tcPr>
          <w:p w14:paraId="30EB4F5C" w14:textId="77777777" w:rsidR="00F64879" w:rsidRPr="004308EA" w:rsidRDefault="00F64879" w:rsidP="00F6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3D7947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958B" w14:textId="07B8BD29" w:rsidR="00F64879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I sistematizacija</w:t>
            </w:r>
          </w:p>
          <w:p w14:paraId="4E505A62" w14:textId="168CBB57" w:rsidR="004308EA" w:rsidRP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A791A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832E5" w14:textId="72898F47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II sistematizacija</w:t>
            </w:r>
          </w:p>
        </w:tc>
        <w:tc>
          <w:tcPr>
            <w:tcW w:w="1275" w:type="dxa"/>
          </w:tcPr>
          <w:p w14:paraId="0EE1C272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53B8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7E76" w14:textId="1E1499E9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134" w:type="dxa"/>
          </w:tcPr>
          <w:p w14:paraId="7B3A2A57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81A8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7E10" w14:textId="0BD565AE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276" w:type="dxa"/>
          </w:tcPr>
          <w:p w14:paraId="58031D30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1FBB" w14:textId="77777777" w:rsidR="00F64879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  <w:p w14:paraId="05420C35" w14:textId="0177479E" w:rsidR="004308EA" w:rsidRP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5ED58A4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E7984" w14:textId="77777777" w:rsid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30D3A" w14:textId="6C3CBB68" w:rsidR="00F64879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Ukupno/Ocjena</w:t>
            </w:r>
          </w:p>
          <w:p w14:paraId="711AA078" w14:textId="0A839B66" w:rsidR="004308EA" w:rsidRPr="004308EA" w:rsidRDefault="004308EA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EA" w:rsidRPr="004308EA" w14:paraId="1CDE1E4A" w14:textId="258B10A2" w:rsidTr="004308EA">
        <w:tc>
          <w:tcPr>
            <w:tcW w:w="959" w:type="dxa"/>
          </w:tcPr>
          <w:p w14:paraId="62E463CC" w14:textId="79CDE477" w:rsidR="00F64879" w:rsidRPr="004308EA" w:rsidRDefault="00F64879" w:rsidP="00F6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50993</w:t>
            </w:r>
          </w:p>
        </w:tc>
        <w:tc>
          <w:tcPr>
            <w:tcW w:w="1701" w:type="dxa"/>
          </w:tcPr>
          <w:p w14:paraId="6ED5706F" w14:textId="48285120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0D473EAD" w14:textId="1F937E8F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5" w:type="dxa"/>
          </w:tcPr>
          <w:p w14:paraId="013C1924" w14:textId="646E2F93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</w:tcPr>
          <w:p w14:paraId="799D2695" w14:textId="7223F690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6" w:type="dxa"/>
          </w:tcPr>
          <w:p w14:paraId="591C9E96" w14:textId="74A88107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8" w:type="dxa"/>
          </w:tcPr>
          <w:p w14:paraId="6309E633" w14:textId="3CE70F4B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100 (10)</w:t>
            </w:r>
          </w:p>
        </w:tc>
      </w:tr>
      <w:tr w:rsidR="004308EA" w:rsidRPr="004308EA" w14:paraId="0181FA54" w14:textId="0DD11A15" w:rsidTr="004308EA">
        <w:tc>
          <w:tcPr>
            <w:tcW w:w="959" w:type="dxa"/>
          </w:tcPr>
          <w:p w14:paraId="12BE2633" w14:textId="6AC2A289" w:rsidR="00F64879" w:rsidRPr="004308EA" w:rsidRDefault="00F64879" w:rsidP="00F6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51313</w:t>
            </w:r>
          </w:p>
        </w:tc>
        <w:tc>
          <w:tcPr>
            <w:tcW w:w="1701" w:type="dxa"/>
          </w:tcPr>
          <w:p w14:paraId="23CC366A" w14:textId="5F32EF2C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  <w:tc>
          <w:tcPr>
            <w:tcW w:w="1843" w:type="dxa"/>
          </w:tcPr>
          <w:p w14:paraId="6C5049B6" w14:textId="530C622B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275" w:type="dxa"/>
          </w:tcPr>
          <w:p w14:paraId="5F28B6B6" w14:textId="0F7E9C63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134" w:type="dxa"/>
          </w:tcPr>
          <w:p w14:paraId="37F65E07" w14:textId="450C06F8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76" w:type="dxa"/>
          </w:tcPr>
          <w:p w14:paraId="340E6C4E" w14:textId="40FB3423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8" w:type="dxa"/>
          </w:tcPr>
          <w:p w14:paraId="29E24C28" w14:textId="0C60A07A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99,88 (10)</w:t>
            </w:r>
          </w:p>
        </w:tc>
      </w:tr>
      <w:tr w:rsidR="004308EA" w:rsidRPr="004308EA" w14:paraId="02C5AA4A" w14:textId="69905AAB" w:rsidTr="004308EA">
        <w:trPr>
          <w:trHeight w:val="261"/>
        </w:trPr>
        <w:tc>
          <w:tcPr>
            <w:tcW w:w="959" w:type="dxa"/>
          </w:tcPr>
          <w:p w14:paraId="37F5C58F" w14:textId="47E264F8" w:rsidR="00F64879" w:rsidRPr="004308EA" w:rsidRDefault="00F64879" w:rsidP="00F6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51300</w:t>
            </w:r>
          </w:p>
        </w:tc>
        <w:tc>
          <w:tcPr>
            <w:tcW w:w="1701" w:type="dxa"/>
          </w:tcPr>
          <w:p w14:paraId="6AA8DE68" w14:textId="400E5F6C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843" w:type="dxa"/>
          </w:tcPr>
          <w:p w14:paraId="6B69255A" w14:textId="7B8FECF1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</w:tcPr>
          <w:p w14:paraId="3BCAEB47" w14:textId="1FBE85AC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33,25</w:t>
            </w:r>
          </w:p>
        </w:tc>
        <w:tc>
          <w:tcPr>
            <w:tcW w:w="1134" w:type="dxa"/>
          </w:tcPr>
          <w:p w14:paraId="72B0C6C0" w14:textId="797425A4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276" w:type="dxa"/>
          </w:tcPr>
          <w:p w14:paraId="2E2CD92E" w14:textId="676E9F0C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8" w:type="dxa"/>
          </w:tcPr>
          <w:p w14:paraId="61F33E8A" w14:textId="231131BF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98,00 (10)</w:t>
            </w:r>
          </w:p>
        </w:tc>
      </w:tr>
      <w:tr w:rsidR="004308EA" w:rsidRPr="004308EA" w14:paraId="6EFC101F" w14:textId="4BB32DF7" w:rsidTr="004308EA">
        <w:tc>
          <w:tcPr>
            <w:tcW w:w="959" w:type="dxa"/>
          </w:tcPr>
          <w:p w14:paraId="50A88BA1" w14:textId="534859F4" w:rsidR="00F64879" w:rsidRPr="004308EA" w:rsidRDefault="00F64879" w:rsidP="00F6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50999</w:t>
            </w:r>
          </w:p>
        </w:tc>
        <w:tc>
          <w:tcPr>
            <w:tcW w:w="1701" w:type="dxa"/>
          </w:tcPr>
          <w:p w14:paraId="6D01767A" w14:textId="77777777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843" w:type="dxa"/>
          </w:tcPr>
          <w:p w14:paraId="6C2B2219" w14:textId="5C0F3F58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5" w:type="dxa"/>
          </w:tcPr>
          <w:p w14:paraId="4DC81BFB" w14:textId="17CAA918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10E6529D" w14:textId="3B944BD5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</w:tcPr>
          <w:p w14:paraId="215277E6" w14:textId="4E454D39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18" w:type="dxa"/>
          </w:tcPr>
          <w:p w14:paraId="33F743E8" w14:textId="61469F44" w:rsidR="00F64879" w:rsidRPr="004308EA" w:rsidRDefault="00F64879" w:rsidP="00F6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85,75 (9)</w:t>
            </w:r>
          </w:p>
        </w:tc>
      </w:tr>
      <w:tr w:rsidR="004308EA" w:rsidRPr="004308EA" w14:paraId="5002C86A" w14:textId="2FF4F9B1" w:rsidTr="004308EA">
        <w:tc>
          <w:tcPr>
            <w:tcW w:w="959" w:type="dxa"/>
          </w:tcPr>
          <w:p w14:paraId="08B128D0" w14:textId="19AFDA02" w:rsidR="00033A4F" w:rsidRPr="004308EA" w:rsidRDefault="00033A4F" w:rsidP="0003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51008</w:t>
            </w:r>
          </w:p>
        </w:tc>
        <w:tc>
          <w:tcPr>
            <w:tcW w:w="1701" w:type="dxa"/>
          </w:tcPr>
          <w:p w14:paraId="0F7759EE" w14:textId="0997E862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843" w:type="dxa"/>
          </w:tcPr>
          <w:p w14:paraId="70C1B2EF" w14:textId="23BAA396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5" w:type="dxa"/>
          </w:tcPr>
          <w:p w14:paraId="51FA72DC" w14:textId="4A227CDF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14:paraId="10153B77" w14:textId="281D4683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1996FA08" w14:textId="0626DEB8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8" w:type="dxa"/>
          </w:tcPr>
          <w:p w14:paraId="641BD00B" w14:textId="1C3AE521" w:rsidR="00033A4F" w:rsidRPr="004308EA" w:rsidRDefault="00033A4F" w:rsidP="00033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75,58 (8)</w:t>
            </w:r>
          </w:p>
        </w:tc>
      </w:tr>
      <w:tr w:rsidR="004308EA" w:rsidRPr="004308EA" w14:paraId="24A31200" w14:textId="05A33785" w:rsidTr="004308EA">
        <w:tc>
          <w:tcPr>
            <w:tcW w:w="959" w:type="dxa"/>
          </w:tcPr>
          <w:p w14:paraId="57968275" w14:textId="0A4B3594" w:rsidR="00E621D1" w:rsidRPr="004308EA" w:rsidRDefault="00E621D1" w:rsidP="00E62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50992</w:t>
            </w:r>
          </w:p>
        </w:tc>
        <w:tc>
          <w:tcPr>
            <w:tcW w:w="1701" w:type="dxa"/>
          </w:tcPr>
          <w:p w14:paraId="4417A7CF" w14:textId="43F0DAAA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843" w:type="dxa"/>
          </w:tcPr>
          <w:p w14:paraId="5A8D79DA" w14:textId="0A01750B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</w:tcPr>
          <w:p w14:paraId="00888F3E" w14:textId="74F3CCD5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134" w:type="dxa"/>
          </w:tcPr>
          <w:p w14:paraId="11EBF858" w14:textId="4805FD2A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26D783F" w14:textId="0887471A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18" w:type="dxa"/>
          </w:tcPr>
          <w:p w14:paraId="619597FF" w14:textId="41A2CB37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57,80 (6)</w:t>
            </w:r>
          </w:p>
        </w:tc>
      </w:tr>
      <w:tr w:rsidR="004308EA" w:rsidRPr="004308EA" w14:paraId="78F8FBCD" w14:textId="77777777" w:rsidTr="004308EA">
        <w:tc>
          <w:tcPr>
            <w:tcW w:w="959" w:type="dxa"/>
          </w:tcPr>
          <w:p w14:paraId="763E3CC4" w14:textId="025320BF" w:rsidR="00E621D1" w:rsidRPr="004308EA" w:rsidRDefault="00E621D1" w:rsidP="00E62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51302</w:t>
            </w:r>
          </w:p>
        </w:tc>
        <w:tc>
          <w:tcPr>
            <w:tcW w:w="1701" w:type="dxa"/>
          </w:tcPr>
          <w:p w14:paraId="4CAE3179" w14:textId="021E76FE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43" w:type="dxa"/>
          </w:tcPr>
          <w:p w14:paraId="51ACDBFA" w14:textId="65C7B108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75" w:type="dxa"/>
          </w:tcPr>
          <w:p w14:paraId="6F7FEAAC" w14:textId="38DF7A0B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134" w:type="dxa"/>
          </w:tcPr>
          <w:p w14:paraId="195AB50F" w14:textId="7059C552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</w:tcPr>
          <w:p w14:paraId="47E0BB91" w14:textId="2661570D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</w:tcPr>
          <w:p w14:paraId="13888F95" w14:textId="0D2F0226" w:rsidR="00E621D1" w:rsidRPr="004308EA" w:rsidRDefault="00E621D1" w:rsidP="00E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56,13 (6)</w:t>
            </w:r>
          </w:p>
        </w:tc>
      </w:tr>
      <w:tr w:rsidR="004308EA" w:rsidRPr="004308EA" w14:paraId="69E7EE97" w14:textId="77777777" w:rsidTr="004308EA">
        <w:tc>
          <w:tcPr>
            <w:tcW w:w="959" w:type="dxa"/>
          </w:tcPr>
          <w:p w14:paraId="3014A013" w14:textId="2F780884" w:rsidR="004308EA" w:rsidRPr="004308EA" w:rsidRDefault="004308EA" w:rsidP="00430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50994</w:t>
            </w:r>
          </w:p>
        </w:tc>
        <w:tc>
          <w:tcPr>
            <w:tcW w:w="1701" w:type="dxa"/>
          </w:tcPr>
          <w:p w14:paraId="224DCBDA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843" w:type="dxa"/>
          </w:tcPr>
          <w:p w14:paraId="1D922098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75" w:type="dxa"/>
          </w:tcPr>
          <w:p w14:paraId="09F93C1E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</w:tcPr>
          <w:p w14:paraId="3983F6A8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9A67DF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</w:tcPr>
          <w:p w14:paraId="3C8F8B83" w14:textId="77777777" w:rsidR="004308EA" w:rsidRPr="004308EA" w:rsidRDefault="004308EA" w:rsidP="0043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EA">
              <w:rPr>
                <w:rFonts w:ascii="Times New Roman" w:hAnsi="Times New Roman" w:cs="Times New Roman"/>
                <w:sz w:val="24"/>
                <w:szCs w:val="24"/>
              </w:rPr>
              <w:t>49,50 (5)</w:t>
            </w:r>
          </w:p>
        </w:tc>
      </w:tr>
    </w:tbl>
    <w:p w14:paraId="792B8502" w14:textId="63D1731F" w:rsidR="00F72B67" w:rsidRDefault="00F64879" w:rsidP="00D019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8EA">
        <w:rPr>
          <w:rFonts w:ascii="Times New Roman" w:hAnsi="Times New Roman" w:cs="Times New Roman"/>
          <w:b/>
          <w:bCs/>
          <w:sz w:val="24"/>
          <w:szCs w:val="24"/>
        </w:rPr>
        <w:t>Jugoistočna Evropa u ranom srednjem vijeku</w:t>
      </w:r>
    </w:p>
    <w:p w14:paraId="0282A59A" w14:textId="36C48653" w:rsidR="004308EA" w:rsidRPr="004308EA" w:rsidRDefault="004308EA" w:rsidP="00D019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Esad Kurtović</w:t>
      </w:r>
    </w:p>
    <w:sectPr w:rsidR="004308EA" w:rsidRPr="004308EA" w:rsidSect="0034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122"/>
    <w:multiLevelType w:val="hybridMultilevel"/>
    <w:tmpl w:val="4AFE5D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561C"/>
    <w:multiLevelType w:val="hybridMultilevel"/>
    <w:tmpl w:val="726AED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3701">
    <w:abstractNumId w:val="1"/>
  </w:num>
  <w:num w:numId="2" w16cid:durableId="1671519490">
    <w:abstractNumId w:val="2"/>
  </w:num>
  <w:num w:numId="3" w16cid:durableId="180939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950"/>
    <w:rsid w:val="000013D8"/>
    <w:rsid w:val="00014B82"/>
    <w:rsid w:val="00033A4F"/>
    <w:rsid w:val="00042989"/>
    <w:rsid w:val="00042C4F"/>
    <w:rsid w:val="000660D4"/>
    <w:rsid w:val="000910E7"/>
    <w:rsid w:val="000A253E"/>
    <w:rsid w:val="000B2791"/>
    <w:rsid w:val="000D7F0D"/>
    <w:rsid w:val="000E3ABD"/>
    <w:rsid w:val="00135355"/>
    <w:rsid w:val="00202B59"/>
    <w:rsid w:val="002206A9"/>
    <w:rsid w:val="00240C30"/>
    <w:rsid w:val="00250B32"/>
    <w:rsid w:val="002B1645"/>
    <w:rsid w:val="002D3F09"/>
    <w:rsid w:val="00303E61"/>
    <w:rsid w:val="00327885"/>
    <w:rsid w:val="0034386C"/>
    <w:rsid w:val="003505E4"/>
    <w:rsid w:val="0035147B"/>
    <w:rsid w:val="00355A05"/>
    <w:rsid w:val="003C0799"/>
    <w:rsid w:val="003C7621"/>
    <w:rsid w:val="003D03FC"/>
    <w:rsid w:val="003D427D"/>
    <w:rsid w:val="004109F8"/>
    <w:rsid w:val="004308EA"/>
    <w:rsid w:val="004740B9"/>
    <w:rsid w:val="00486D85"/>
    <w:rsid w:val="004A2F03"/>
    <w:rsid w:val="004C3AF4"/>
    <w:rsid w:val="00506C56"/>
    <w:rsid w:val="005222C1"/>
    <w:rsid w:val="00587EF9"/>
    <w:rsid w:val="006102BD"/>
    <w:rsid w:val="0063391A"/>
    <w:rsid w:val="0065363A"/>
    <w:rsid w:val="006813F9"/>
    <w:rsid w:val="00695DD3"/>
    <w:rsid w:val="006D2D10"/>
    <w:rsid w:val="006D670E"/>
    <w:rsid w:val="00747671"/>
    <w:rsid w:val="007513C7"/>
    <w:rsid w:val="007F4363"/>
    <w:rsid w:val="008732AA"/>
    <w:rsid w:val="00880DD5"/>
    <w:rsid w:val="008854F6"/>
    <w:rsid w:val="0088616D"/>
    <w:rsid w:val="008F25BC"/>
    <w:rsid w:val="0093429F"/>
    <w:rsid w:val="00935B3C"/>
    <w:rsid w:val="00944292"/>
    <w:rsid w:val="0097761E"/>
    <w:rsid w:val="00977918"/>
    <w:rsid w:val="009B33D3"/>
    <w:rsid w:val="00A46499"/>
    <w:rsid w:val="00A64E80"/>
    <w:rsid w:val="00AB0B7B"/>
    <w:rsid w:val="00AE0633"/>
    <w:rsid w:val="00AE3CBD"/>
    <w:rsid w:val="00B36CC3"/>
    <w:rsid w:val="00B57950"/>
    <w:rsid w:val="00B830C3"/>
    <w:rsid w:val="00BD787C"/>
    <w:rsid w:val="00BF4E35"/>
    <w:rsid w:val="00C0047C"/>
    <w:rsid w:val="00C22ABA"/>
    <w:rsid w:val="00C615B5"/>
    <w:rsid w:val="00C67727"/>
    <w:rsid w:val="00C82864"/>
    <w:rsid w:val="00CA24D7"/>
    <w:rsid w:val="00D019E3"/>
    <w:rsid w:val="00D0768D"/>
    <w:rsid w:val="00D55AE1"/>
    <w:rsid w:val="00D56202"/>
    <w:rsid w:val="00D62AA7"/>
    <w:rsid w:val="00D85324"/>
    <w:rsid w:val="00D90C72"/>
    <w:rsid w:val="00DB5913"/>
    <w:rsid w:val="00DD3C10"/>
    <w:rsid w:val="00DD4749"/>
    <w:rsid w:val="00E11929"/>
    <w:rsid w:val="00E473BC"/>
    <w:rsid w:val="00E518AA"/>
    <w:rsid w:val="00E621D1"/>
    <w:rsid w:val="00E626C0"/>
    <w:rsid w:val="00EA23BD"/>
    <w:rsid w:val="00EB1A87"/>
    <w:rsid w:val="00EC29A2"/>
    <w:rsid w:val="00EC4156"/>
    <w:rsid w:val="00EF3A3B"/>
    <w:rsid w:val="00F15AA8"/>
    <w:rsid w:val="00F22E04"/>
    <w:rsid w:val="00F25C86"/>
    <w:rsid w:val="00F64879"/>
    <w:rsid w:val="00F65A1C"/>
    <w:rsid w:val="00F65C3C"/>
    <w:rsid w:val="00F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736C"/>
  <w15:docId w15:val="{45023DF4-7D12-4919-92F1-01016139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57950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57950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BodyTextIndent">
    <w:name w:val="Body Text Indent"/>
    <w:basedOn w:val="Normal"/>
    <w:link w:val="BodyTextIndentChar"/>
    <w:rsid w:val="00B57950"/>
    <w:pPr>
      <w:spacing w:after="0" w:line="300" w:lineRule="exact"/>
      <w:ind w:firstLine="720"/>
    </w:pPr>
    <w:rPr>
      <w:rFonts w:ascii="Times New Roman" w:eastAsia="Times New Roman" w:hAnsi="Times New Roman" w:cs="Times New Roman"/>
      <w:bCs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57950"/>
    <w:rPr>
      <w:rFonts w:ascii="Times New Roman" w:eastAsia="Times New Roman" w:hAnsi="Times New Roman" w:cs="Times New Roman"/>
      <w:bCs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27</cp:revision>
  <cp:lastPrinted>2022-10-25T07:25:00Z</cp:lastPrinted>
  <dcterms:created xsi:type="dcterms:W3CDTF">2022-10-28T08:41:00Z</dcterms:created>
  <dcterms:modified xsi:type="dcterms:W3CDTF">2026-01-30T12:24:00Z</dcterms:modified>
</cp:coreProperties>
</file>