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8CEA" w14:textId="77777777" w:rsidR="0039347F" w:rsidRPr="00A96DB4" w:rsidRDefault="0039347F" w:rsidP="0039347F">
      <w:pPr>
        <w:pStyle w:val="Standard"/>
        <w:rPr>
          <w:rFonts w:ascii="Times New Roman" w:hAnsi="Times New Roman" w:cs="Times New Roman"/>
          <w:noProof/>
          <w:sz w:val="20"/>
          <w:szCs w:val="20"/>
          <w:lang w:val="bs-Latn-BA"/>
        </w:rPr>
      </w:pPr>
      <w:r w:rsidRPr="00A96DB4">
        <w:rPr>
          <w:rFonts w:ascii="Times New Roman" w:hAnsi="Times New Roman" w:cs="Times New Roman"/>
          <w:noProof/>
          <w:sz w:val="20"/>
          <w:szCs w:val="20"/>
          <w:lang w:val="bs-Latn-BA"/>
        </w:rPr>
        <w:t>UNSA – FILOZOFSKI FAKULTET</w:t>
      </w:r>
    </w:p>
    <w:p w14:paraId="5E87C1AD" w14:textId="77777777" w:rsidR="0039347F" w:rsidRPr="00A96DB4" w:rsidRDefault="0039347F" w:rsidP="0039347F">
      <w:pPr>
        <w:spacing w:line="480" w:lineRule="auto"/>
        <w:rPr>
          <w:rFonts w:ascii="Times New Roman" w:hAnsi="Times New Roman"/>
          <w:b/>
          <w:spacing w:val="-3"/>
          <w:sz w:val="20"/>
          <w:szCs w:val="20"/>
          <w:lang w:val="en-US"/>
        </w:rPr>
      </w:pPr>
      <w:r w:rsidRPr="00A96DB4">
        <w:rPr>
          <w:rFonts w:ascii="Times New Roman" w:hAnsi="Times New Roman"/>
          <w:b/>
          <w:spacing w:val="-3"/>
          <w:sz w:val="20"/>
          <w:szCs w:val="20"/>
        </w:rPr>
        <w:t>Odsjek za komparativnu književnost i informacijske nauke</w:t>
      </w:r>
      <w:r w:rsidRPr="00A96DB4">
        <w:rPr>
          <w:rFonts w:ascii="Times New Roman" w:hAnsi="Times New Roman"/>
          <w:b/>
          <w:spacing w:val="-3"/>
          <w:sz w:val="20"/>
          <w:szCs w:val="20"/>
          <w:lang w:val="en-US"/>
        </w:rPr>
        <w:t xml:space="preserve">                                        </w:t>
      </w:r>
    </w:p>
    <w:p w14:paraId="191DED6E" w14:textId="77777777" w:rsidR="0039347F" w:rsidRPr="00A96DB4" w:rsidRDefault="0039347F" w:rsidP="0039347F">
      <w:pPr>
        <w:spacing w:line="480" w:lineRule="auto"/>
        <w:rPr>
          <w:rFonts w:ascii="Times New Roman" w:hAnsi="Times New Roman"/>
          <w:b/>
          <w:spacing w:val="-3"/>
          <w:sz w:val="20"/>
          <w:szCs w:val="20"/>
          <w:lang w:val="en-US"/>
        </w:rPr>
      </w:pPr>
      <w:proofErr w:type="spellStart"/>
      <w:r w:rsidRPr="00A96DB4">
        <w:rPr>
          <w:rFonts w:ascii="Times New Roman" w:hAnsi="Times New Roman"/>
          <w:b/>
          <w:sz w:val="20"/>
          <w:szCs w:val="20"/>
          <w:lang w:val="pt-BR"/>
        </w:rPr>
        <w:t>Predmet</w:t>
      </w:r>
      <w:proofErr w:type="spellEnd"/>
      <w:r w:rsidRPr="00A96DB4">
        <w:rPr>
          <w:rFonts w:ascii="Times New Roman" w:hAnsi="Times New Roman"/>
          <w:b/>
          <w:sz w:val="20"/>
          <w:szCs w:val="20"/>
          <w:lang w:val="pt-BR"/>
        </w:rPr>
        <w:t xml:space="preserve">: IP </w:t>
      </w:r>
      <w:proofErr w:type="spellStart"/>
      <w:r w:rsidRPr="00A96DB4">
        <w:rPr>
          <w:rFonts w:ascii="Times New Roman" w:hAnsi="Times New Roman"/>
          <w:b/>
          <w:sz w:val="20"/>
          <w:szCs w:val="20"/>
          <w:lang w:val="pt-BR"/>
        </w:rPr>
        <w:t>Feminističke</w:t>
      </w:r>
      <w:proofErr w:type="spellEnd"/>
      <w:r w:rsidRPr="00A96DB4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proofErr w:type="spellStart"/>
      <w:r w:rsidRPr="00A96DB4">
        <w:rPr>
          <w:rFonts w:ascii="Times New Roman" w:hAnsi="Times New Roman"/>
          <w:b/>
          <w:sz w:val="20"/>
          <w:szCs w:val="20"/>
          <w:lang w:val="pt-BR"/>
        </w:rPr>
        <w:t>književne</w:t>
      </w:r>
      <w:proofErr w:type="spellEnd"/>
      <w:r w:rsidRPr="00A96DB4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proofErr w:type="spellStart"/>
      <w:r w:rsidRPr="00A96DB4">
        <w:rPr>
          <w:rFonts w:ascii="Times New Roman" w:hAnsi="Times New Roman"/>
          <w:b/>
          <w:sz w:val="20"/>
          <w:szCs w:val="20"/>
          <w:lang w:val="pt-BR"/>
        </w:rPr>
        <w:t>teorije</w:t>
      </w:r>
      <w:proofErr w:type="spellEnd"/>
      <w:r w:rsidRPr="00A96DB4">
        <w:rPr>
          <w:rFonts w:ascii="Times New Roman" w:hAnsi="Times New Roman"/>
          <w:b/>
          <w:sz w:val="20"/>
          <w:szCs w:val="20"/>
          <w:lang w:val="pt-BR"/>
        </w:rPr>
        <w:t xml:space="preserve">    </w:t>
      </w:r>
    </w:p>
    <w:p w14:paraId="2C2A57CC" w14:textId="77777777" w:rsidR="0039347F" w:rsidRPr="00A96DB4" w:rsidRDefault="0039347F" w:rsidP="0039347F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>Rezultati ispita</w:t>
      </w:r>
    </w:p>
    <w:p w14:paraId="4474E866" w14:textId="293940E6" w:rsidR="0039347F" w:rsidRPr="00A96DB4" w:rsidRDefault="0039347F" w:rsidP="0039347F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 xml:space="preserve">Sarajevo, </w:t>
      </w:r>
      <w:r>
        <w:rPr>
          <w:rFonts w:ascii="Times New Roman" w:hAnsi="Times New Roman"/>
          <w:sz w:val="20"/>
          <w:szCs w:val="20"/>
        </w:rPr>
        <w:t>21</w:t>
      </w:r>
      <w:r w:rsidRPr="00A96DB4">
        <w:rPr>
          <w:rFonts w:ascii="Times New Roman" w:hAnsi="Times New Roman"/>
          <w:sz w:val="20"/>
          <w:szCs w:val="20"/>
        </w:rPr>
        <w:t xml:space="preserve">. 2. 2026.                   </w:t>
      </w:r>
    </w:p>
    <w:tbl>
      <w:tblPr>
        <w:tblStyle w:val="TableGrid"/>
        <w:tblW w:w="8816" w:type="dxa"/>
        <w:tblLayout w:type="fixed"/>
        <w:tblLook w:val="04A0" w:firstRow="1" w:lastRow="0" w:firstColumn="1" w:lastColumn="0" w:noHBand="0" w:noVBand="1"/>
      </w:tblPr>
      <w:tblGrid>
        <w:gridCol w:w="1515"/>
        <w:gridCol w:w="1577"/>
        <w:gridCol w:w="1478"/>
        <w:gridCol w:w="1544"/>
        <w:gridCol w:w="1351"/>
        <w:gridCol w:w="1351"/>
      </w:tblGrid>
      <w:tr w:rsidR="0039347F" w:rsidRPr="00A96DB4" w14:paraId="7DDAC610" w14:textId="3C1AD190" w:rsidTr="0039347F">
        <w:trPr>
          <w:trHeight w:val="217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5F81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BROJ INDEXA</w:t>
            </w:r>
          </w:p>
          <w:p w14:paraId="46D0B885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043AC4B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F359B40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91D691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E15D3B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121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AKTIVNOST NA NASTAVI</w:t>
            </w:r>
          </w:p>
          <w:p w14:paraId="297AF0E2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20 %</w:t>
            </w:r>
          </w:p>
          <w:p w14:paraId="6C77C52C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KKI i KK A 1</w:t>
            </w:r>
          </w:p>
          <w:p w14:paraId="49D4163B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(Izborni predmet FF) 10%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8FA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 ESEJ ILI SEMINARSKI RAD</w:t>
            </w:r>
          </w:p>
          <w:p w14:paraId="1F106CF8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30%</w:t>
            </w:r>
          </w:p>
          <w:p w14:paraId="54311A05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 xml:space="preserve">KKI I KK A1 </w:t>
            </w:r>
          </w:p>
          <w:p w14:paraId="7AC006EF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(Izborni predmet FF)   40%</w:t>
            </w:r>
          </w:p>
          <w:p w14:paraId="33D6E5DA" w14:textId="77777777" w:rsidR="0039347F" w:rsidRPr="00A96DB4" w:rsidRDefault="0039347F" w:rsidP="00B633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ACBE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ZAVRŠNI ISPIT (Pismeni rad )</w:t>
            </w:r>
          </w:p>
          <w:p w14:paraId="70BBD8FA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 50%</w:t>
            </w:r>
          </w:p>
          <w:p w14:paraId="717FD47F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KKI  I KK A1</w:t>
            </w:r>
          </w:p>
          <w:p w14:paraId="5007F8B5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(Izborni predmet FF)  50%</w:t>
            </w:r>
          </w:p>
          <w:p w14:paraId="5CDD193C" w14:textId="77777777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152" w14:textId="77777777" w:rsidR="0039347F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Ukpan broj bodova i  ocjena</w:t>
            </w:r>
          </w:p>
          <w:p w14:paraId="291DF8B3" w14:textId="2F2DE419" w:rsidR="0039347F" w:rsidRPr="00A96DB4" w:rsidRDefault="0039347F" w:rsidP="00B633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(Prvi ispirni rok)</w:t>
            </w:r>
          </w:p>
        </w:tc>
        <w:tc>
          <w:tcPr>
            <w:tcW w:w="1351" w:type="dxa"/>
          </w:tcPr>
          <w:p w14:paraId="76ED66BC" w14:textId="77777777" w:rsidR="0039347F" w:rsidRDefault="0039347F" w:rsidP="0039347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96DB4">
              <w:rPr>
                <w:rFonts w:ascii="Times New Roman" w:hAnsi="Times New Roman"/>
                <w:b/>
                <w:sz w:val="16"/>
                <w:szCs w:val="16"/>
              </w:rPr>
              <w:t>Ukpan broj bodova i  ocjena</w:t>
            </w:r>
          </w:p>
          <w:p w14:paraId="6BE64EB6" w14:textId="0C8B406D" w:rsidR="0039347F" w:rsidRPr="00A96DB4" w:rsidRDefault="0039347F" w:rsidP="0039347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(Prvi ispirni rok)</w:t>
            </w:r>
          </w:p>
        </w:tc>
      </w:tr>
      <w:tr w:rsidR="0039347F" w:rsidRPr="00A96DB4" w14:paraId="64BA669A" w14:textId="7D668E4E" w:rsidTr="0039347F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840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7224/24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394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6 b.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6ED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75/100x40</w:t>
            </w:r>
          </w:p>
          <w:p w14:paraId="067EA3A1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30 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D70" w14:textId="52900C13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80/100</w:t>
            </w:r>
          </w:p>
          <w:p w14:paraId="24085323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40 b.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A32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76 b.</w:t>
            </w:r>
          </w:p>
          <w:p w14:paraId="79E1C11D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Osam (8)</w:t>
            </w:r>
          </w:p>
        </w:tc>
        <w:tc>
          <w:tcPr>
            <w:tcW w:w="1351" w:type="dxa"/>
          </w:tcPr>
          <w:p w14:paraId="626E3FA5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347F" w:rsidRPr="00A96DB4" w14:paraId="437431B1" w14:textId="3A8C79C7" w:rsidTr="0039347F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F87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4051/23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93A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10 b.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139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95 b/100 x 40</w:t>
            </w:r>
          </w:p>
          <w:p w14:paraId="786FD8A9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38b.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D3E" w14:textId="75A19833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93/100</w:t>
            </w:r>
          </w:p>
          <w:p w14:paraId="72E9BB7B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68C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94,5 b.</w:t>
            </w:r>
          </w:p>
          <w:p w14:paraId="6C66EBE2" w14:textId="7907BF35" w:rsidR="00796786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96DB4">
              <w:rPr>
                <w:rFonts w:ascii="Times New Roman" w:hAnsi="Times New Roman"/>
                <w:bCs/>
                <w:sz w:val="20"/>
                <w:szCs w:val="20"/>
              </w:rPr>
              <w:t>Deset (10)</w:t>
            </w:r>
          </w:p>
        </w:tc>
        <w:tc>
          <w:tcPr>
            <w:tcW w:w="1351" w:type="dxa"/>
          </w:tcPr>
          <w:p w14:paraId="3A28A328" w14:textId="77777777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347F" w:rsidRPr="00A96DB4" w14:paraId="4E366188" w14:textId="77777777" w:rsidTr="0039347F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646" w14:textId="415A2B85" w:rsidR="0039347F" w:rsidRPr="00A96DB4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4126/24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F28" w14:textId="6528DC64" w:rsidR="0039347F" w:rsidRPr="00A96DB4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b.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598" w14:textId="239FE0F2" w:rsidR="0039347F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E11FA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/100x40</w:t>
            </w:r>
          </w:p>
          <w:p w14:paraId="403AC8AB" w14:textId="11522683" w:rsidR="00B0266B" w:rsidRPr="00A96DB4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11FA4">
              <w:rPr>
                <w:rFonts w:ascii="Times New Roman" w:hAnsi="Times New Roman"/>
                <w:bCs/>
                <w:sz w:val="20"/>
                <w:szCs w:val="20"/>
              </w:rPr>
              <w:t>7,2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CB0" w14:textId="5BC3774E" w:rsidR="0039347F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E11FA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9347F">
              <w:rPr>
                <w:rFonts w:ascii="Times New Roman" w:hAnsi="Times New Roman"/>
                <w:bCs/>
                <w:sz w:val="20"/>
                <w:szCs w:val="20"/>
              </w:rPr>
              <w:t xml:space="preserve">/100 </w:t>
            </w:r>
          </w:p>
          <w:p w14:paraId="2A311A9E" w14:textId="4CC7861A" w:rsidR="0039347F" w:rsidRPr="00A96DB4" w:rsidRDefault="0039347F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7620BE">
              <w:rPr>
                <w:rFonts w:ascii="Times New Roman" w:hAnsi="Times New Roman"/>
                <w:bCs/>
                <w:sz w:val="20"/>
                <w:szCs w:val="20"/>
              </w:rPr>
              <w:t>7, 5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8B7" w14:textId="50BFB478" w:rsidR="00B0266B" w:rsidRPr="00A96DB4" w:rsidRDefault="00B0266B" w:rsidP="00B633B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1" w:type="dxa"/>
          </w:tcPr>
          <w:p w14:paraId="657B4352" w14:textId="70C49D91" w:rsidR="00B0266B" w:rsidRDefault="00B0266B" w:rsidP="00B026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796786">
              <w:rPr>
                <w:rFonts w:ascii="Times New Roman" w:hAnsi="Times New Roman"/>
                <w:bCs/>
                <w:sz w:val="20"/>
                <w:szCs w:val="20"/>
              </w:rPr>
              <w:t>4, 7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b.</w:t>
            </w:r>
          </w:p>
          <w:p w14:paraId="2A104BBD" w14:textId="129FC811" w:rsidR="00796786" w:rsidRPr="00A96DB4" w:rsidRDefault="00796786" w:rsidP="00B026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Dest (10)</w:t>
            </w:r>
          </w:p>
        </w:tc>
      </w:tr>
    </w:tbl>
    <w:p w14:paraId="5BA31F0D" w14:textId="267E6F26" w:rsidR="0039347F" w:rsidRDefault="0039347F" w:rsidP="0039347F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 xml:space="preserve">Konsultacije i upis ocjena: </w:t>
      </w:r>
      <w:r w:rsidR="004F4AE8">
        <w:rPr>
          <w:rFonts w:ascii="Times New Roman" w:hAnsi="Times New Roman"/>
          <w:sz w:val="20"/>
          <w:szCs w:val="20"/>
        </w:rPr>
        <w:t>ponedjel</w:t>
      </w:r>
      <w:r w:rsidR="009C4F2D">
        <w:rPr>
          <w:rFonts w:ascii="Times New Roman" w:hAnsi="Times New Roman"/>
          <w:sz w:val="20"/>
          <w:szCs w:val="20"/>
        </w:rPr>
        <w:t>j</w:t>
      </w:r>
      <w:r w:rsidR="004F4AE8">
        <w:rPr>
          <w:rFonts w:ascii="Times New Roman" w:hAnsi="Times New Roman"/>
          <w:sz w:val="20"/>
          <w:szCs w:val="20"/>
        </w:rPr>
        <w:t>ak</w:t>
      </w:r>
      <w:r w:rsidRPr="00A96DB4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4F4AE8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>. 2. 2026. godine,</w:t>
      </w:r>
      <w:r w:rsidRPr="00A96DB4">
        <w:rPr>
          <w:rFonts w:ascii="Times New Roman" w:hAnsi="Times New Roman"/>
          <w:sz w:val="20"/>
          <w:szCs w:val="20"/>
        </w:rPr>
        <w:t xml:space="preserve"> u 12 sati (kabinet 52)</w:t>
      </w:r>
    </w:p>
    <w:p w14:paraId="1BEB2811" w14:textId="77777777" w:rsidR="0039347F" w:rsidRPr="00A96DB4" w:rsidRDefault="0039347F" w:rsidP="0039347F">
      <w:pPr>
        <w:rPr>
          <w:rFonts w:ascii="Times New Roman" w:hAnsi="Times New Roman"/>
          <w:sz w:val="20"/>
          <w:szCs w:val="20"/>
        </w:rPr>
      </w:pPr>
    </w:p>
    <w:p w14:paraId="276CCEB2" w14:textId="086ABF3D" w:rsidR="0039347F" w:rsidRPr="00A96DB4" w:rsidRDefault="0039347F" w:rsidP="0039347F">
      <w:pPr>
        <w:rPr>
          <w:rFonts w:ascii="Times New Roman" w:hAnsi="Times New Roman"/>
          <w:sz w:val="20"/>
          <w:szCs w:val="20"/>
        </w:rPr>
      </w:pP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</w:r>
      <w:r w:rsidRPr="00A96DB4">
        <w:rPr>
          <w:rFonts w:ascii="Times New Roman" w:hAnsi="Times New Roman"/>
          <w:sz w:val="20"/>
          <w:szCs w:val="20"/>
        </w:rPr>
        <w:tab/>
        <w:t>Iz Odsjek</w:t>
      </w:r>
      <w:r w:rsidR="00B0266B">
        <w:rPr>
          <w:rFonts w:ascii="Times New Roman" w:hAnsi="Times New Roman"/>
          <w:sz w:val="20"/>
          <w:szCs w:val="20"/>
        </w:rPr>
        <w:t>a</w:t>
      </w:r>
      <w:r w:rsidRPr="00A96DB4">
        <w:rPr>
          <w:rFonts w:ascii="Times New Roman" w:hAnsi="Times New Roman"/>
          <w:sz w:val="20"/>
          <w:szCs w:val="20"/>
        </w:rPr>
        <w:t xml:space="preserve"> </w:t>
      </w:r>
    </w:p>
    <w:p w14:paraId="14425730" w14:textId="77777777" w:rsidR="0039347F" w:rsidRPr="00A96DB4" w:rsidRDefault="0039347F" w:rsidP="0039347F">
      <w:pPr>
        <w:rPr>
          <w:rFonts w:ascii="Times New Roman" w:hAnsi="Times New Roman"/>
          <w:sz w:val="20"/>
          <w:szCs w:val="20"/>
        </w:rPr>
      </w:pPr>
    </w:p>
    <w:p w14:paraId="5702AE25" w14:textId="77777777" w:rsidR="001F376F" w:rsidRDefault="001F376F"/>
    <w:sectPr w:rsidR="001F376F" w:rsidSect="006B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7F"/>
    <w:rsid w:val="00013E96"/>
    <w:rsid w:val="000B3021"/>
    <w:rsid w:val="001502E2"/>
    <w:rsid w:val="001F376F"/>
    <w:rsid w:val="0039347F"/>
    <w:rsid w:val="004001EF"/>
    <w:rsid w:val="004F4AE8"/>
    <w:rsid w:val="00591EAD"/>
    <w:rsid w:val="006368E7"/>
    <w:rsid w:val="006B5289"/>
    <w:rsid w:val="007620BE"/>
    <w:rsid w:val="00796786"/>
    <w:rsid w:val="00855639"/>
    <w:rsid w:val="00924DB5"/>
    <w:rsid w:val="009C4F2D"/>
    <w:rsid w:val="00B0266B"/>
    <w:rsid w:val="00E11FA4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FCBB"/>
  <w15:chartTrackingRefBased/>
  <w15:docId w15:val="{ADF1AF16-B62C-4BBB-A949-C549A25E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7F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4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4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4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4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4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4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4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4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4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4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47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47F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93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47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9347F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39347F"/>
    <w:pPr>
      <w:spacing w:after="0" w:line="240" w:lineRule="auto"/>
    </w:pPr>
    <w:rPr>
      <w:rFonts w:eastAsia="Times New Roman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Demiragic</dc:creator>
  <cp:keywords/>
  <dc:description/>
  <cp:lastModifiedBy>Ajla Demiragic</cp:lastModifiedBy>
  <cp:revision>8</cp:revision>
  <dcterms:created xsi:type="dcterms:W3CDTF">2026-02-21T20:55:00Z</dcterms:created>
  <dcterms:modified xsi:type="dcterms:W3CDTF">2026-02-21T21:58:00Z</dcterms:modified>
</cp:coreProperties>
</file>