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26041" w14:textId="64264EA3" w:rsidR="0094727F" w:rsidRDefault="00042396">
      <w:pPr>
        <w:rPr>
          <w:lang w:val="hr-HR"/>
        </w:rPr>
      </w:pPr>
      <w:r>
        <w:rPr>
          <w:lang w:val="hr-HR"/>
        </w:rPr>
        <w:t>UNIVERZITET U SARAJEVU-</w:t>
      </w:r>
      <w:r w:rsidR="0094727F">
        <w:rPr>
          <w:lang w:val="hr-HR"/>
        </w:rPr>
        <w:t>FILOZOFSKI FAKULTET</w:t>
      </w:r>
    </w:p>
    <w:p w14:paraId="6AEAA183" w14:textId="464305C4" w:rsidR="0015767B" w:rsidRDefault="0094727F">
      <w:pPr>
        <w:rPr>
          <w:lang w:val="hr-HR"/>
        </w:rPr>
      </w:pPr>
      <w:r>
        <w:rPr>
          <w:lang w:val="hr-HR"/>
        </w:rPr>
        <w:t>ODSJEK ZA HISTORIJU</w:t>
      </w:r>
    </w:p>
    <w:p w14:paraId="36199CF6" w14:textId="3FB7A00D" w:rsidR="005019A6" w:rsidRDefault="005019A6">
      <w:pPr>
        <w:rPr>
          <w:lang w:val="hr-HR"/>
        </w:rPr>
      </w:pPr>
      <w:r>
        <w:rPr>
          <w:lang w:val="hr-HR"/>
        </w:rPr>
        <w:t>Prof. dr. Fahd Kasumović</w:t>
      </w:r>
    </w:p>
    <w:p w14:paraId="645B283E" w14:textId="1823CA7D" w:rsidR="0094727F" w:rsidRDefault="0094727F">
      <w:pPr>
        <w:rPr>
          <w:lang w:val="hr-HR"/>
        </w:rPr>
      </w:pPr>
    </w:p>
    <w:p w14:paraId="301BC978" w14:textId="17F59430" w:rsidR="0094727F" w:rsidRPr="0094727F" w:rsidRDefault="0094727F" w:rsidP="0094727F">
      <w:pPr>
        <w:jc w:val="center"/>
        <w:rPr>
          <w:b/>
          <w:bCs/>
          <w:sz w:val="24"/>
          <w:szCs w:val="24"/>
          <w:lang w:val="hr-HR"/>
        </w:rPr>
      </w:pPr>
      <w:r w:rsidRPr="0094727F">
        <w:rPr>
          <w:b/>
          <w:bCs/>
          <w:sz w:val="24"/>
          <w:szCs w:val="24"/>
          <w:lang w:val="hr-HR"/>
        </w:rPr>
        <w:t xml:space="preserve">REZULTATI </w:t>
      </w:r>
      <w:r w:rsidR="00A11D9A">
        <w:rPr>
          <w:b/>
          <w:bCs/>
          <w:sz w:val="24"/>
          <w:szCs w:val="24"/>
          <w:lang w:val="hr-HR"/>
        </w:rPr>
        <w:t>POLUSEMESTRALNOG</w:t>
      </w:r>
      <w:r w:rsidRPr="0094727F">
        <w:rPr>
          <w:b/>
          <w:bCs/>
          <w:sz w:val="24"/>
          <w:szCs w:val="24"/>
          <w:lang w:val="hr-HR"/>
        </w:rPr>
        <w:t xml:space="preserve"> ISPITA IZ PREDMETA </w:t>
      </w:r>
      <w:r w:rsidR="0015767B">
        <w:rPr>
          <w:b/>
          <w:bCs/>
          <w:sz w:val="24"/>
          <w:szCs w:val="24"/>
          <w:lang w:val="hr-HR"/>
        </w:rPr>
        <w:t xml:space="preserve">OSMANSKA BOSNA: </w:t>
      </w:r>
      <w:r w:rsidR="00EA3542">
        <w:rPr>
          <w:b/>
          <w:bCs/>
          <w:sz w:val="24"/>
          <w:szCs w:val="24"/>
          <w:lang w:val="hr-HR"/>
        </w:rPr>
        <w:t>DRUŠTVO</w:t>
      </w:r>
      <w:r w:rsidR="0015767B">
        <w:rPr>
          <w:b/>
          <w:bCs/>
          <w:sz w:val="24"/>
          <w:szCs w:val="24"/>
          <w:lang w:val="hr-HR"/>
        </w:rPr>
        <w:t>, KULTURA,</w:t>
      </w:r>
      <w:r w:rsidR="00EA3542">
        <w:rPr>
          <w:b/>
          <w:bCs/>
          <w:sz w:val="24"/>
          <w:szCs w:val="24"/>
          <w:lang w:val="hr-HR"/>
        </w:rPr>
        <w:t xml:space="preserve"> EKONOMIJA </w:t>
      </w:r>
      <w:r w:rsidR="0015767B">
        <w:rPr>
          <w:b/>
          <w:bCs/>
          <w:sz w:val="24"/>
          <w:szCs w:val="24"/>
          <w:lang w:val="hr-HR"/>
        </w:rPr>
        <w:t>(DO 1800)</w:t>
      </w:r>
      <w:r w:rsidR="00E776F4">
        <w:rPr>
          <w:b/>
          <w:bCs/>
          <w:sz w:val="24"/>
          <w:szCs w:val="24"/>
          <w:lang w:val="hr-HR"/>
        </w:rPr>
        <w:t>,</w:t>
      </w:r>
      <w:r w:rsidRPr="0094727F">
        <w:rPr>
          <w:b/>
          <w:bCs/>
          <w:sz w:val="24"/>
          <w:szCs w:val="24"/>
          <w:lang w:val="hr-HR"/>
        </w:rPr>
        <w:t xml:space="preserve"> ODRŽANOG</w:t>
      </w:r>
      <w:r w:rsidR="00042396">
        <w:rPr>
          <w:b/>
          <w:bCs/>
          <w:sz w:val="24"/>
          <w:szCs w:val="24"/>
          <w:lang w:val="hr-HR"/>
        </w:rPr>
        <w:t xml:space="preserve"> </w:t>
      </w:r>
      <w:r w:rsidR="0015767B">
        <w:rPr>
          <w:b/>
          <w:bCs/>
          <w:sz w:val="24"/>
          <w:szCs w:val="24"/>
          <w:lang w:val="hr-HR"/>
        </w:rPr>
        <w:t>2</w:t>
      </w:r>
      <w:r w:rsidR="00D13D45">
        <w:rPr>
          <w:b/>
          <w:bCs/>
          <w:sz w:val="24"/>
          <w:szCs w:val="24"/>
          <w:lang w:val="hr-HR"/>
        </w:rPr>
        <w:t>6</w:t>
      </w:r>
      <w:r w:rsidRPr="0094727F">
        <w:rPr>
          <w:b/>
          <w:bCs/>
          <w:sz w:val="24"/>
          <w:szCs w:val="24"/>
          <w:lang w:val="hr-HR"/>
        </w:rPr>
        <w:t xml:space="preserve">. </w:t>
      </w:r>
      <w:r w:rsidR="00F855AF">
        <w:rPr>
          <w:b/>
          <w:bCs/>
          <w:sz w:val="24"/>
          <w:szCs w:val="24"/>
          <w:lang w:val="hr-HR"/>
        </w:rPr>
        <w:t>1</w:t>
      </w:r>
      <w:r w:rsidR="0015767B">
        <w:rPr>
          <w:b/>
          <w:bCs/>
          <w:sz w:val="24"/>
          <w:szCs w:val="24"/>
          <w:lang w:val="hr-HR"/>
        </w:rPr>
        <w:t>1</w:t>
      </w:r>
      <w:r w:rsidRPr="0094727F">
        <w:rPr>
          <w:b/>
          <w:bCs/>
          <w:sz w:val="24"/>
          <w:szCs w:val="24"/>
          <w:lang w:val="hr-HR"/>
        </w:rPr>
        <w:t>. 20</w:t>
      </w:r>
      <w:r w:rsidR="00A11D9A">
        <w:rPr>
          <w:b/>
          <w:bCs/>
          <w:sz w:val="24"/>
          <w:szCs w:val="24"/>
          <w:lang w:val="hr-HR"/>
        </w:rPr>
        <w:t>2</w:t>
      </w:r>
      <w:r w:rsidR="00D13D45">
        <w:rPr>
          <w:b/>
          <w:bCs/>
          <w:sz w:val="24"/>
          <w:szCs w:val="24"/>
          <w:lang w:val="hr-HR"/>
        </w:rPr>
        <w:t>4</w:t>
      </w:r>
      <w:r w:rsidRPr="0094727F">
        <w:rPr>
          <w:b/>
          <w:bCs/>
          <w:sz w:val="24"/>
          <w:szCs w:val="24"/>
          <w:lang w:val="hr-HR"/>
        </w:rPr>
        <w:t>.</w:t>
      </w:r>
    </w:p>
    <w:p w14:paraId="776D9A6C" w14:textId="48851A5F" w:rsidR="0094727F" w:rsidRPr="00A11D9A" w:rsidRDefault="0094727F" w:rsidP="00A11D9A">
      <w:pPr>
        <w:rPr>
          <w:b/>
          <w:bCs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860"/>
        <w:gridCol w:w="2642"/>
      </w:tblGrid>
      <w:tr w:rsidR="00B630E2" w14:paraId="74B87436" w14:textId="77777777" w:rsidTr="00C242F0">
        <w:tc>
          <w:tcPr>
            <w:tcW w:w="988" w:type="dxa"/>
            <w:shd w:val="clear" w:color="auto" w:fill="B4C6E7" w:themeFill="accent1" w:themeFillTint="66"/>
          </w:tcPr>
          <w:p w14:paraId="18337BF9" w14:textId="27BEA5A5" w:rsidR="00B630E2" w:rsidRDefault="00B630E2" w:rsidP="0094727F">
            <w:pPr>
              <w:rPr>
                <w:lang w:val="hr-HR"/>
              </w:rPr>
            </w:pPr>
            <w:r>
              <w:rPr>
                <w:lang w:val="hr-HR"/>
              </w:rPr>
              <w:t>RED. BR.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0A27B3D6" w14:textId="476301E8" w:rsidR="00B630E2" w:rsidRDefault="00B630E2" w:rsidP="0094727F">
            <w:pPr>
              <w:rPr>
                <w:lang w:val="hr-HR"/>
              </w:rPr>
            </w:pPr>
            <w:r>
              <w:rPr>
                <w:lang w:val="hr-HR"/>
              </w:rPr>
              <w:t>BROJ INDEKSA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302ACAF2" w14:textId="35E40723" w:rsidR="00B630E2" w:rsidRDefault="00B630E2" w:rsidP="0094727F">
            <w:pPr>
              <w:rPr>
                <w:lang w:val="hr-HR"/>
              </w:rPr>
            </w:pPr>
            <w:r>
              <w:rPr>
                <w:lang w:val="hr-HR"/>
              </w:rPr>
              <w:t>BODOVI (MAX. 40)</w:t>
            </w:r>
          </w:p>
        </w:tc>
      </w:tr>
      <w:tr w:rsidR="00B630E2" w14:paraId="1F12A280" w14:textId="77777777" w:rsidTr="00C242F0">
        <w:tc>
          <w:tcPr>
            <w:tcW w:w="988" w:type="dxa"/>
            <w:shd w:val="clear" w:color="auto" w:fill="B4C6E7" w:themeFill="accent1" w:themeFillTint="66"/>
          </w:tcPr>
          <w:p w14:paraId="4EC2FC4C" w14:textId="68C6D5D5" w:rsidR="00B630E2" w:rsidRPr="00042396" w:rsidRDefault="00B630E2" w:rsidP="0094727F">
            <w:pPr>
              <w:rPr>
                <w:color w:val="FF0000"/>
                <w:lang w:val="hr-HR"/>
              </w:rPr>
            </w:pPr>
            <w:r w:rsidRPr="00D13D45">
              <w:rPr>
                <w:color w:val="000000" w:themeColor="text1"/>
                <w:lang w:val="hr-HR"/>
              </w:rPr>
              <w:t>1.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5DC1940E" w14:textId="77777777" w:rsidR="00B630E2" w:rsidRPr="00D13D45" w:rsidRDefault="00B630E2" w:rsidP="00E61EBA">
            <w:pPr>
              <w:rPr>
                <w:color w:val="000000" w:themeColor="text1"/>
                <w:lang w:val="hr-HR"/>
              </w:rPr>
            </w:pPr>
            <w:r w:rsidRPr="00D13D45">
              <w:rPr>
                <w:color w:val="000000" w:themeColor="text1"/>
                <w:lang w:val="hr-HR"/>
              </w:rPr>
              <w:t>3941/2023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6659D378" w14:textId="77777777" w:rsidR="00B630E2" w:rsidRPr="00D13D45" w:rsidRDefault="00B630E2" w:rsidP="00A11D9A">
            <w:pPr>
              <w:tabs>
                <w:tab w:val="left" w:pos="1710"/>
              </w:tabs>
              <w:jc w:val="center"/>
              <w:rPr>
                <w:color w:val="000000" w:themeColor="text1"/>
                <w:lang w:val="hr-HR"/>
              </w:rPr>
            </w:pPr>
            <w:r w:rsidRPr="00D13D45">
              <w:rPr>
                <w:color w:val="000000" w:themeColor="text1"/>
                <w:lang w:val="hr-HR"/>
              </w:rPr>
              <w:t>27</w:t>
            </w:r>
          </w:p>
        </w:tc>
      </w:tr>
      <w:tr w:rsidR="00B630E2" w14:paraId="2239703E" w14:textId="77777777" w:rsidTr="00C242F0">
        <w:tc>
          <w:tcPr>
            <w:tcW w:w="988" w:type="dxa"/>
            <w:shd w:val="clear" w:color="auto" w:fill="B4C6E7" w:themeFill="accent1" w:themeFillTint="66"/>
          </w:tcPr>
          <w:p w14:paraId="28F0BE4D" w14:textId="1FC60107" w:rsidR="00B630E2" w:rsidRPr="0015767B" w:rsidRDefault="00B630E2" w:rsidP="0094727F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31AC88C6" w14:textId="77777777" w:rsidR="00B630E2" w:rsidRPr="0015767B" w:rsidRDefault="00B630E2" w:rsidP="00E61EBA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4022/2023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4307EDC5" w14:textId="77777777" w:rsidR="00B630E2" w:rsidRPr="0015767B" w:rsidRDefault="00B630E2" w:rsidP="00A11D9A">
            <w:pPr>
              <w:tabs>
                <w:tab w:val="left" w:pos="1710"/>
              </w:tabs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24,5</w:t>
            </w:r>
          </w:p>
        </w:tc>
      </w:tr>
      <w:tr w:rsidR="00B630E2" w14:paraId="2C22507C" w14:textId="77777777" w:rsidTr="00C242F0">
        <w:tc>
          <w:tcPr>
            <w:tcW w:w="988" w:type="dxa"/>
            <w:shd w:val="clear" w:color="auto" w:fill="B4C6E7" w:themeFill="accent1" w:themeFillTint="66"/>
          </w:tcPr>
          <w:p w14:paraId="1093AD8E" w14:textId="5BBA03BA" w:rsidR="00B630E2" w:rsidRPr="0015767B" w:rsidRDefault="00B630E2" w:rsidP="0094727F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3.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1D97AF88" w14:textId="77777777" w:rsidR="00B630E2" w:rsidRPr="0015767B" w:rsidRDefault="00B630E2" w:rsidP="00E61EBA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4021/2023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5F35C062" w14:textId="77777777" w:rsidR="00B630E2" w:rsidRPr="0015767B" w:rsidRDefault="00B630E2" w:rsidP="00A11D9A">
            <w:pPr>
              <w:tabs>
                <w:tab w:val="left" w:pos="1710"/>
              </w:tabs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22</w:t>
            </w:r>
          </w:p>
        </w:tc>
      </w:tr>
      <w:tr w:rsidR="00B630E2" w14:paraId="18637FD3" w14:textId="77777777" w:rsidTr="00C242F0">
        <w:tc>
          <w:tcPr>
            <w:tcW w:w="988" w:type="dxa"/>
            <w:shd w:val="clear" w:color="auto" w:fill="B4C6E7" w:themeFill="accent1" w:themeFillTint="66"/>
          </w:tcPr>
          <w:p w14:paraId="3B767991" w14:textId="1B19D863" w:rsidR="00B630E2" w:rsidRPr="0015767B" w:rsidRDefault="00B630E2" w:rsidP="0094727F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4.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066165DF" w14:textId="77777777" w:rsidR="00B630E2" w:rsidRPr="0015767B" w:rsidRDefault="00B630E2" w:rsidP="00E61EBA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4852/2018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618DCFA3" w14:textId="77777777" w:rsidR="00B630E2" w:rsidRPr="0015767B" w:rsidRDefault="00B630E2" w:rsidP="00A11D9A">
            <w:pPr>
              <w:tabs>
                <w:tab w:val="left" w:pos="1710"/>
              </w:tabs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20</w:t>
            </w:r>
          </w:p>
        </w:tc>
      </w:tr>
      <w:tr w:rsidR="00B630E2" w14:paraId="495F3BA2" w14:textId="77777777" w:rsidTr="00C242F0">
        <w:tc>
          <w:tcPr>
            <w:tcW w:w="988" w:type="dxa"/>
            <w:shd w:val="clear" w:color="auto" w:fill="B4C6E7" w:themeFill="accent1" w:themeFillTint="66"/>
          </w:tcPr>
          <w:p w14:paraId="3C2B92CD" w14:textId="10F47E2C" w:rsidR="00B630E2" w:rsidRPr="00042396" w:rsidRDefault="00B630E2" w:rsidP="0094727F">
            <w:pPr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5.</w:t>
            </w:r>
          </w:p>
        </w:tc>
        <w:tc>
          <w:tcPr>
            <w:tcW w:w="1860" w:type="dxa"/>
            <w:shd w:val="clear" w:color="auto" w:fill="B4C6E7" w:themeFill="accent1" w:themeFillTint="66"/>
          </w:tcPr>
          <w:p w14:paraId="46F7AD7D" w14:textId="77777777" w:rsidR="00B630E2" w:rsidRPr="00042396" w:rsidRDefault="00B630E2" w:rsidP="00E61EBA">
            <w:pPr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3853/2022</w:t>
            </w:r>
          </w:p>
        </w:tc>
        <w:tc>
          <w:tcPr>
            <w:tcW w:w="2642" w:type="dxa"/>
            <w:shd w:val="clear" w:color="auto" w:fill="B4C6E7" w:themeFill="accent1" w:themeFillTint="66"/>
          </w:tcPr>
          <w:p w14:paraId="26C75D9E" w14:textId="77777777" w:rsidR="00B630E2" w:rsidRPr="00042396" w:rsidRDefault="00B630E2" w:rsidP="00A11D9A">
            <w:pPr>
              <w:tabs>
                <w:tab w:val="left" w:pos="1710"/>
              </w:tabs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9,25</w:t>
            </w:r>
          </w:p>
        </w:tc>
      </w:tr>
    </w:tbl>
    <w:p w14:paraId="76E9F8F8" w14:textId="57F3EA81" w:rsidR="0094727F" w:rsidRDefault="0094727F">
      <w:pPr>
        <w:rPr>
          <w:lang w:val="hr-HR"/>
        </w:rPr>
      </w:pPr>
    </w:p>
    <w:p w14:paraId="437848E7" w14:textId="025F716D" w:rsidR="0094727F" w:rsidRPr="0094727F" w:rsidRDefault="00D15489">
      <w:pPr>
        <w:rPr>
          <w:lang w:val="bs-Latn-BA"/>
        </w:rPr>
      </w:pPr>
      <w:r>
        <w:rPr>
          <w:lang w:val="hr-HR"/>
        </w:rPr>
        <w:t xml:space="preserve">Napomena: </w:t>
      </w:r>
      <w:r w:rsidR="0094727F">
        <w:rPr>
          <w:lang w:val="hr-HR"/>
        </w:rPr>
        <w:t>Kandidati koji su ostvarili ispod 50</w:t>
      </w:r>
      <w:r w:rsidR="0094727F">
        <w:rPr>
          <w:lang w:val="bs-Latn-BA"/>
        </w:rPr>
        <w:t xml:space="preserve">% </w:t>
      </w:r>
      <w:r>
        <w:rPr>
          <w:lang w:val="bs-Latn-BA"/>
        </w:rPr>
        <w:t xml:space="preserve">od maksimalnog broja bodova </w:t>
      </w:r>
      <w:r w:rsidR="0094727F">
        <w:rPr>
          <w:lang w:val="bs-Latn-BA"/>
        </w:rPr>
        <w:t>na završnom ispitu moraju ponovo izaći na ispit.</w:t>
      </w:r>
      <w:r w:rsidR="00F26B18">
        <w:rPr>
          <w:lang w:val="bs-Latn-BA"/>
        </w:rPr>
        <w:t xml:space="preserve"> </w:t>
      </w:r>
    </w:p>
    <w:p w14:paraId="10AC8B89" w14:textId="5A3BD695" w:rsidR="0094727F" w:rsidRDefault="0094727F">
      <w:pPr>
        <w:rPr>
          <w:lang w:val="hr-HR"/>
        </w:rPr>
      </w:pPr>
      <w:r>
        <w:rPr>
          <w:lang w:val="hr-HR"/>
        </w:rPr>
        <w:t xml:space="preserve"> </w:t>
      </w:r>
    </w:p>
    <w:p w14:paraId="4A839516" w14:textId="34FB3872" w:rsidR="00212E93" w:rsidRDefault="00212E93" w:rsidP="00D15489">
      <w:pPr>
        <w:rPr>
          <w:lang w:val="hr-HR"/>
        </w:rPr>
      </w:pPr>
      <w:bookmarkStart w:id="0" w:name="_GoBack"/>
      <w:bookmarkEnd w:id="0"/>
    </w:p>
    <w:p w14:paraId="24B143E2" w14:textId="77777777" w:rsidR="00212E93" w:rsidRPr="00D15489" w:rsidRDefault="00212E93" w:rsidP="00D15489">
      <w:pPr>
        <w:rPr>
          <w:lang w:val="hr-HR"/>
        </w:rPr>
      </w:pPr>
    </w:p>
    <w:sectPr w:rsidR="00212E93" w:rsidRPr="00D15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87A0E"/>
    <w:multiLevelType w:val="hybridMultilevel"/>
    <w:tmpl w:val="1B366B1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B15"/>
    <w:multiLevelType w:val="hybridMultilevel"/>
    <w:tmpl w:val="8A2AD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46D30"/>
    <w:multiLevelType w:val="hybridMultilevel"/>
    <w:tmpl w:val="BEBCE11C"/>
    <w:lvl w:ilvl="0" w:tplc="D908A01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97B68"/>
    <w:multiLevelType w:val="hybridMultilevel"/>
    <w:tmpl w:val="F2E4B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9D"/>
    <w:rsid w:val="00040FF9"/>
    <w:rsid w:val="00042396"/>
    <w:rsid w:val="000B5206"/>
    <w:rsid w:val="001048DF"/>
    <w:rsid w:val="0015767B"/>
    <w:rsid w:val="00212E93"/>
    <w:rsid w:val="0038013B"/>
    <w:rsid w:val="003B107D"/>
    <w:rsid w:val="003C5003"/>
    <w:rsid w:val="00471785"/>
    <w:rsid w:val="004C4020"/>
    <w:rsid w:val="005019A6"/>
    <w:rsid w:val="00501E92"/>
    <w:rsid w:val="00521977"/>
    <w:rsid w:val="005414E8"/>
    <w:rsid w:val="0055219D"/>
    <w:rsid w:val="006509C6"/>
    <w:rsid w:val="00663A6D"/>
    <w:rsid w:val="0068129D"/>
    <w:rsid w:val="00690A6F"/>
    <w:rsid w:val="00765F14"/>
    <w:rsid w:val="0078137A"/>
    <w:rsid w:val="007947EF"/>
    <w:rsid w:val="007C30BE"/>
    <w:rsid w:val="00874882"/>
    <w:rsid w:val="00914F8D"/>
    <w:rsid w:val="0092483A"/>
    <w:rsid w:val="0094727F"/>
    <w:rsid w:val="00A11D9A"/>
    <w:rsid w:val="00A21F13"/>
    <w:rsid w:val="00B630E2"/>
    <w:rsid w:val="00C1721F"/>
    <w:rsid w:val="00C242F0"/>
    <w:rsid w:val="00CE1DA3"/>
    <w:rsid w:val="00CE31C5"/>
    <w:rsid w:val="00D13D45"/>
    <w:rsid w:val="00D15489"/>
    <w:rsid w:val="00E61EBA"/>
    <w:rsid w:val="00E776F4"/>
    <w:rsid w:val="00EA3542"/>
    <w:rsid w:val="00EA6D05"/>
    <w:rsid w:val="00EC0E83"/>
    <w:rsid w:val="00F16BFE"/>
    <w:rsid w:val="00F26B18"/>
    <w:rsid w:val="00F8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5FC09"/>
  <w15:chartTrackingRefBased/>
  <w15:docId w15:val="{94A38FF7-66C6-41A3-8472-C2907193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27F"/>
    <w:pPr>
      <w:ind w:left="720"/>
      <w:contextualSpacing/>
    </w:pPr>
  </w:style>
  <w:style w:type="table" w:styleId="TableGrid">
    <w:name w:val="Table Grid"/>
    <w:basedOn w:val="TableNormal"/>
    <w:uiPriority w:val="39"/>
    <w:rsid w:val="0094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41F9095-BC79-4F16-BEA3-ACBC919E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68</Words>
  <Characters>392</Characters>
  <Application>Microsoft Office Word</Application>
  <DocSecurity>0</DocSecurity>
  <Lines>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Fahd Kasumovic</cp:lastModifiedBy>
  <cp:revision>47</cp:revision>
  <dcterms:created xsi:type="dcterms:W3CDTF">2019-06-26T08:51:00Z</dcterms:created>
  <dcterms:modified xsi:type="dcterms:W3CDTF">2024-12-02T22:05:00Z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fd1fb9e7b23b92ad698fd1614e48b2bcc8dab2ae609ab1f5f23996ffa4f1c59c</vt:lpwstr>
  </property>
</Properties>
</file>