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4C55" w14:textId="048ADDEF" w:rsidR="008A5259" w:rsidRDefault="00A002E1" w:rsidP="00A002E1">
      <w:pPr>
        <w:spacing w:after="0"/>
        <w:rPr>
          <w:rFonts w:ascii="Times New Roman" w:hAnsi="Times New Roman" w:cs="Times New Roman"/>
        </w:rPr>
      </w:pPr>
      <w:r w:rsidRPr="00A002E1">
        <w:rPr>
          <w:rFonts w:ascii="Times New Roman" w:hAnsi="Times New Roman" w:cs="Times New Roman"/>
        </w:rPr>
        <w:t>AMERICAN MODERNISM</w:t>
      </w:r>
    </w:p>
    <w:p w14:paraId="44C108DD" w14:textId="404D3227" w:rsidR="00A002E1" w:rsidRDefault="00A002E1" w:rsidP="00A002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Midterm exam results:</w:t>
      </w:r>
    </w:p>
    <w:p w14:paraId="70F8825A" w14:textId="77777777" w:rsidR="00A002E1" w:rsidRDefault="00A002E1" w:rsidP="00A002E1">
      <w:pPr>
        <w:spacing w:after="0"/>
        <w:rPr>
          <w:rFonts w:ascii="Times New Roman" w:hAnsi="Times New Roman" w:cs="Times New Roman"/>
        </w:rPr>
      </w:pPr>
    </w:p>
    <w:p w14:paraId="370FB5E9" w14:textId="77777777" w:rsidR="00132527" w:rsidRDefault="00132527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  <w:sectPr w:rsidR="001325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B30B6E" w14:textId="74E6D8DD" w:rsidR="00A002E1" w:rsidRDefault="0065658F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50509/2022 (10)</w:t>
      </w:r>
    </w:p>
    <w:p w14:paraId="2FC76548" w14:textId="7A277E7D" w:rsidR="0065658F" w:rsidRDefault="0065658F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50408/2022 (10)</w:t>
      </w:r>
    </w:p>
    <w:p w14:paraId="3DBD3E0F" w14:textId="27AD8FFA" w:rsidR="0065658F" w:rsidRDefault="003E35CF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50385/2022 (9)</w:t>
      </w:r>
    </w:p>
    <w:p w14:paraId="69BEDA45" w14:textId="6C65D7BB" w:rsidR="003E35CF" w:rsidRDefault="005B1032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50397/2022 (9)</w:t>
      </w:r>
    </w:p>
    <w:p w14:paraId="416931AC" w14:textId="1FAAE1ED" w:rsidR="005B1032" w:rsidRDefault="005B1032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50400/2022 (9)</w:t>
      </w:r>
    </w:p>
    <w:p w14:paraId="086EB933" w14:textId="275F4277" w:rsidR="005B1032" w:rsidRDefault="00B00747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50562/2022 (9)</w:t>
      </w:r>
    </w:p>
    <w:p w14:paraId="7E15D052" w14:textId="7DE3D2FE" w:rsidR="00B00747" w:rsidRDefault="00B00747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50507/2022 (9)</w:t>
      </w:r>
    </w:p>
    <w:p w14:paraId="48ED2C61" w14:textId="1899FFE4" w:rsidR="00B00747" w:rsidRDefault="00B00747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50582/2022 (9)</w:t>
      </w:r>
    </w:p>
    <w:p w14:paraId="358F845E" w14:textId="57C61BAE" w:rsidR="00B00747" w:rsidRDefault="004A0121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50416/2022 (8)</w:t>
      </w:r>
    </w:p>
    <w:p w14:paraId="10DB1066" w14:textId="00EB3AC6" w:rsidR="004A0121" w:rsidRDefault="004A0121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50819/2023 (8)</w:t>
      </w:r>
    </w:p>
    <w:p w14:paraId="6A4609A9" w14:textId="475C18DC" w:rsidR="004A0121" w:rsidRDefault="00CC1687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50396/2022 (8)</w:t>
      </w:r>
    </w:p>
    <w:p w14:paraId="32830A8B" w14:textId="08B4C7C3" w:rsidR="00CC1687" w:rsidRDefault="00CC1687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50619/2022 (8)</w:t>
      </w:r>
    </w:p>
    <w:p w14:paraId="63832016" w14:textId="1E94A931" w:rsidR="002B7C89" w:rsidRDefault="002B7C89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50411/2022 (8)</w:t>
      </w:r>
    </w:p>
    <w:p w14:paraId="464E1C27" w14:textId="3CD73F19" w:rsidR="002B7C89" w:rsidRDefault="002B7C89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49675</w:t>
      </w:r>
      <w:r w:rsidR="00EA0315">
        <w:rPr>
          <w:rFonts w:ascii="Times New Roman" w:hAnsi="Times New Roman" w:cs="Times New Roman"/>
        </w:rPr>
        <w:t>/</w:t>
      </w:r>
      <w:r w:rsidR="00D9011E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(8)</w:t>
      </w:r>
    </w:p>
    <w:p w14:paraId="13BBD4FD" w14:textId="0C6467DF" w:rsidR="002B7C89" w:rsidRDefault="008E458F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50508/2022 (8)</w:t>
      </w:r>
    </w:p>
    <w:p w14:paraId="054BA812" w14:textId="4E952AD9" w:rsidR="008E458F" w:rsidRDefault="008E458F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50413/2022 (8)</w:t>
      </w:r>
    </w:p>
    <w:p w14:paraId="6181A376" w14:textId="445B02AE" w:rsidR="008E458F" w:rsidRDefault="00EA0315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50404/2022 (7)</w:t>
      </w:r>
    </w:p>
    <w:p w14:paraId="3A3FC773" w14:textId="2364D1EC" w:rsidR="00005CE2" w:rsidRDefault="00005CE2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50390/2022 (7)</w:t>
      </w:r>
    </w:p>
    <w:p w14:paraId="4926A584" w14:textId="3069E25C" w:rsidR="00005CE2" w:rsidRDefault="00005CE2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46149/2014 (7)</w:t>
      </w:r>
    </w:p>
    <w:p w14:paraId="31FE8707" w14:textId="56A51D3E" w:rsidR="00005CE2" w:rsidRDefault="002C034A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50412/2022 (7)</w:t>
      </w:r>
    </w:p>
    <w:p w14:paraId="4C204AB5" w14:textId="082C67C6" w:rsidR="002C034A" w:rsidRDefault="002C034A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50391/2022 (7)</w:t>
      </w:r>
    </w:p>
    <w:p w14:paraId="5131F60E" w14:textId="035AC636" w:rsidR="002C034A" w:rsidRDefault="00DE559C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49894/2020 (6)</w:t>
      </w:r>
    </w:p>
    <w:p w14:paraId="6805A175" w14:textId="2E65AF24" w:rsidR="00DE559C" w:rsidRDefault="00DE559C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49081/</w:t>
      </w:r>
      <w:r w:rsidR="00AB06F8">
        <w:rPr>
          <w:rFonts w:ascii="Times New Roman" w:hAnsi="Times New Roman" w:cs="Times New Roman"/>
        </w:rPr>
        <w:t>2019 (6)</w:t>
      </w:r>
    </w:p>
    <w:p w14:paraId="337EBF0A" w14:textId="011E8E2F" w:rsidR="00AB06F8" w:rsidRDefault="00AB06F8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50580/2022 (6)</w:t>
      </w:r>
    </w:p>
    <w:p w14:paraId="6C0C2582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53C34BD6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0DD49EC0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5A6466B4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15321866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2735EF3F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2C7980B6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08957619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01C700E2" w14:textId="77777777" w:rsidR="009E13B8" w:rsidRDefault="009E13B8" w:rsidP="009E13B8">
      <w:pPr>
        <w:rPr>
          <w:rFonts w:ascii="Times New Roman" w:hAnsi="Times New Roman" w:cs="Times New Roman"/>
        </w:rPr>
      </w:pPr>
    </w:p>
    <w:p w14:paraId="40D6FC96" w14:textId="261E8549" w:rsidR="00AB06F8" w:rsidRDefault="00AB06F8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48906</w:t>
      </w:r>
      <w:r w:rsidR="002A1655">
        <w:rPr>
          <w:rFonts w:ascii="Times New Roman" w:hAnsi="Times New Roman" w:cs="Times New Roman"/>
        </w:rPr>
        <w:t>/</w:t>
      </w:r>
      <w:r w:rsidR="00E06471">
        <w:rPr>
          <w:rFonts w:ascii="Times New Roman" w:hAnsi="Times New Roman" w:cs="Times New Roman"/>
        </w:rPr>
        <w:t>2018</w:t>
      </w:r>
      <w:r w:rsidR="002A1655">
        <w:rPr>
          <w:rFonts w:ascii="Times New Roman" w:hAnsi="Times New Roman" w:cs="Times New Roman"/>
        </w:rPr>
        <w:t xml:space="preserve"> (6)</w:t>
      </w:r>
    </w:p>
    <w:p w14:paraId="7B2719F5" w14:textId="171350A3" w:rsidR="002A1655" w:rsidRDefault="002A1655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50388/2022 (6)</w:t>
      </w:r>
    </w:p>
    <w:p w14:paraId="098F9422" w14:textId="27E8F8C1" w:rsidR="002A1655" w:rsidRDefault="002A1655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50626/20</w:t>
      </w:r>
      <w:r w:rsidR="00EB6BD7">
        <w:rPr>
          <w:rFonts w:ascii="Times New Roman" w:hAnsi="Times New Roman" w:cs="Times New Roman"/>
        </w:rPr>
        <w:t>22 (6)</w:t>
      </w:r>
    </w:p>
    <w:p w14:paraId="0842DAF7" w14:textId="4F88C5B5" w:rsidR="00EB6BD7" w:rsidRDefault="00EB6BD7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49347/2019 (6)</w:t>
      </w:r>
    </w:p>
    <w:p w14:paraId="33B223C4" w14:textId="0A5554A1" w:rsidR="003A22FD" w:rsidRDefault="003A22FD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49681/2020 (6)</w:t>
      </w:r>
    </w:p>
    <w:p w14:paraId="393A75A2" w14:textId="77CFFE04" w:rsidR="003A22FD" w:rsidRDefault="003A22FD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5002</w:t>
      </w:r>
      <w:r w:rsidR="00610D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</w:t>
      </w:r>
      <w:r w:rsidR="00610D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(6)</w:t>
      </w:r>
    </w:p>
    <w:p w14:paraId="73A93D81" w14:textId="7187091D" w:rsidR="003A22FD" w:rsidRDefault="00B57005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50409/2022 (6)</w:t>
      </w:r>
    </w:p>
    <w:p w14:paraId="0DEF3BE5" w14:textId="49D1E3AA" w:rsidR="00B57005" w:rsidRDefault="00B57005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50389/2022 (6)</w:t>
      </w:r>
    </w:p>
    <w:p w14:paraId="70315C56" w14:textId="66D2BE52" w:rsidR="00B57005" w:rsidRDefault="006A06EC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50406/2022 (6)</w:t>
      </w:r>
    </w:p>
    <w:p w14:paraId="42BFD0F4" w14:textId="21FB63D3" w:rsidR="006A06EC" w:rsidRDefault="006A06EC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49078/2019 (6)</w:t>
      </w:r>
    </w:p>
    <w:p w14:paraId="50B20132" w14:textId="57C5D3A0" w:rsidR="00AC0D01" w:rsidRDefault="00AC0D01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49047/2019 (5)</w:t>
      </w:r>
    </w:p>
    <w:p w14:paraId="536E425C" w14:textId="29C35F4E" w:rsidR="00AC0D01" w:rsidRDefault="00AC0D01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49991/</w:t>
      </w:r>
      <w:r w:rsidR="00893E03">
        <w:rPr>
          <w:rFonts w:ascii="Times New Roman" w:hAnsi="Times New Roman" w:cs="Times New Roman"/>
        </w:rPr>
        <w:t>2021 (5)</w:t>
      </w:r>
    </w:p>
    <w:p w14:paraId="7B3F7FDA" w14:textId="6C574BE1" w:rsidR="00893E03" w:rsidRDefault="00893E03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50387/2022 (5)</w:t>
      </w:r>
    </w:p>
    <w:p w14:paraId="62BAC79B" w14:textId="353333F2" w:rsidR="00893E03" w:rsidRDefault="00633DAB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50419/2022 (5)</w:t>
      </w:r>
    </w:p>
    <w:p w14:paraId="624C52C3" w14:textId="5AF4DD07" w:rsidR="00633DAB" w:rsidRDefault="00633DAB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48251/2017 (5)</w:t>
      </w:r>
    </w:p>
    <w:p w14:paraId="18742AF1" w14:textId="7313717F" w:rsidR="00D11C69" w:rsidRDefault="00D11C69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44485/2012 (5)</w:t>
      </w:r>
    </w:p>
    <w:p w14:paraId="37B21DFA" w14:textId="3AA43AE5" w:rsidR="00D11C69" w:rsidRDefault="00D11C69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49760/</w:t>
      </w:r>
      <w:r w:rsidR="00742822">
        <w:rPr>
          <w:rFonts w:ascii="Times New Roman" w:hAnsi="Times New Roman" w:cs="Times New Roman"/>
        </w:rPr>
        <w:t>2020 (5)</w:t>
      </w:r>
    </w:p>
    <w:p w14:paraId="0C44C2D9" w14:textId="3FEA68CD" w:rsidR="00742822" w:rsidRDefault="00742822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50007/2021 (5)</w:t>
      </w:r>
    </w:p>
    <w:p w14:paraId="477DBFF5" w14:textId="06644984" w:rsidR="00742822" w:rsidRDefault="00324316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50384/2022 (5)</w:t>
      </w:r>
    </w:p>
    <w:p w14:paraId="4909487F" w14:textId="2F0FA144" w:rsidR="003D6440" w:rsidRDefault="008869BA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50539/2022 (5)</w:t>
      </w:r>
    </w:p>
    <w:p w14:paraId="4F273E1D" w14:textId="443D9545" w:rsidR="00324316" w:rsidRDefault="00324316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50398/2022 (5)</w:t>
      </w:r>
    </w:p>
    <w:p w14:paraId="1C7E2748" w14:textId="4D90990E" w:rsidR="00324316" w:rsidRDefault="007B08BE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50386/2022 (5)</w:t>
      </w:r>
    </w:p>
    <w:p w14:paraId="74A2F0CE" w14:textId="654E6CAC" w:rsidR="007B08BE" w:rsidRPr="00A002E1" w:rsidRDefault="007B08BE" w:rsidP="00A00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48903/</w:t>
      </w:r>
      <w:r w:rsidR="009A6FA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(5)</w:t>
      </w:r>
    </w:p>
    <w:sectPr w:rsidR="007B08BE" w:rsidRPr="00A002E1" w:rsidSect="0013252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26F3C"/>
    <w:multiLevelType w:val="hybridMultilevel"/>
    <w:tmpl w:val="86D0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4D"/>
    <w:rsid w:val="00005CE2"/>
    <w:rsid w:val="00132527"/>
    <w:rsid w:val="002A1655"/>
    <w:rsid w:val="002B7C89"/>
    <w:rsid w:val="002C034A"/>
    <w:rsid w:val="00324316"/>
    <w:rsid w:val="0034354D"/>
    <w:rsid w:val="003A22FD"/>
    <w:rsid w:val="003D6440"/>
    <w:rsid w:val="003E35CF"/>
    <w:rsid w:val="004A0121"/>
    <w:rsid w:val="005B1032"/>
    <w:rsid w:val="00610DFD"/>
    <w:rsid w:val="00633DAB"/>
    <w:rsid w:val="0065658F"/>
    <w:rsid w:val="00684BC2"/>
    <w:rsid w:val="006A06EC"/>
    <w:rsid w:val="00742822"/>
    <w:rsid w:val="007B08BE"/>
    <w:rsid w:val="008869BA"/>
    <w:rsid w:val="00893E03"/>
    <w:rsid w:val="008A5259"/>
    <w:rsid w:val="008E458F"/>
    <w:rsid w:val="009A6FA0"/>
    <w:rsid w:val="009E13B8"/>
    <w:rsid w:val="00A002E1"/>
    <w:rsid w:val="00AB06F8"/>
    <w:rsid w:val="00AC0D01"/>
    <w:rsid w:val="00B00747"/>
    <w:rsid w:val="00B57005"/>
    <w:rsid w:val="00B661DB"/>
    <w:rsid w:val="00CC1687"/>
    <w:rsid w:val="00D01FF7"/>
    <w:rsid w:val="00D11C69"/>
    <w:rsid w:val="00D9011E"/>
    <w:rsid w:val="00DE559C"/>
    <w:rsid w:val="00E06471"/>
    <w:rsid w:val="00E1275E"/>
    <w:rsid w:val="00EA0315"/>
    <w:rsid w:val="00E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6768"/>
  <w15:chartTrackingRefBased/>
  <w15:docId w15:val="{D3D57263-6450-4311-BE61-ADD1942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36</cp:revision>
  <dcterms:created xsi:type="dcterms:W3CDTF">2025-04-25T14:06:00Z</dcterms:created>
  <dcterms:modified xsi:type="dcterms:W3CDTF">2025-04-25T14:36:00Z</dcterms:modified>
</cp:coreProperties>
</file>