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7271B" w14:textId="48A99373" w:rsidR="00DB2878" w:rsidRPr="0055078C" w:rsidRDefault="0071481C">
      <w:pPr>
        <w:rPr>
          <w:rFonts w:ascii="Cambria" w:hAnsi="Cambria"/>
          <w:b/>
          <w:sz w:val="22"/>
          <w:szCs w:val="22"/>
          <w:u w:val="single"/>
        </w:rPr>
      </w:pPr>
      <w:r w:rsidRPr="0055078C">
        <w:rPr>
          <w:rFonts w:ascii="Cambria" w:hAnsi="Cambria"/>
          <w:b/>
          <w:sz w:val="22"/>
          <w:szCs w:val="22"/>
        </w:rPr>
        <w:t>Rezultati</w:t>
      </w:r>
      <w:r w:rsidR="00B74BE2" w:rsidRPr="0055078C">
        <w:rPr>
          <w:rFonts w:ascii="Cambria" w:hAnsi="Cambria"/>
          <w:b/>
          <w:sz w:val="22"/>
          <w:szCs w:val="22"/>
        </w:rPr>
        <w:t xml:space="preserve"> ispita iz</w:t>
      </w:r>
      <w:r w:rsidRPr="0055078C">
        <w:rPr>
          <w:rFonts w:ascii="Cambria" w:hAnsi="Cambria"/>
          <w:b/>
          <w:sz w:val="22"/>
          <w:szCs w:val="22"/>
        </w:rPr>
        <w:t xml:space="preserve"> predmeta </w:t>
      </w:r>
      <w:r w:rsidR="007431D4" w:rsidRPr="0055078C">
        <w:rPr>
          <w:rFonts w:ascii="Cambria" w:hAnsi="Cambria"/>
          <w:b/>
          <w:sz w:val="22"/>
          <w:szCs w:val="22"/>
          <w:u w:val="single"/>
        </w:rPr>
        <w:t>Morfologija</w:t>
      </w:r>
      <w:r w:rsidRPr="0055078C">
        <w:rPr>
          <w:rFonts w:ascii="Cambria" w:hAnsi="Cambria"/>
          <w:b/>
          <w:sz w:val="22"/>
          <w:szCs w:val="22"/>
          <w:u w:val="single"/>
        </w:rPr>
        <w:t xml:space="preserve"> (</w:t>
      </w:r>
      <w:proofErr w:type="spellStart"/>
      <w:r w:rsidRPr="0055078C">
        <w:rPr>
          <w:rFonts w:ascii="Cambria" w:hAnsi="Cambria"/>
          <w:b/>
          <w:sz w:val="22"/>
          <w:szCs w:val="22"/>
          <w:u w:val="single"/>
        </w:rPr>
        <w:t>FIL</w:t>
      </w:r>
      <w:proofErr w:type="spellEnd"/>
      <w:r w:rsidRPr="0055078C">
        <w:rPr>
          <w:rFonts w:ascii="Cambria" w:hAnsi="Cambria"/>
          <w:b/>
          <w:sz w:val="22"/>
          <w:szCs w:val="22"/>
          <w:u w:val="single"/>
        </w:rPr>
        <w:t xml:space="preserve"> </w:t>
      </w:r>
      <w:proofErr w:type="spellStart"/>
      <w:r w:rsidRPr="0055078C">
        <w:rPr>
          <w:rFonts w:ascii="Cambria" w:hAnsi="Cambria"/>
          <w:b/>
          <w:sz w:val="22"/>
          <w:szCs w:val="22"/>
          <w:u w:val="single"/>
        </w:rPr>
        <w:t>ANG</w:t>
      </w:r>
      <w:proofErr w:type="spellEnd"/>
      <w:r w:rsidRPr="0055078C">
        <w:rPr>
          <w:rFonts w:ascii="Cambria" w:hAnsi="Cambria"/>
          <w:b/>
          <w:sz w:val="22"/>
          <w:szCs w:val="22"/>
          <w:u w:val="single"/>
        </w:rPr>
        <w:t xml:space="preserve"> </w:t>
      </w:r>
      <w:r w:rsidR="007431D4" w:rsidRPr="0055078C">
        <w:rPr>
          <w:rFonts w:ascii="Cambria" w:hAnsi="Cambria"/>
          <w:b/>
          <w:sz w:val="22"/>
          <w:szCs w:val="22"/>
          <w:u w:val="single"/>
        </w:rPr>
        <w:t>112</w:t>
      </w:r>
      <w:r w:rsidRPr="0055078C">
        <w:rPr>
          <w:rFonts w:ascii="Cambria" w:hAnsi="Cambria"/>
          <w:b/>
          <w:sz w:val="22"/>
          <w:szCs w:val="22"/>
          <w:u w:val="single"/>
        </w:rPr>
        <w:t>)</w:t>
      </w:r>
    </w:p>
    <w:p w14:paraId="1AA41DA4" w14:textId="227C4BAE" w:rsidR="00B74BE2" w:rsidRPr="0055078C" w:rsidRDefault="00B74BE2">
      <w:pPr>
        <w:rPr>
          <w:rFonts w:ascii="Cambria" w:hAnsi="Cambria"/>
          <w:b/>
          <w:sz w:val="22"/>
          <w:szCs w:val="22"/>
        </w:rPr>
      </w:pPr>
      <w:r w:rsidRPr="0055078C">
        <w:rPr>
          <w:rFonts w:ascii="Cambria" w:hAnsi="Cambria"/>
          <w:b/>
          <w:sz w:val="22"/>
          <w:szCs w:val="22"/>
        </w:rPr>
        <w:t>Datum ispita:</w:t>
      </w:r>
      <w:r w:rsidR="002C376C">
        <w:rPr>
          <w:rFonts w:ascii="Cambria" w:hAnsi="Cambria"/>
          <w:b/>
          <w:sz w:val="22"/>
          <w:szCs w:val="22"/>
        </w:rPr>
        <w:t xml:space="preserve"> 31. 1. 2025.</w:t>
      </w:r>
    </w:p>
    <w:p w14:paraId="15D200E5" w14:textId="34791D52" w:rsidR="0071481C" w:rsidRPr="0055078C" w:rsidRDefault="0071481C">
      <w:pPr>
        <w:rPr>
          <w:rFonts w:ascii="Cambria" w:hAnsi="Cambria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7"/>
        <w:gridCol w:w="1134"/>
        <w:gridCol w:w="1685"/>
        <w:gridCol w:w="1384"/>
        <w:gridCol w:w="1152"/>
      </w:tblGrid>
      <w:tr w:rsidR="00B71371" w:rsidRPr="0055078C" w14:paraId="73A4E00C" w14:textId="7C5D2FE5" w:rsidTr="0055078C">
        <w:tc>
          <w:tcPr>
            <w:tcW w:w="547" w:type="dxa"/>
          </w:tcPr>
          <w:p w14:paraId="7304E312" w14:textId="7A29B7AB" w:rsidR="00B71371" w:rsidRPr="0055078C" w:rsidRDefault="00B713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 xml:space="preserve">Br. </w:t>
            </w:r>
          </w:p>
        </w:tc>
        <w:tc>
          <w:tcPr>
            <w:tcW w:w="1134" w:type="dxa"/>
          </w:tcPr>
          <w:p w14:paraId="67F1EA54" w14:textId="0B310697" w:rsidR="00B71371" w:rsidRPr="0055078C" w:rsidRDefault="00B71371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Indeks</w:t>
            </w:r>
          </w:p>
        </w:tc>
        <w:tc>
          <w:tcPr>
            <w:tcW w:w="1685" w:type="dxa"/>
          </w:tcPr>
          <w:p w14:paraId="08710A4D" w14:textId="5D6F4044" w:rsidR="00B71371" w:rsidRPr="0055078C" w:rsidRDefault="00B713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T1 (%/ocjena)</w:t>
            </w:r>
          </w:p>
        </w:tc>
        <w:tc>
          <w:tcPr>
            <w:tcW w:w="1384" w:type="dxa"/>
          </w:tcPr>
          <w:p w14:paraId="7734BFBD" w14:textId="77777777" w:rsidR="00B71371" w:rsidRPr="0055078C" w:rsidRDefault="00B713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Test 2</w:t>
            </w:r>
          </w:p>
          <w:p w14:paraId="2332DBAE" w14:textId="6A0905EA" w:rsidR="00B71371" w:rsidRPr="0055078C" w:rsidRDefault="00B713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(%/ocjena)</w:t>
            </w:r>
          </w:p>
        </w:tc>
        <w:tc>
          <w:tcPr>
            <w:tcW w:w="1152" w:type="dxa"/>
          </w:tcPr>
          <w:p w14:paraId="1E035F00" w14:textId="072A53FE" w:rsidR="00B71371" w:rsidRPr="0055078C" w:rsidRDefault="00B713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Konačna ocjena</w:t>
            </w:r>
          </w:p>
        </w:tc>
      </w:tr>
      <w:tr w:rsidR="00B71371" w:rsidRPr="0055078C" w14:paraId="5ABAF6EF" w14:textId="77777777" w:rsidTr="0055078C">
        <w:tc>
          <w:tcPr>
            <w:tcW w:w="547" w:type="dxa"/>
          </w:tcPr>
          <w:p w14:paraId="37F51899" w14:textId="0BA60655" w:rsidR="00B71371" w:rsidRPr="00AB7687" w:rsidRDefault="00B71371">
            <w:pP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AB7687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134" w:type="dxa"/>
          </w:tcPr>
          <w:p w14:paraId="0D924928" w14:textId="03159DA9" w:rsidR="00B71371" w:rsidRPr="00AB7687" w:rsidRDefault="00B71371">
            <w:pP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AB7687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41252</w:t>
            </w:r>
          </w:p>
        </w:tc>
        <w:tc>
          <w:tcPr>
            <w:tcW w:w="1685" w:type="dxa"/>
          </w:tcPr>
          <w:p w14:paraId="400D3429" w14:textId="15E02342" w:rsidR="00B71371" w:rsidRPr="00AB7687" w:rsidRDefault="00B71371">
            <w:pP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AB7687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integr</w:t>
            </w:r>
            <w:proofErr w:type="spellEnd"/>
            <w:r w:rsidRPr="00AB7687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384" w:type="dxa"/>
          </w:tcPr>
          <w:p w14:paraId="5596DE50" w14:textId="2778EACD" w:rsidR="00B71371" w:rsidRPr="00AB7687" w:rsidRDefault="00B71371">
            <w:pP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AB7687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integr</w:t>
            </w:r>
            <w:proofErr w:type="spellEnd"/>
            <w:r w:rsidRPr="00AB7687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52" w:type="dxa"/>
          </w:tcPr>
          <w:p w14:paraId="17DB7F9A" w14:textId="02D730E9" w:rsidR="00B71371" w:rsidRPr="00AB7687" w:rsidRDefault="00B71371">
            <w:pP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AB7687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(77,41) 8</w:t>
            </w:r>
          </w:p>
        </w:tc>
      </w:tr>
      <w:tr w:rsidR="00B71371" w:rsidRPr="0055078C" w14:paraId="20F51FBE" w14:textId="77777777" w:rsidTr="0055078C">
        <w:tc>
          <w:tcPr>
            <w:tcW w:w="547" w:type="dxa"/>
          </w:tcPr>
          <w:p w14:paraId="41081446" w14:textId="6BA6FBE4" w:rsidR="00B71371" w:rsidRPr="00AB7687" w:rsidRDefault="00B71371">
            <w:pP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AB7687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134" w:type="dxa"/>
          </w:tcPr>
          <w:p w14:paraId="4977272A" w14:textId="1B7658AA" w:rsidR="00B71371" w:rsidRPr="00AB7687" w:rsidRDefault="00B71371">
            <w:pP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AB7687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51158</w:t>
            </w:r>
          </w:p>
        </w:tc>
        <w:tc>
          <w:tcPr>
            <w:tcW w:w="1685" w:type="dxa"/>
          </w:tcPr>
          <w:p w14:paraId="7B265A5C" w14:textId="37452E65" w:rsidR="00B71371" w:rsidRPr="00AB7687" w:rsidRDefault="00B71371">
            <w:pP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AB7687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(59,65) 6</w:t>
            </w:r>
          </w:p>
        </w:tc>
        <w:tc>
          <w:tcPr>
            <w:tcW w:w="1384" w:type="dxa"/>
          </w:tcPr>
          <w:p w14:paraId="09656F0A" w14:textId="2D2A66E8" w:rsidR="00B71371" w:rsidRPr="00AB7687" w:rsidRDefault="00B71371">
            <w:pP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AB7687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(55,00) 6</w:t>
            </w:r>
          </w:p>
        </w:tc>
        <w:tc>
          <w:tcPr>
            <w:tcW w:w="1152" w:type="dxa"/>
          </w:tcPr>
          <w:p w14:paraId="1361909A" w14:textId="66A6FE41" w:rsidR="00B71371" w:rsidRPr="00AB7687" w:rsidRDefault="00B71371">
            <w:pP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AB7687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6</w:t>
            </w:r>
          </w:p>
        </w:tc>
      </w:tr>
      <w:tr w:rsidR="00B71371" w:rsidRPr="0055078C" w14:paraId="343ED31D" w14:textId="77777777" w:rsidTr="0055078C">
        <w:tc>
          <w:tcPr>
            <w:tcW w:w="547" w:type="dxa"/>
          </w:tcPr>
          <w:p w14:paraId="5E3F7B18" w14:textId="38EAEB6F" w:rsidR="00B71371" w:rsidRPr="00AB7687" w:rsidRDefault="00B71371">
            <w:pP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AB7687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134" w:type="dxa"/>
          </w:tcPr>
          <w:p w14:paraId="03B6DC3D" w14:textId="1FAEA4AD" w:rsidR="00B71371" w:rsidRPr="00AB7687" w:rsidRDefault="00B71371">
            <w:pP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AB7687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51152</w:t>
            </w:r>
          </w:p>
        </w:tc>
        <w:tc>
          <w:tcPr>
            <w:tcW w:w="1685" w:type="dxa"/>
          </w:tcPr>
          <w:p w14:paraId="192BB6D3" w14:textId="5183DE9A" w:rsidR="00B71371" w:rsidRPr="00AB7687" w:rsidRDefault="00B71371">
            <w:pP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AB7687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integr</w:t>
            </w:r>
            <w:proofErr w:type="spellEnd"/>
            <w:r w:rsidRPr="00AB7687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384" w:type="dxa"/>
          </w:tcPr>
          <w:p w14:paraId="3D118C00" w14:textId="315304B9" w:rsidR="00B71371" w:rsidRPr="00AB7687" w:rsidRDefault="00B71371">
            <w:pP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AB7687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integr</w:t>
            </w:r>
            <w:proofErr w:type="spellEnd"/>
            <w:r w:rsidRPr="00AB7687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52" w:type="dxa"/>
          </w:tcPr>
          <w:p w14:paraId="6534C38D" w14:textId="3108E0EC" w:rsidR="00B71371" w:rsidRPr="00AB7687" w:rsidRDefault="00B71371">
            <w:pP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AB7687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85,48 (9)</w:t>
            </w:r>
          </w:p>
        </w:tc>
      </w:tr>
      <w:tr w:rsidR="00B71371" w:rsidRPr="0055078C" w14:paraId="7F78AD9F" w14:textId="77777777" w:rsidTr="0055078C">
        <w:tc>
          <w:tcPr>
            <w:tcW w:w="547" w:type="dxa"/>
          </w:tcPr>
          <w:p w14:paraId="5554EC26" w14:textId="7064CE56" w:rsidR="00B71371" w:rsidRPr="00AB7687" w:rsidRDefault="00B71371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B7687">
              <w:rPr>
                <w:rFonts w:ascii="Cambria" w:hAnsi="Cambria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1134" w:type="dxa"/>
          </w:tcPr>
          <w:p w14:paraId="7A8992C9" w14:textId="310AD48D" w:rsidR="00B71371" w:rsidRPr="00AB7687" w:rsidRDefault="00B71371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B7687">
              <w:rPr>
                <w:rFonts w:ascii="Cambria" w:hAnsi="Cambria"/>
                <w:color w:val="000000" w:themeColor="text1"/>
                <w:sz w:val="22"/>
                <w:szCs w:val="22"/>
              </w:rPr>
              <w:t>51257</w:t>
            </w:r>
          </w:p>
        </w:tc>
        <w:tc>
          <w:tcPr>
            <w:tcW w:w="1685" w:type="dxa"/>
          </w:tcPr>
          <w:p w14:paraId="0AD13224" w14:textId="3B8A6F28" w:rsidR="00B71371" w:rsidRPr="00AB7687" w:rsidRDefault="00B71371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proofErr w:type="spellStart"/>
            <w:r w:rsidRPr="00AB7687">
              <w:rPr>
                <w:rFonts w:ascii="Cambria" w:hAnsi="Cambria"/>
                <w:color w:val="000000" w:themeColor="text1"/>
                <w:sz w:val="22"/>
                <w:szCs w:val="22"/>
              </w:rPr>
              <w:t>integr</w:t>
            </w:r>
            <w:proofErr w:type="spellEnd"/>
            <w:r w:rsidRPr="00AB7687">
              <w:rPr>
                <w:rFonts w:ascii="Cambria" w:hAnsi="Cambria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384" w:type="dxa"/>
          </w:tcPr>
          <w:p w14:paraId="167D5224" w14:textId="5E39F57B" w:rsidR="00B71371" w:rsidRPr="00AB7687" w:rsidRDefault="00B71371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proofErr w:type="spellStart"/>
            <w:r w:rsidRPr="00AB7687">
              <w:rPr>
                <w:rFonts w:ascii="Cambria" w:hAnsi="Cambria"/>
                <w:color w:val="000000" w:themeColor="text1"/>
                <w:sz w:val="22"/>
                <w:szCs w:val="22"/>
              </w:rPr>
              <w:t>integr</w:t>
            </w:r>
            <w:proofErr w:type="spellEnd"/>
            <w:r w:rsidRPr="00AB7687">
              <w:rPr>
                <w:rFonts w:ascii="Cambria" w:hAnsi="Cambria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52" w:type="dxa"/>
          </w:tcPr>
          <w:p w14:paraId="60C4F85B" w14:textId="2FE13841" w:rsidR="00B71371" w:rsidRPr="00AB7687" w:rsidRDefault="00B71371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B7687">
              <w:rPr>
                <w:rFonts w:ascii="Cambria" w:hAnsi="Cambria"/>
                <w:color w:val="000000" w:themeColor="text1"/>
                <w:sz w:val="22"/>
                <w:szCs w:val="22"/>
              </w:rPr>
              <w:t>4,51 (5)</w:t>
            </w:r>
          </w:p>
        </w:tc>
      </w:tr>
      <w:tr w:rsidR="00B71371" w:rsidRPr="0055078C" w14:paraId="1C3FBC88" w14:textId="77777777" w:rsidTr="0055078C">
        <w:tc>
          <w:tcPr>
            <w:tcW w:w="547" w:type="dxa"/>
          </w:tcPr>
          <w:p w14:paraId="0BE55740" w14:textId="6EB3C3D9" w:rsidR="00B71371" w:rsidRPr="00AB7687" w:rsidRDefault="00B71371">
            <w:pP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AB7687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1134" w:type="dxa"/>
          </w:tcPr>
          <w:p w14:paraId="55A33E8C" w14:textId="3193C668" w:rsidR="00B71371" w:rsidRPr="00AB7687" w:rsidRDefault="00B71371">
            <w:pP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AB7687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51146</w:t>
            </w:r>
          </w:p>
        </w:tc>
        <w:tc>
          <w:tcPr>
            <w:tcW w:w="1685" w:type="dxa"/>
          </w:tcPr>
          <w:p w14:paraId="72A367E2" w14:textId="37447BF1" w:rsidR="00B71371" w:rsidRPr="00AB7687" w:rsidRDefault="00B71371">
            <w:pP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AB7687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integr</w:t>
            </w:r>
            <w:proofErr w:type="spellEnd"/>
            <w:r w:rsidRPr="00AB7687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384" w:type="dxa"/>
          </w:tcPr>
          <w:p w14:paraId="01D53FF1" w14:textId="469FE219" w:rsidR="00B71371" w:rsidRPr="00AB7687" w:rsidRDefault="00B71371">
            <w:pP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AB7687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integr</w:t>
            </w:r>
            <w:proofErr w:type="spellEnd"/>
            <w:r w:rsidRPr="00AB7687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52" w:type="dxa"/>
          </w:tcPr>
          <w:p w14:paraId="6D02B752" w14:textId="0AFDDD8F" w:rsidR="00B71371" w:rsidRPr="00AB7687" w:rsidRDefault="00B71371">
            <w:pP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AB7687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88,80 (9)</w:t>
            </w:r>
          </w:p>
        </w:tc>
      </w:tr>
      <w:tr w:rsidR="00B71371" w:rsidRPr="0055078C" w14:paraId="75461A13" w14:textId="77777777" w:rsidTr="0055078C">
        <w:tc>
          <w:tcPr>
            <w:tcW w:w="547" w:type="dxa"/>
          </w:tcPr>
          <w:p w14:paraId="6AC0E505" w14:textId="410D8CBD" w:rsidR="00B71371" w:rsidRPr="00AB7687" w:rsidRDefault="00B71371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B7687">
              <w:rPr>
                <w:rFonts w:ascii="Cambria" w:hAnsi="Cambria"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134" w:type="dxa"/>
          </w:tcPr>
          <w:p w14:paraId="0DCC4D1B" w14:textId="07422DA2" w:rsidR="00B71371" w:rsidRPr="00AB7687" w:rsidRDefault="00B71371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B7687">
              <w:rPr>
                <w:rFonts w:ascii="Cambria" w:hAnsi="Cambria"/>
                <w:color w:val="000000" w:themeColor="text1"/>
                <w:sz w:val="22"/>
                <w:szCs w:val="22"/>
              </w:rPr>
              <w:t>51173</w:t>
            </w:r>
          </w:p>
        </w:tc>
        <w:tc>
          <w:tcPr>
            <w:tcW w:w="1685" w:type="dxa"/>
          </w:tcPr>
          <w:p w14:paraId="71B6BD27" w14:textId="42B2FC70" w:rsidR="00B71371" w:rsidRPr="00AB7687" w:rsidRDefault="00B71371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proofErr w:type="spellStart"/>
            <w:r w:rsidRPr="00AB7687">
              <w:rPr>
                <w:rFonts w:ascii="Cambria" w:hAnsi="Cambria"/>
                <w:color w:val="000000" w:themeColor="text1"/>
                <w:sz w:val="22"/>
                <w:szCs w:val="22"/>
              </w:rPr>
              <w:t>integr</w:t>
            </w:r>
            <w:proofErr w:type="spellEnd"/>
            <w:r w:rsidRPr="00AB7687">
              <w:rPr>
                <w:rFonts w:ascii="Cambria" w:hAnsi="Cambria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384" w:type="dxa"/>
          </w:tcPr>
          <w:p w14:paraId="0A8371CA" w14:textId="72D6A0ED" w:rsidR="00B71371" w:rsidRPr="00AB7687" w:rsidRDefault="00B71371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proofErr w:type="spellStart"/>
            <w:r w:rsidRPr="00AB7687">
              <w:rPr>
                <w:rFonts w:ascii="Cambria" w:hAnsi="Cambria"/>
                <w:color w:val="000000" w:themeColor="text1"/>
                <w:sz w:val="22"/>
                <w:szCs w:val="22"/>
              </w:rPr>
              <w:t>integr</w:t>
            </w:r>
            <w:proofErr w:type="spellEnd"/>
            <w:r w:rsidRPr="00AB7687">
              <w:rPr>
                <w:rFonts w:ascii="Cambria" w:hAnsi="Cambria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52" w:type="dxa"/>
          </w:tcPr>
          <w:p w14:paraId="6FB10628" w14:textId="7AA65694" w:rsidR="00B71371" w:rsidRPr="00AB7687" w:rsidRDefault="00B71371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B7687">
              <w:rPr>
                <w:rFonts w:ascii="Cambria" w:hAnsi="Cambria"/>
                <w:color w:val="000000" w:themeColor="text1"/>
                <w:sz w:val="22"/>
                <w:szCs w:val="22"/>
              </w:rPr>
              <w:t>32,25 (5)</w:t>
            </w:r>
          </w:p>
        </w:tc>
      </w:tr>
      <w:tr w:rsidR="00B71371" w:rsidRPr="0055078C" w14:paraId="4AE49D20" w14:textId="77777777" w:rsidTr="0055078C">
        <w:tc>
          <w:tcPr>
            <w:tcW w:w="547" w:type="dxa"/>
          </w:tcPr>
          <w:p w14:paraId="7A6B33B2" w14:textId="3060954C" w:rsidR="00B71371" w:rsidRPr="00AB7687" w:rsidRDefault="00B71371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B7687">
              <w:rPr>
                <w:rFonts w:ascii="Cambria" w:hAnsi="Cambria"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1134" w:type="dxa"/>
          </w:tcPr>
          <w:p w14:paraId="2D618CD8" w14:textId="55CFEA46" w:rsidR="00B71371" w:rsidRPr="00AB7687" w:rsidRDefault="00B71371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B7687">
              <w:rPr>
                <w:rFonts w:ascii="Cambria" w:hAnsi="Cambria"/>
                <w:color w:val="000000" w:themeColor="text1"/>
                <w:sz w:val="22"/>
                <w:szCs w:val="22"/>
              </w:rPr>
              <w:t>50415</w:t>
            </w:r>
          </w:p>
        </w:tc>
        <w:tc>
          <w:tcPr>
            <w:tcW w:w="1685" w:type="dxa"/>
          </w:tcPr>
          <w:p w14:paraId="1264FE22" w14:textId="2B1DF8EA" w:rsidR="00B71371" w:rsidRPr="00AB7687" w:rsidRDefault="00B71371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proofErr w:type="spellStart"/>
            <w:r w:rsidRPr="00AB7687">
              <w:rPr>
                <w:rFonts w:ascii="Cambria" w:hAnsi="Cambria"/>
                <w:color w:val="000000" w:themeColor="text1"/>
                <w:sz w:val="22"/>
                <w:szCs w:val="22"/>
              </w:rPr>
              <w:t>integr</w:t>
            </w:r>
            <w:proofErr w:type="spellEnd"/>
            <w:r w:rsidRPr="00AB7687">
              <w:rPr>
                <w:rFonts w:ascii="Cambria" w:hAnsi="Cambria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384" w:type="dxa"/>
          </w:tcPr>
          <w:p w14:paraId="477612A7" w14:textId="543FA059" w:rsidR="00B71371" w:rsidRPr="00AB7687" w:rsidRDefault="00B71371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proofErr w:type="spellStart"/>
            <w:r w:rsidRPr="00AB7687">
              <w:rPr>
                <w:rFonts w:ascii="Cambria" w:hAnsi="Cambria"/>
                <w:color w:val="000000" w:themeColor="text1"/>
                <w:sz w:val="22"/>
                <w:szCs w:val="22"/>
              </w:rPr>
              <w:t>integr</w:t>
            </w:r>
            <w:proofErr w:type="spellEnd"/>
            <w:r w:rsidRPr="00AB7687">
              <w:rPr>
                <w:rFonts w:ascii="Cambria" w:hAnsi="Cambria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52" w:type="dxa"/>
          </w:tcPr>
          <w:p w14:paraId="17B66245" w14:textId="6C1AF7E2" w:rsidR="00B71371" w:rsidRPr="00AB7687" w:rsidRDefault="00B71371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B7687">
              <w:rPr>
                <w:rFonts w:ascii="Cambria" w:hAnsi="Cambria"/>
                <w:color w:val="000000" w:themeColor="text1"/>
                <w:sz w:val="22"/>
                <w:szCs w:val="22"/>
              </w:rPr>
              <w:t>17,74 (5)</w:t>
            </w:r>
          </w:p>
        </w:tc>
      </w:tr>
      <w:tr w:rsidR="00B71371" w:rsidRPr="0055078C" w14:paraId="35250FD8" w14:textId="77777777" w:rsidTr="0055078C">
        <w:tc>
          <w:tcPr>
            <w:tcW w:w="547" w:type="dxa"/>
          </w:tcPr>
          <w:p w14:paraId="08C0D49C" w14:textId="75D1CAB9" w:rsidR="00B71371" w:rsidRPr="00AB7687" w:rsidRDefault="00B71371">
            <w:pP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AB7687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1134" w:type="dxa"/>
          </w:tcPr>
          <w:p w14:paraId="386C8E5C" w14:textId="26FAB855" w:rsidR="00B71371" w:rsidRPr="00AB7687" w:rsidRDefault="00B71371">
            <w:pP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AB7687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51199</w:t>
            </w:r>
          </w:p>
        </w:tc>
        <w:tc>
          <w:tcPr>
            <w:tcW w:w="1685" w:type="dxa"/>
          </w:tcPr>
          <w:p w14:paraId="379E2CAC" w14:textId="4FFF8468" w:rsidR="00B71371" w:rsidRPr="00AB7687" w:rsidRDefault="00B71371">
            <w:pP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AB7687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(63,15) 7</w:t>
            </w:r>
          </w:p>
        </w:tc>
        <w:tc>
          <w:tcPr>
            <w:tcW w:w="1384" w:type="dxa"/>
          </w:tcPr>
          <w:p w14:paraId="4A24A6BD" w14:textId="2E64BD19" w:rsidR="00B71371" w:rsidRPr="00AB7687" w:rsidRDefault="00B71371">
            <w:pP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AB7687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(72,22) 7</w:t>
            </w:r>
          </w:p>
        </w:tc>
        <w:tc>
          <w:tcPr>
            <w:tcW w:w="1152" w:type="dxa"/>
          </w:tcPr>
          <w:p w14:paraId="7B1D7BD8" w14:textId="32BCD6B2" w:rsidR="00B71371" w:rsidRPr="00AB7687" w:rsidRDefault="00B71371">
            <w:pP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AB7687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7</w:t>
            </w:r>
          </w:p>
        </w:tc>
      </w:tr>
      <w:tr w:rsidR="00B71371" w:rsidRPr="0055078C" w14:paraId="327BD384" w14:textId="77777777" w:rsidTr="0055078C">
        <w:tc>
          <w:tcPr>
            <w:tcW w:w="547" w:type="dxa"/>
          </w:tcPr>
          <w:p w14:paraId="6A4CD207" w14:textId="0C5B1FAF" w:rsidR="00B71371" w:rsidRPr="00AB7687" w:rsidRDefault="00B71371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B7687">
              <w:rPr>
                <w:rFonts w:ascii="Cambria" w:hAnsi="Cambria"/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1134" w:type="dxa"/>
          </w:tcPr>
          <w:p w14:paraId="6032F163" w14:textId="6E703688" w:rsidR="00B71371" w:rsidRPr="00AB7687" w:rsidRDefault="00B71371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B7687">
              <w:rPr>
                <w:rFonts w:ascii="Cambria" w:hAnsi="Cambria"/>
                <w:color w:val="000000" w:themeColor="text1"/>
                <w:sz w:val="22"/>
                <w:szCs w:val="22"/>
              </w:rPr>
              <w:t>51253</w:t>
            </w:r>
          </w:p>
        </w:tc>
        <w:tc>
          <w:tcPr>
            <w:tcW w:w="1685" w:type="dxa"/>
          </w:tcPr>
          <w:p w14:paraId="1D6339CF" w14:textId="2BD348AE" w:rsidR="00B71371" w:rsidRPr="00AB7687" w:rsidRDefault="00B71371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proofErr w:type="spellStart"/>
            <w:r w:rsidRPr="00AB7687">
              <w:rPr>
                <w:rFonts w:ascii="Cambria" w:hAnsi="Cambria"/>
                <w:color w:val="000000" w:themeColor="text1"/>
                <w:sz w:val="22"/>
                <w:szCs w:val="22"/>
              </w:rPr>
              <w:t>integr</w:t>
            </w:r>
            <w:proofErr w:type="spellEnd"/>
            <w:r w:rsidRPr="00AB7687">
              <w:rPr>
                <w:rFonts w:ascii="Cambria" w:hAnsi="Cambria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384" w:type="dxa"/>
          </w:tcPr>
          <w:p w14:paraId="02AD81AF" w14:textId="646DD16D" w:rsidR="00B71371" w:rsidRPr="00AB7687" w:rsidRDefault="00B71371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proofErr w:type="spellStart"/>
            <w:r w:rsidRPr="00AB7687">
              <w:rPr>
                <w:rFonts w:ascii="Cambria" w:hAnsi="Cambria"/>
                <w:color w:val="000000" w:themeColor="text1"/>
                <w:sz w:val="22"/>
                <w:szCs w:val="22"/>
              </w:rPr>
              <w:t>integr</w:t>
            </w:r>
            <w:proofErr w:type="spellEnd"/>
            <w:r w:rsidRPr="00AB7687">
              <w:rPr>
                <w:rFonts w:ascii="Cambria" w:hAnsi="Cambria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52" w:type="dxa"/>
          </w:tcPr>
          <w:p w14:paraId="5554D4FD" w14:textId="25BD7D0E" w:rsidR="00B71371" w:rsidRPr="00AB7687" w:rsidRDefault="00B71371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B7687">
              <w:rPr>
                <w:rFonts w:ascii="Cambria" w:hAnsi="Cambria"/>
                <w:color w:val="000000" w:themeColor="text1"/>
                <w:sz w:val="22"/>
                <w:szCs w:val="22"/>
              </w:rPr>
              <w:t>20,98 (5)</w:t>
            </w:r>
          </w:p>
        </w:tc>
      </w:tr>
    </w:tbl>
    <w:p w14:paraId="25669B3F" w14:textId="2C7C111B" w:rsidR="0071481C" w:rsidRPr="0055078C" w:rsidRDefault="0071481C">
      <w:pPr>
        <w:rPr>
          <w:rFonts w:ascii="Cambria" w:hAnsi="Cambria"/>
          <w:sz w:val="22"/>
          <w:szCs w:val="22"/>
        </w:rPr>
      </w:pPr>
    </w:p>
    <w:p w14:paraId="5E68790C" w14:textId="06D6F4FC" w:rsidR="00B25EEC" w:rsidRDefault="00AB7687" w:rsidP="00AB7687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Uvid u radove (uz prethodnu najavu mailom) u četvrtak u 10 sati (kabinet 247).</w:t>
      </w:r>
      <w:bookmarkStart w:id="0" w:name="_GoBack"/>
      <w:bookmarkEnd w:id="0"/>
    </w:p>
    <w:p w14:paraId="7F812D9A" w14:textId="554BCF5C" w:rsidR="00AB7687" w:rsidRDefault="00AB7687" w:rsidP="00AB7687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*</w:t>
      </w:r>
      <w:proofErr w:type="spellStart"/>
      <w:r>
        <w:rPr>
          <w:rFonts w:ascii="Cambria" w:hAnsi="Cambria"/>
          <w:b/>
          <w:sz w:val="22"/>
          <w:szCs w:val="22"/>
        </w:rPr>
        <w:t>Napmena</w:t>
      </w:r>
      <w:proofErr w:type="spellEnd"/>
      <w:r>
        <w:rPr>
          <w:rFonts w:ascii="Cambria" w:hAnsi="Cambria"/>
          <w:b/>
          <w:sz w:val="22"/>
          <w:szCs w:val="22"/>
        </w:rPr>
        <w:t xml:space="preserve">: upis svih ocjena iz predmeta Morfologija će se održati 19. 2. u 12 sati. </w:t>
      </w:r>
    </w:p>
    <w:p w14:paraId="122EB850" w14:textId="2561870B" w:rsidR="00AB7687" w:rsidRDefault="00AB7687" w:rsidP="00AB7687">
      <w:pPr>
        <w:rPr>
          <w:rFonts w:ascii="Cambria" w:hAnsi="Cambria"/>
          <w:sz w:val="22"/>
          <w:szCs w:val="22"/>
        </w:rPr>
      </w:pPr>
    </w:p>
    <w:p w14:paraId="29866A65" w14:textId="31FB0AB8" w:rsidR="00AB7687" w:rsidRPr="0055078C" w:rsidRDefault="00AB7687" w:rsidP="00AB7687">
      <w:pPr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Iz Odsjeka</w:t>
      </w:r>
    </w:p>
    <w:sectPr w:rsidR="00AB7687" w:rsidRPr="0055078C" w:rsidSect="00DA6A9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81C"/>
    <w:rsid w:val="000317C5"/>
    <w:rsid w:val="000C34BD"/>
    <w:rsid w:val="00217C97"/>
    <w:rsid w:val="00247443"/>
    <w:rsid w:val="00254196"/>
    <w:rsid w:val="00290651"/>
    <w:rsid w:val="002B1FE7"/>
    <w:rsid w:val="002C376C"/>
    <w:rsid w:val="002D358E"/>
    <w:rsid w:val="00300525"/>
    <w:rsid w:val="00311AC4"/>
    <w:rsid w:val="00312230"/>
    <w:rsid w:val="00323E8F"/>
    <w:rsid w:val="00354A0D"/>
    <w:rsid w:val="003555CE"/>
    <w:rsid w:val="003763DA"/>
    <w:rsid w:val="00385913"/>
    <w:rsid w:val="003A2B3D"/>
    <w:rsid w:val="003A602B"/>
    <w:rsid w:val="003B4CC4"/>
    <w:rsid w:val="0040534F"/>
    <w:rsid w:val="00426AED"/>
    <w:rsid w:val="00475220"/>
    <w:rsid w:val="00487EAE"/>
    <w:rsid w:val="004A3A01"/>
    <w:rsid w:val="004A54B0"/>
    <w:rsid w:val="004A7BD4"/>
    <w:rsid w:val="00506011"/>
    <w:rsid w:val="00512FF3"/>
    <w:rsid w:val="00537773"/>
    <w:rsid w:val="00541694"/>
    <w:rsid w:val="0055078C"/>
    <w:rsid w:val="005540ED"/>
    <w:rsid w:val="005D0DBB"/>
    <w:rsid w:val="005F1721"/>
    <w:rsid w:val="00637DD0"/>
    <w:rsid w:val="00645687"/>
    <w:rsid w:val="00711335"/>
    <w:rsid w:val="0071481C"/>
    <w:rsid w:val="007431D4"/>
    <w:rsid w:val="00757C4F"/>
    <w:rsid w:val="007B7B0E"/>
    <w:rsid w:val="007D7A24"/>
    <w:rsid w:val="00826B3F"/>
    <w:rsid w:val="00850684"/>
    <w:rsid w:val="0088007B"/>
    <w:rsid w:val="00902DBB"/>
    <w:rsid w:val="00971D63"/>
    <w:rsid w:val="00981AEC"/>
    <w:rsid w:val="009D10E2"/>
    <w:rsid w:val="00A73902"/>
    <w:rsid w:val="00A803A2"/>
    <w:rsid w:val="00AB7687"/>
    <w:rsid w:val="00AD6572"/>
    <w:rsid w:val="00AE5F6B"/>
    <w:rsid w:val="00B03403"/>
    <w:rsid w:val="00B037C3"/>
    <w:rsid w:val="00B20393"/>
    <w:rsid w:val="00B25EEC"/>
    <w:rsid w:val="00B4744C"/>
    <w:rsid w:val="00B71371"/>
    <w:rsid w:val="00B74BE2"/>
    <w:rsid w:val="00BD31E4"/>
    <w:rsid w:val="00BD7AB5"/>
    <w:rsid w:val="00BF6170"/>
    <w:rsid w:val="00C34F94"/>
    <w:rsid w:val="00C81987"/>
    <w:rsid w:val="00CB5DB1"/>
    <w:rsid w:val="00CF2932"/>
    <w:rsid w:val="00D95573"/>
    <w:rsid w:val="00DA6A90"/>
    <w:rsid w:val="00DB2878"/>
    <w:rsid w:val="00E078F7"/>
    <w:rsid w:val="00E3545F"/>
    <w:rsid w:val="00E44FB1"/>
    <w:rsid w:val="00E72DDF"/>
    <w:rsid w:val="00E74C48"/>
    <w:rsid w:val="00E75922"/>
    <w:rsid w:val="00E93955"/>
    <w:rsid w:val="00EA3236"/>
    <w:rsid w:val="00EA5B94"/>
    <w:rsid w:val="00EB36EA"/>
    <w:rsid w:val="00EE5475"/>
    <w:rsid w:val="00F00F48"/>
    <w:rsid w:val="00F809DC"/>
    <w:rsid w:val="00F92A2F"/>
    <w:rsid w:val="00FC2132"/>
    <w:rsid w:val="00FF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B345CD"/>
  <w14:defaultImageDpi w14:val="32767"/>
  <w15:chartTrackingRefBased/>
  <w15:docId w15:val="{BB2E0ABA-31C9-C344-A477-B42A8001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2025-02-04T18:43:00Z</dcterms:created>
  <dcterms:modified xsi:type="dcterms:W3CDTF">2025-02-04T18:53:00Z</dcterms:modified>
</cp:coreProperties>
</file>