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16D6" w14:textId="77777777" w:rsidR="001E1F4C" w:rsidRPr="006D5CA3" w:rsidRDefault="001E1F4C" w:rsidP="001E1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14:paraId="3F15E550" w14:textId="77777777" w:rsidR="001E1F4C" w:rsidRPr="00E447DF" w:rsidRDefault="001E1F4C" w:rsidP="000944DC">
      <w:pPr>
        <w:spacing w:after="0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Doktorski studij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944DC">
        <w:rPr>
          <w:rFonts w:ascii="Times New Roman" w:hAnsi="Times New Roman" w:cs="Times New Roman"/>
          <w:i/>
          <w:sz w:val="24"/>
          <w:szCs w:val="24"/>
          <w:lang w:val="bs-Latn-BA"/>
        </w:rPr>
        <w:t>iz psihologije</w:t>
      </w:r>
    </w:p>
    <w:p w14:paraId="460AF22C" w14:textId="77777777" w:rsidR="001E1F4C" w:rsidRPr="007E0C39" w:rsidRDefault="000944DC" w:rsidP="001E1F4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27</w:t>
      </w:r>
      <w:r w:rsidR="00A17939">
        <w:rPr>
          <w:rFonts w:ascii="Times New Roman" w:hAnsi="Times New Roman" w:cs="Times New Roman"/>
          <w:sz w:val="24"/>
          <w:szCs w:val="24"/>
          <w:lang w:val="bs-Latn-BA"/>
        </w:rPr>
        <w:t>. 3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>. 2025</w:t>
      </w:r>
      <w:r w:rsidR="001E1F4C" w:rsidRPr="007E0C39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14:paraId="2CF96019" w14:textId="77777777" w:rsidR="001E1F4C" w:rsidRPr="007E0C39" w:rsidRDefault="001E1F4C" w:rsidP="001E1F4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5E857F3" w14:textId="77777777" w:rsidR="001E1F4C" w:rsidRPr="007E0C39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14:paraId="6D83004F" w14:textId="77777777" w:rsidR="001E1F4C" w:rsidRPr="007E0C39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ZAKAZIVANJU </w:t>
      </w: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PREZENTACIJE RADNE VERZIJE PROJEKTA DOKTORSKE DISERTACIJE</w:t>
      </w:r>
    </w:p>
    <w:p w14:paraId="55AFBA6E" w14:textId="77777777" w:rsidR="001E1F4C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18FDECF" w14:textId="77777777" w:rsidR="001E1F4C" w:rsidRPr="007E0C39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76384AB" w14:textId="77777777" w:rsidR="001E1F4C" w:rsidRPr="00254CA6" w:rsidRDefault="001E1F4C" w:rsidP="00A1793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skladu sa Članom 38. stav 1.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Pravila studiranja za treći ciklus studija na Univerzitetu u Sarajevu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doktorski studij - (broj: 01-1101-79/18 od 19. 12. 2018. godine), zakazuje se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prezentacija radne verzije projekta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 xml:space="preserve"> doktorske disertacije kandidatkinje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17939">
        <w:rPr>
          <w:rFonts w:ascii="Times New Roman" w:hAnsi="Times New Roman" w:cs="Times New Roman"/>
          <w:b/>
          <w:sz w:val="24"/>
          <w:szCs w:val="24"/>
          <w:lang w:val="bs-Latn-BA"/>
        </w:rPr>
        <w:t>Indire Hus</w:t>
      </w:r>
      <w:r w:rsidR="00DF58EA">
        <w:rPr>
          <w:rFonts w:ascii="Times New Roman" w:hAnsi="Times New Roman" w:cs="Times New Roman"/>
          <w:b/>
          <w:sz w:val="24"/>
          <w:szCs w:val="24"/>
          <w:lang w:val="bs-Latn-BA"/>
        </w:rPr>
        <w:t>ić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MA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pod 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slovom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AKADEMSKA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PROKRASTINACIJA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STUDENATA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U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KONTEKSTU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AKADEMSKOG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A17939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STRESA</w:t>
      </w:r>
      <w:r w:rsidR="00A17939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/</w:t>
      </w:r>
      <w:r w:rsidR="000944D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ACADEMIC PROCRASTINATION OF</w:t>
      </w:r>
      <w:r w:rsid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STUDENTS IN THE CONTE</w:t>
      </w:r>
      <w:r w:rsidR="000944D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XT OF ACADEMIC STRESS</w:t>
      </w:r>
      <w:r w:rsidR="00DF58EA" w:rsidRPr="00DF58E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za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944DC">
        <w:rPr>
          <w:rFonts w:ascii="Times New Roman" w:hAnsi="Times New Roman" w:cs="Times New Roman"/>
          <w:b/>
          <w:sz w:val="24"/>
          <w:szCs w:val="24"/>
          <w:lang w:val="bs-Latn-BA"/>
        </w:rPr>
        <w:t>8. 4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 w:rsidR="00DF58EA">
        <w:rPr>
          <w:rFonts w:ascii="Times New Roman" w:hAnsi="Times New Roman" w:cs="Times New Roman"/>
          <w:b/>
          <w:sz w:val="24"/>
          <w:szCs w:val="24"/>
          <w:lang w:val="bs-Latn-BA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 godine u 1</w:t>
      </w:r>
      <w:r w:rsidR="00094CDF">
        <w:rPr>
          <w:rFonts w:ascii="Times New Roman" w:hAnsi="Times New Roman" w:cs="Times New Roman"/>
          <w:b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sati, prostorija br. 8/PR na Univerzitetu u Sarajevu - Filozofski fakultet.</w:t>
      </w:r>
    </w:p>
    <w:p w14:paraId="5FE542F3" w14:textId="77777777" w:rsidR="001E1F4C" w:rsidRPr="007E0C39" w:rsidRDefault="001E1F4C" w:rsidP="00E03A7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Komisija za ocjenu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odbranu projekta, radne verzije i doktorske disertacije kandidat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>kinje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03A70">
        <w:rPr>
          <w:rFonts w:ascii="Times New Roman" w:hAnsi="Times New Roman" w:cs="Times New Roman"/>
          <w:sz w:val="24"/>
          <w:szCs w:val="24"/>
          <w:lang w:val="bs-Latn-BA"/>
        </w:rPr>
        <w:t>Indire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 xml:space="preserve"> Hus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>ić</w:t>
      </w:r>
      <w:r w:rsidRPr="00C9790E">
        <w:rPr>
          <w:rFonts w:ascii="Times New Roman" w:hAnsi="Times New Roman" w:cs="Times New Roman"/>
          <w:bCs/>
          <w:sz w:val="24"/>
          <w:szCs w:val="24"/>
          <w:lang w:val="bs-Latn-BA"/>
        </w:rPr>
        <w:t>, MA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pod nazivom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AKADEMSKA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PROKRASTINACIJA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STUDENATA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U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KONTEKSTU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AKADEMSKOG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03A70" w:rsidRPr="00932C4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STRESA</w:t>
      </w:r>
      <w:r w:rsidR="00E03A70" w:rsidRPr="00A1793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/</w:t>
      </w:r>
      <w:r w:rsidR="00E03A70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ACADEMIC PROCRASTINATION OF STUDENTS IN THE CONTEXT OF ACADEMIC STRESS</w:t>
      </w:r>
      <w:r w:rsidR="00E03A70" w:rsidRPr="00DF58E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imenovana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je Odlukom Senata Univerzi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teta u Sarajevu broj: 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>01-12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>113/23 od 22. 6. 2023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godine,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u sljedećem sastavu:</w:t>
      </w:r>
    </w:p>
    <w:p w14:paraId="79465245" w14:textId="77777777" w:rsidR="001E1F4C" w:rsidRPr="004154CA" w:rsidRDefault="001E1F4C" w:rsidP="001E1F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Prof. dr. 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>Sibela Zvizd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>ić, predsjednica,</w:t>
      </w:r>
    </w:p>
    <w:p w14:paraId="19CF13C9" w14:textId="77777777" w:rsidR="001E1F4C" w:rsidRPr="004154CA" w:rsidRDefault="001E1F4C" w:rsidP="00DF58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</w:t>
      </w:r>
      <w:r w:rsidRPr="004154CA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>. Amela Dautbegović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mentor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 xml:space="preserve">ica, </w:t>
      </w:r>
      <w:r w:rsidRPr="004154CA">
        <w:rPr>
          <w:rFonts w:ascii="Times New Roman" w:hAnsi="Times New Roman" w:cs="Times New Roman"/>
          <w:sz w:val="24"/>
          <w:szCs w:val="24"/>
          <w:lang w:val="bs-Latn-BA"/>
        </w:rPr>
        <w:t>član</w:t>
      </w:r>
      <w:r w:rsidR="00DF58EA">
        <w:rPr>
          <w:rFonts w:ascii="Times New Roman" w:hAnsi="Times New Roman" w:cs="Times New Roman"/>
          <w:sz w:val="24"/>
          <w:szCs w:val="24"/>
          <w:lang w:val="bs-Latn-BA"/>
        </w:rPr>
        <w:t>ica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3836BD18" w14:textId="77777777" w:rsidR="001E1F4C" w:rsidRDefault="00DF58EA" w:rsidP="00DF58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>. dr.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 xml:space="preserve"> Nina Hadžiahmetović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>, član</w:t>
      </w:r>
      <w:r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2701089A" w14:textId="77777777" w:rsidR="001E1F4C" w:rsidRDefault="000944DC" w:rsidP="001E1F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Dženan</w:t>
      </w:r>
      <w:r w:rsidR="00E03A70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Husremović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zamjenica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 xml:space="preserve"> člana.</w:t>
      </w:r>
    </w:p>
    <w:p w14:paraId="6DB3CF57" w14:textId="77777777" w:rsidR="001E1F4C" w:rsidRPr="007E0C39" w:rsidRDefault="001E1F4C" w:rsidP="001E1F4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6261CD1" w14:textId="77777777" w:rsidR="001E1F4C" w:rsidRDefault="001E1F4C" w:rsidP="001E1F4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Nakon obavljenog zadatka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zapisnik o izvedbenom postupku dostavlja se vijeću studija, a na obrascu koji je sastavni dio Pravila studiranja. </w:t>
      </w:r>
    </w:p>
    <w:p w14:paraId="1F2C3A18" w14:textId="77777777" w:rsidR="001E1F4C" w:rsidRPr="007E0C39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DOSTAVITI:</w:t>
      </w:r>
    </w:p>
    <w:p w14:paraId="7EBD7F16" w14:textId="77777777" w:rsidR="001E1F4C" w:rsidRPr="007E0C39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1. Oglasna ploča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Univerziteta u Sarajevu -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Filoz</w:t>
      </w:r>
      <w:r>
        <w:rPr>
          <w:rFonts w:ascii="Times New Roman" w:hAnsi="Times New Roman" w:cs="Times New Roman"/>
          <w:sz w:val="24"/>
          <w:szCs w:val="24"/>
          <w:lang w:val="bs-Latn-BA"/>
        </w:rPr>
        <w:t>ofski fakultet</w:t>
      </w:r>
    </w:p>
    <w:p w14:paraId="46C15D10" w14:textId="77777777" w:rsidR="001E1F4C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s-Latn-BA"/>
        </w:rPr>
        <w:t>Web-stranice Univerziteta u Sarajevu - Filozofskog fakulteta i Univerziteta u Sarajevu</w:t>
      </w:r>
    </w:p>
    <w:p w14:paraId="031C0236" w14:textId="77777777" w:rsidR="001E1F4C" w:rsidRDefault="001E1F4C" w:rsidP="001E1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48D8B76" w14:textId="77777777" w:rsidR="001E1F4C" w:rsidRPr="007E0C39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</w:t>
      </w:r>
    </w:p>
    <w:p w14:paraId="252C1067" w14:textId="77777777" w:rsidR="001E1F4C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VIJEĆE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DOKTORSKOG STUDIJA</w:t>
      </w:r>
    </w:p>
    <w:p w14:paraId="267E046E" w14:textId="77777777" w:rsidR="001E1F4C" w:rsidRDefault="000944DC" w:rsidP="001E1F4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 PSIHOLOGIJE</w:t>
      </w:r>
    </w:p>
    <w:p w14:paraId="4B7CAE9A" w14:textId="77777777" w:rsidR="001E1F4C" w:rsidRDefault="00933CF9" w:rsidP="00624F23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</w:t>
      </w:r>
    </w:p>
    <w:p w14:paraId="09431E18" w14:textId="77777777" w:rsidR="001E1F4C" w:rsidRPr="001E1F4C" w:rsidRDefault="001E1F4C" w:rsidP="00E03A70">
      <w:pPr>
        <w:spacing w:after="0"/>
        <w:ind w:left="5664"/>
        <w:jc w:val="both"/>
        <w:rPr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E03A70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Prof. dr. </w:t>
      </w:r>
      <w:r w:rsidR="000944DC">
        <w:rPr>
          <w:rFonts w:ascii="Times New Roman" w:hAnsi="Times New Roman" w:cs="Times New Roman"/>
          <w:sz w:val="24"/>
          <w:szCs w:val="24"/>
          <w:lang w:val="bs-Latn-BA"/>
        </w:rPr>
        <w:t>Saša Drače</w:t>
      </w:r>
    </w:p>
    <w:p w14:paraId="6EE63185" w14:textId="6CFC091B" w:rsidR="00094CDF" w:rsidRDefault="00932C4A" w:rsidP="00932C4A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99094B">
        <w:rPr>
          <w:rFonts w:ascii="Calibri" w:hAnsi="Calibri" w:cs="Arial"/>
          <w:b/>
          <w:bCs/>
          <w:noProof/>
          <w:sz w:val="20"/>
          <w:szCs w:val="20"/>
        </w:rPr>
        <w:drawing>
          <wp:inline distT="0" distB="0" distL="0" distR="0" wp14:anchorId="1BF64241" wp14:editId="167C0567">
            <wp:extent cx="1152525" cy="3892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92" cy="39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69B01" w14:textId="77777777" w:rsidR="00094CDF" w:rsidRDefault="00094CDF" w:rsidP="008A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6D549F" w14:textId="77777777" w:rsidR="00C26E57" w:rsidRDefault="00932C4A" w:rsidP="00122D32">
      <w:pPr>
        <w:spacing w:after="0"/>
        <w:ind w:left="5664"/>
        <w:jc w:val="both"/>
      </w:pPr>
      <w:bookmarkStart w:id="0" w:name="_GoBack"/>
      <w:bookmarkEnd w:id="0"/>
    </w:p>
    <w:sectPr w:rsidR="00C26E57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205E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F5C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2"/>
    <w:rsid w:val="000422C8"/>
    <w:rsid w:val="00043435"/>
    <w:rsid w:val="0004648D"/>
    <w:rsid w:val="00067ADE"/>
    <w:rsid w:val="000828A0"/>
    <w:rsid w:val="000944DC"/>
    <w:rsid w:val="00094CDF"/>
    <w:rsid w:val="000F4F40"/>
    <w:rsid w:val="00107349"/>
    <w:rsid w:val="00114D1C"/>
    <w:rsid w:val="00122D32"/>
    <w:rsid w:val="0017217F"/>
    <w:rsid w:val="00181D91"/>
    <w:rsid w:val="001E1F4C"/>
    <w:rsid w:val="001E656F"/>
    <w:rsid w:val="001E7D41"/>
    <w:rsid w:val="001F624F"/>
    <w:rsid w:val="00205F11"/>
    <w:rsid w:val="00223E20"/>
    <w:rsid w:val="0027112E"/>
    <w:rsid w:val="002C50C2"/>
    <w:rsid w:val="003109C0"/>
    <w:rsid w:val="00331AA1"/>
    <w:rsid w:val="003357D9"/>
    <w:rsid w:val="00341D29"/>
    <w:rsid w:val="00351154"/>
    <w:rsid w:val="003E357B"/>
    <w:rsid w:val="003E3CA9"/>
    <w:rsid w:val="00436064"/>
    <w:rsid w:val="0044650C"/>
    <w:rsid w:val="00446E54"/>
    <w:rsid w:val="00452B2E"/>
    <w:rsid w:val="00461ABD"/>
    <w:rsid w:val="004773FE"/>
    <w:rsid w:val="005007E7"/>
    <w:rsid w:val="005552F4"/>
    <w:rsid w:val="0057450D"/>
    <w:rsid w:val="005B7574"/>
    <w:rsid w:val="005C328F"/>
    <w:rsid w:val="006041E4"/>
    <w:rsid w:val="00613F63"/>
    <w:rsid w:val="006206AC"/>
    <w:rsid w:val="00623330"/>
    <w:rsid w:val="00624F23"/>
    <w:rsid w:val="006F40A6"/>
    <w:rsid w:val="0071777E"/>
    <w:rsid w:val="00730804"/>
    <w:rsid w:val="00773CE7"/>
    <w:rsid w:val="00796024"/>
    <w:rsid w:val="007A53DF"/>
    <w:rsid w:val="007A6695"/>
    <w:rsid w:val="007E503F"/>
    <w:rsid w:val="007F09C2"/>
    <w:rsid w:val="00814B84"/>
    <w:rsid w:val="00817DB9"/>
    <w:rsid w:val="00856456"/>
    <w:rsid w:val="008862AE"/>
    <w:rsid w:val="008A12C5"/>
    <w:rsid w:val="008A4612"/>
    <w:rsid w:val="008B0CE9"/>
    <w:rsid w:val="008E050A"/>
    <w:rsid w:val="00932C4A"/>
    <w:rsid w:val="00933CF9"/>
    <w:rsid w:val="00954255"/>
    <w:rsid w:val="0095534A"/>
    <w:rsid w:val="0099398B"/>
    <w:rsid w:val="009E36FB"/>
    <w:rsid w:val="009E4993"/>
    <w:rsid w:val="00A17939"/>
    <w:rsid w:val="00A227EA"/>
    <w:rsid w:val="00A469C8"/>
    <w:rsid w:val="00A50879"/>
    <w:rsid w:val="00A817AA"/>
    <w:rsid w:val="00B06CE4"/>
    <w:rsid w:val="00B16ECA"/>
    <w:rsid w:val="00B47F90"/>
    <w:rsid w:val="00B6115C"/>
    <w:rsid w:val="00B966FE"/>
    <w:rsid w:val="00BB3EE5"/>
    <w:rsid w:val="00BC0E70"/>
    <w:rsid w:val="00BD03DF"/>
    <w:rsid w:val="00BD061E"/>
    <w:rsid w:val="00BD2605"/>
    <w:rsid w:val="00C20B8B"/>
    <w:rsid w:val="00C21754"/>
    <w:rsid w:val="00C9790E"/>
    <w:rsid w:val="00CA4304"/>
    <w:rsid w:val="00CE4F14"/>
    <w:rsid w:val="00CE6703"/>
    <w:rsid w:val="00D12A34"/>
    <w:rsid w:val="00D30EDA"/>
    <w:rsid w:val="00D41A50"/>
    <w:rsid w:val="00D66546"/>
    <w:rsid w:val="00D93D31"/>
    <w:rsid w:val="00DB410A"/>
    <w:rsid w:val="00DE1675"/>
    <w:rsid w:val="00DF58EA"/>
    <w:rsid w:val="00E011F1"/>
    <w:rsid w:val="00E03A70"/>
    <w:rsid w:val="00E06C39"/>
    <w:rsid w:val="00E20BBC"/>
    <w:rsid w:val="00E44ECB"/>
    <w:rsid w:val="00E726F2"/>
    <w:rsid w:val="00E820B7"/>
    <w:rsid w:val="00E84023"/>
    <w:rsid w:val="00E973BF"/>
    <w:rsid w:val="00EA70B8"/>
    <w:rsid w:val="00ED34E2"/>
    <w:rsid w:val="00EF65B4"/>
    <w:rsid w:val="00F0221D"/>
    <w:rsid w:val="00F06135"/>
    <w:rsid w:val="00F34667"/>
    <w:rsid w:val="00F44736"/>
    <w:rsid w:val="00F85BF1"/>
    <w:rsid w:val="00F86CBE"/>
    <w:rsid w:val="00F9223A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1B69"/>
  <w15:docId w15:val="{0EFA0CE9-ECB4-48E1-8D76-F6A883C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6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772DD-3172-4086-90DB-555A999C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Sacha Drace</cp:lastModifiedBy>
  <cp:revision>2</cp:revision>
  <cp:lastPrinted>2025-03-27T10:01:00Z</cp:lastPrinted>
  <dcterms:created xsi:type="dcterms:W3CDTF">2025-03-27T10:58:00Z</dcterms:created>
  <dcterms:modified xsi:type="dcterms:W3CDTF">2025-03-27T10:58:00Z</dcterms:modified>
</cp:coreProperties>
</file>