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269270B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771660">
        <w:rPr>
          <w:rFonts w:ascii="Cambria" w:hAnsi="Cambria" w:cs="Arial"/>
          <w:b/>
          <w:bCs/>
          <w:sz w:val="20"/>
          <w:szCs w:val="20"/>
          <w:lang w:val="bs-Latn-BA"/>
        </w:rPr>
        <w:t>KOMPARATIVNU KNJIŽEVNOST I INFORMACIJSKE NAUKE</w:t>
      </w:r>
    </w:p>
    <w:p w14:paraId="0CB2382C" w14:textId="1CE7AD26" w:rsidR="00937831" w:rsidRPr="009B7B87" w:rsidRDefault="00771660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Doc. dr. Adisa Bašić</w:t>
      </w:r>
      <w:r w:rsidR="00937831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4EE24623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771660">
        <w:rPr>
          <w:rFonts w:ascii="Cambria" w:hAnsi="Cambria" w:cs="Arial"/>
          <w:sz w:val="20"/>
          <w:szCs w:val="20"/>
          <w:lang w:val="bs-Latn-BA"/>
        </w:rPr>
        <w:t xml:space="preserve">20. 5. 2025. 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3B363E4E" w:rsidR="003840F3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predmeta/á  </w:t>
      </w:r>
      <w:r w:rsidR="00771660" w:rsidRPr="007E7107">
        <w:rPr>
          <w:rFonts w:ascii="Cambria" w:hAnsi="Cambria" w:cs="Arial"/>
          <w:b/>
          <w:bCs/>
          <w:sz w:val="20"/>
          <w:szCs w:val="20"/>
          <w:lang w:val="bs-Latn-BA"/>
        </w:rPr>
        <w:t>Poetika lirskog teksta 2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771660">
        <w:rPr>
          <w:rFonts w:ascii="Cambria" w:hAnsi="Cambria" w:cs="Arial"/>
          <w:sz w:val="20"/>
          <w:szCs w:val="20"/>
          <w:lang w:val="bs-Latn-BA"/>
        </w:rPr>
        <w:t>26. 5.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trajanju od </w:t>
      </w:r>
      <w:r w:rsidR="00771660">
        <w:rPr>
          <w:rFonts w:ascii="Cambria" w:hAnsi="Cambria" w:cs="Arial"/>
          <w:sz w:val="20"/>
          <w:szCs w:val="20"/>
          <w:lang w:val="bs-Latn-BA"/>
        </w:rPr>
        <w:t>4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</w:t>
      </w:r>
      <w:r w:rsidR="00771660"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, biće održana dana </w:t>
      </w:r>
      <w:r w:rsidR="00771660">
        <w:rPr>
          <w:rFonts w:ascii="Cambria" w:hAnsi="Cambria" w:cs="Arial"/>
          <w:sz w:val="20"/>
          <w:szCs w:val="20"/>
          <w:lang w:val="bs-Latn-BA"/>
        </w:rPr>
        <w:t>23. 5.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7E7107">
        <w:rPr>
          <w:rFonts w:ascii="Cambria" w:hAnsi="Cambria" w:cs="Arial"/>
          <w:sz w:val="20"/>
          <w:szCs w:val="20"/>
          <w:lang w:val="bs-Latn-BA"/>
        </w:rPr>
        <w:t>10-14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41670FEA" w14:textId="36D6BBF5" w:rsidR="00771660" w:rsidRDefault="00771660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</w:p>
    <w:p w14:paraId="240CB38F" w14:textId="0061DE03" w:rsidR="00771660" w:rsidRDefault="00771660" w:rsidP="00771660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predmeta/á  </w:t>
      </w:r>
      <w:r w:rsidRPr="007E7107">
        <w:rPr>
          <w:rFonts w:ascii="Cambria" w:hAnsi="Cambria" w:cs="Arial"/>
          <w:b/>
          <w:bCs/>
          <w:sz w:val="20"/>
          <w:szCs w:val="20"/>
          <w:lang w:val="bs-Latn-BA"/>
        </w:rPr>
        <w:t>Umjetnosti i kritik</w:t>
      </w:r>
      <w:r w:rsidR="007E7107" w:rsidRPr="007E7107">
        <w:rPr>
          <w:rFonts w:ascii="Cambria" w:hAnsi="Cambria" w:cs="Arial"/>
          <w:b/>
          <w:bCs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>
        <w:rPr>
          <w:rFonts w:ascii="Cambria" w:hAnsi="Cambria" w:cs="Arial"/>
          <w:sz w:val="20"/>
          <w:szCs w:val="20"/>
          <w:lang w:val="bs-Latn-BA"/>
        </w:rPr>
        <w:t>27. 5.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trajanju od </w:t>
      </w:r>
      <w:r>
        <w:rPr>
          <w:rFonts w:ascii="Cambria" w:hAnsi="Cambria" w:cs="Arial"/>
          <w:sz w:val="20"/>
          <w:szCs w:val="20"/>
          <w:lang w:val="bs-Latn-BA"/>
        </w:rPr>
        <w:t>3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sat</w:t>
      </w:r>
      <w:r>
        <w:rPr>
          <w:rFonts w:ascii="Cambria" w:hAnsi="Cambria" w:cs="Arial"/>
          <w:sz w:val="20"/>
          <w:szCs w:val="20"/>
          <w:lang w:val="bs-Latn-BA"/>
        </w:rPr>
        <w:t>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, biće održana dana </w:t>
      </w:r>
      <w:r>
        <w:rPr>
          <w:rFonts w:ascii="Cambria" w:hAnsi="Cambria" w:cs="Arial"/>
          <w:sz w:val="20"/>
          <w:szCs w:val="20"/>
          <w:lang w:val="bs-Latn-BA"/>
        </w:rPr>
        <w:t>4. 6.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>
        <w:rPr>
          <w:rFonts w:ascii="Cambria" w:hAnsi="Cambria" w:cs="Arial"/>
          <w:sz w:val="20"/>
          <w:szCs w:val="20"/>
          <w:lang w:val="bs-Latn-BA"/>
        </w:rPr>
        <w:t>12-15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66F5714E" w14:textId="77777777" w:rsidR="00771660" w:rsidRPr="009B7B87" w:rsidRDefault="00771660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771660" w:rsidRDefault="00CD4510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79AA68E2" w14:textId="77777777" w:rsidR="00F73C16" w:rsidRPr="0077166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EC922F2" w14:textId="77777777" w:rsidR="00F73C16" w:rsidRPr="0077166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41E00121" w14:textId="77777777" w:rsidR="00FF272C" w:rsidRPr="00771660" w:rsidRDefault="00FF272C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A40C" w14:textId="77777777" w:rsidR="000D7B3B" w:rsidRDefault="000D7B3B" w:rsidP="003840F3">
      <w:pPr>
        <w:spacing w:after="0" w:line="240" w:lineRule="auto"/>
      </w:pPr>
      <w:r>
        <w:separator/>
      </w:r>
    </w:p>
  </w:endnote>
  <w:endnote w:type="continuationSeparator" w:id="0">
    <w:p w14:paraId="3622384F" w14:textId="77777777" w:rsidR="000D7B3B" w:rsidRDefault="000D7B3B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C8E1" w14:textId="77777777" w:rsidR="000D7B3B" w:rsidRDefault="000D7B3B" w:rsidP="003840F3">
      <w:pPr>
        <w:spacing w:after="0" w:line="240" w:lineRule="auto"/>
      </w:pPr>
      <w:r>
        <w:separator/>
      </w:r>
    </w:p>
  </w:footnote>
  <w:footnote w:type="continuationSeparator" w:id="0">
    <w:p w14:paraId="0FF89A93" w14:textId="77777777" w:rsidR="000D7B3B" w:rsidRDefault="000D7B3B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041D05"/>
    <w:rsid w:val="000D7B3B"/>
    <w:rsid w:val="003840F3"/>
    <w:rsid w:val="0041399E"/>
    <w:rsid w:val="00417705"/>
    <w:rsid w:val="00441641"/>
    <w:rsid w:val="00463A98"/>
    <w:rsid w:val="005A3674"/>
    <w:rsid w:val="005F5143"/>
    <w:rsid w:val="0069784C"/>
    <w:rsid w:val="006D37C6"/>
    <w:rsid w:val="00771660"/>
    <w:rsid w:val="007E7107"/>
    <w:rsid w:val="00842F58"/>
    <w:rsid w:val="008D04F1"/>
    <w:rsid w:val="00937831"/>
    <w:rsid w:val="009B7B87"/>
    <w:rsid w:val="00A143FE"/>
    <w:rsid w:val="00A43B6C"/>
    <w:rsid w:val="00AA72A8"/>
    <w:rsid w:val="00C836B5"/>
    <w:rsid w:val="00C83E27"/>
    <w:rsid w:val="00CD4510"/>
    <w:rsid w:val="00D36515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Adisa Bašić</cp:lastModifiedBy>
  <cp:revision>3</cp:revision>
  <dcterms:created xsi:type="dcterms:W3CDTF">2025-03-06T08:00:00Z</dcterms:created>
  <dcterms:modified xsi:type="dcterms:W3CDTF">2025-05-20T10:15:00Z</dcterms:modified>
</cp:coreProperties>
</file>