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E881" w14:textId="2714F29E" w:rsidR="00CD3488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Univerzitet u Sarajevu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 xml:space="preserve"> – Filozofski fakultet</w:t>
      </w:r>
    </w:p>
    <w:p w14:paraId="3C3752E3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Odsjek za komparativnu književnost i </w:t>
      </w:r>
      <w:r w:rsidR="00DD555F" w:rsidRPr="00A4596A">
        <w:rPr>
          <w:rFonts w:ascii="Times New Roman" w:hAnsi="Times New Roman" w:cs="Times New Roman"/>
          <w:noProof/>
          <w:sz w:val="24"/>
          <w:szCs w:val="24"/>
        </w:rPr>
        <w:t>informacijske nauke</w:t>
      </w:r>
    </w:p>
    <w:p w14:paraId="3173A6E2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CD5EC77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49C11A3" w14:textId="77777777" w:rsidR="00560232" w:rsidRPr="00560232" w:rsidRDefault="00560232" w:rsidP="00560232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560232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OPĆA POVIJEST KNJIŽEVNOSTI 1</w:t>
      </w:r>
    </w:p>
    <w:p w14:paraId="325D7BFF" w14:textId="77777777" w:rsidR="00560232" w:rsidRPr="00560232" w:rsidRDefault="00560232" w:rsidP="00560232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560232">
        <w:rPr>
          <w:rFonts w:ascii="Times New Roman" w:eastAsia="Calibri" w:hAnsi="Times New Roman" w:cs="Times New Roman"/>
          <w:noProof/>
          <w:sz w:val="24"/>
          <w:szCs w:val="24"/>
        </w:rPr>
        <w:t>Prvi parcijalni ispit</w:t>
      </w:r>
    </w:p>
    <w:p w14:paraId="476AC10D" w14:textId="77777777" w:rsidR="00560232" w:rsidRPr="00560232" w:rsidRDefault="00560232" w:rsidP="00560232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560232">
        <w:rPr>
          <w:rFonts w:ascii="Times New Roman" w:eastAsia="Calibri" w:hAnsi="Times New Roman" w:cs="Times New Roman"/>
          <w:noProof/>
          <w:sz w:val="24"/>
          <w:szCs w:val="24"/>
        </w:rPr>
        <w:t>29. novembar 2024.</w:t>
      </w:r>
    </w:p>
    <w:p w14:paraId="657CDA46" w14:textId="77777777" w:rsidR="00560232" w:rsidRPr="00560232" w:rsidRDefault="00560232" w:rsidP="00560232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01CEA55F" w14:textId="77777777" w:rsidR="00560232" w:rsidRPr="00560232" w:rsidRDefault="00560232" w:rsidP="00560232">
      <w:pPr>
        <w:pStyle w:val="NoSpacing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  <w:r w:rsidRPr="00560232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Rezultati:</w:t>
      </w:r>
    </w:p>
    <w:p w14:paraId="6FAADD3D" w14:textId="77777777" w:rsidR="00560232" w:rsidRPr="00560232" w:rsidRDefault="00560232" w:rsidP="00560232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08F6620E" w14:textId="4DE2A433" w:rsidR="00560232" w:rsidRPr="00560232" w:rsidRDefault="00560232" w:rsidP="00560232">
      <w:pPr>
        <w:pStyle w:val="NoSpacing"/>
        <w:numPr>
          <w:ilvl w:val="0"/>
          <w:numId w:val="33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560232">
        <w:rPr>
          <w:rFonts w:ascii="Times New Roman" w:eastAsia="Calibri" w:hAnsi="Times New Roman" w:cs="Times New Roman"/>
          <w:noProof/>
          <w:sz w:val="24"/>
          <w:szCs w:val="24"/>
        </w:rPr>
        <w:t>51170/2024 – 10</w:t>
      </w:r>
    </w:p>
    <w:p w14:paraId="6F1C6510" w14:textId="10B7F2CD" w:rsidR="00560232" w:rsidRPr="00560232" w:rsidRDefault="00560232" w:rsidP="00560232">
      <w:pPr>
        <w:pStyle w:val="NoSpacing"/>
        <w:numPr>
          <w:ilvl w:val="0"/>
          <w:numId w:val="33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560232">
        <w:rPr>
          <w:rFonts w:ascii="Times New Roman" w:eastAsia="Calibri" w:hAnsi="Times New Roman" w:cs="Times New Roman"/>
          <w:noProof/>
          <w:sz w:val="24"/>
          <w:szCs w:val="24"/>
        </w:rPr>
        <w:t>51236/2024 – 9/10</w:t>
      </w:r>
    </w:p>
    <w:p w14:paraId="2F5DF692" w14:textId="2B355AC0" w:rsidR="00560232" w:rsidRPr="00560232" w:rsidRDefault="00560232" w:rsidP="00560232">
      <w:pPr>
        <w:pStyle w:val="NoSpacing"/>
        <w:numPr>
          <w:ilvl w:val="0"/>
          <w:numId w:val="33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560232">
        <w:rPr>
          <w:rFonts w:ascii="Times New Roman" w:eastAsia="Calibri" w:hAnsi="Times New Roman" w:cs="Times New Roman"/>
          <w:noProof/>
          <w:sz w:val="24"/>
          <w:szCs w:val="24"/>
        </w:rPr>
        <w:t>50675/2023 – 9</w:t>
      </w:r>
    </w:p>
    <w:p w14:paraId="42C91E46" w14:textId="77777777" w:rsidR="00560232" w:rsidRPr="00560232" w:rsidRDefault="00560232" w:rsidP="00560232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0F931736" w14:textId="77777777" w:rsidR="00E77D1F" w:rsidRPr="00A4596A" w:rsidRDefault="00E77D1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104F499" w14:textId="119C08C3" w:rsidR="00CD3488" w:rsidRPr="00A4596A" w:rsidRDefault="00A4596A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Doc</w:t>
      </w:r>
      <w:r w:rsidR="006136CF" w:rsidRPr="00A4596A">
        <w:rPr>
          <w:rFonts w:ascii="Times New Roman" w:hAnsi="Times New Roman" w:cs="Times New Roman"/>
          <w:noProof/>
          <w:sz w:val="24"/>
          <w:szCs w:val="24"/>
        </w:rPr>
        <w:t xml:space="preserve">. dr. </w:t>
      </w:r>
      <w:r w:rsidRPr="00A4596A">
        <w:rPr>
          <w:rFonts w:ascii="Times New Roman" w:hAnsi="Times New Roman" w:cs="Times New Roman"/>
          <w:noProof/>
          <w:sz w:val="24"/>
          <w:szCs w:val="24"/>
        </w:rPr>
        <w:t>Fahrudin Kujundžić</w:t>
      </w:r>
    </w:p>
    <w:p w14:paraId="362847FB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25E3D14" w14:textId="00957C32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Uvid u radove: 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>u terminima kabinetskih konsultacija</w:t>
      </w:r>
    </w:p>
    <w:p w14:paraId="575B0434" w14:textId="77777777" w:rsidR="00154DD5" w:rsidRPr="00A4596A" w:rsidRDefault="00154DD5" w:rsidP="00AC4B7D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sectPr w:rsidR="00154DD5" w:rsidRPr="00A4596A" w:rsidSect="00D46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F07E" w14:textId="77777777" w:rsidR="008D75AC" w:rsidRDefault="008D75AC" w:rsidP="00414126">
      <w:pPr>
        <w:spacing w:after="0" w:line="240" w:lineRule="auto"/>
      </w:pPr>
      <w:r>
        <w:separator/>
      </w:r>
    </w:p>
  </w:endnote>
  <w:endnote w:type="continuationSeparator" w:id="0">
    <w:p w14:paraId="783F4080" w14:textId="77777777" w:rsidR="008D75AC" w:rsidRDefault="008D75AC" w:rsidP="0041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2998107"/>
      <w:docPartObj>
        <w:docPartGallery w:val="Page Numbers (Bottom of Page)"/>
        <w:docPartUnique/>
      </w:docPartObj>
    </w:sdtPr>
    <w:sdtEndPr/>
    <w:sdtContent>
      <w:p w14:paraId="119EB55C" w14:textId="77777777" w:rsidR="007B4D6F" w:rsidRPr="007B4D6F" w:rsidRDefault="00FE3C24">
        <w:pPr>
          <w:pStyle w:val="Footer"/>
          <w:jc w:val="right"/>
          <w:rPr>
            <w:rFonts w:ascii="Cambria" w:hAnsi="Cambria"/>
          </w:rPr>
        </w:pPr>
        <w:r w:rsidRPr="007B4D6F">
          <w:rPr>
            <w:rFonts w:ascii="Cambria" w:hAnsi="Cambria"/>
          </w:rPr>
          <w:fldChar w:fldCharType="begin"/>
        </w:r>
        <w:r w:rsidR="00D25622" w:rsidRPr="007B4D6F">
          <w:rPr>
            <w:rFonts w:ascii="Cambria" w:hAnsi="Cambria"/>
          </w:rPr>
          <w:instrText xml:space="preserve"> PAGE   \* MERGEFORMAT </w:instrText>
        </w:r>
        <w:r w:rsidRPr="007B4D6F">
          <w:rPr>
            <w:rFonts w:ascii="Cambria" w:hAnsi="Cambria"/>
          </w:rPr>
          <w:fldChar w:fldCharType="separate"/>
        </w:r>
        <w:r w:rsidR="00591CBD">
          <w:rPr>
            <w:rFonts w:ascii="Cambria" w:hAnsi="Cambria"/>
            <w:noProof/>
          </w:rPr>
          <w:t>1</w:t>
        </w:r>
        <w:r w:rsidRPr="007B4D6F">
          <w:rPr>
            <w:rFonts w:ascii="Cambria" w:hAnsi="Cambria"/>
          </w:rPr>
          <w:fldChar w:fldCharType="end"/>
        </w:r>
      </w:p>
    </w:sdtContent>
  </w:sdt>
  <w:p w14:paraId="10A038BB" w14:textId="77777777" w:rsidR="007B4D6F" w:rsidRPr="007B4D6F" w:rsidRDefault="008D75AC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7198" w14:textId="77777777" w:rsidR="008D75AC" w:rsidRDefault="008D75AC" w:rsidP="00414126">
      <w:pPr>
        <w:spacing w:after="0" w:line="240" w:lineRule="auto"/>
      </w:pPr>
      <w:r>
        <w:separator/>
      </w:r>
    </w:p>
  </w:footnote>
  <w:footnote w:type="continuationSeparator" w:id="0">
    <w:p w14:paraId="1843B5F1" w14:textId="77777777" w:rsidR="008D75AC" w:rsidRDefault="008D75AC" w:rsidP="0041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41D"/>
    <w:multiLevelType w:val="hybridMultilevel"/>
    <w:tmpl w:val="4A2A8E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5CA"/>
    <w:multiLevelType w:val="hybridMultilevel"/>
    <w:tmpl w:val="C71E6E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0114"/>
    <w:multiLevelType w:val="hybridMultilevel"/>
    <w:tmpl w:val="A31E5F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0DA"/>
    <w:multiLevelType w:val="hybridMultilevel"/>
    <w:tmpl w:val="0C8256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A71"/>
    <w:multiLevelType w:val="hybridMultilevel"/>
    <w:tmpl w:val="6A107D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22F4"/>
    <w:multiLevelType w:val="hybridMultilevel"/>
    <w:tmpl w:val="542ED9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F00"/>
    <w:multiLevelType w:val="hybridMultilevel"/>
    <w:tmpl w:val="D0F28A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31F04"/>
    <w:multiLevelType w:val="hybridMultilevel"/>
    <w:tmpl w:val="07D02A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A7C7B"/>
    <w:multiLevelType w:val="hybridMultilevel"/>
    <w:tmpl w:val="5BCAE7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C07D4"/>
    <w:multiLevelType w:val="hybridMultilevel"/>
    <w:tmpl w:val="3D1A8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150E5"/>
    <w:multiLevelType w:val="hybridMultilevel"/>
    <w:tmpl w:val="0A0E05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91E7E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420C1"/>
    <w:multiLevelType w:val="hybridMultilevel"/>
    <w:tmpl w:val="00D67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E55B1"/>
    <w:multiLevelType w:val="hybridMultilevel"/>
    <w:tmpl w:val="4E383E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B11AF"/>
    <w:multiLevelType w:val="hybridMultilevel"/>
    <w:tmpl w:val="A7A285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68DD"/>
    <w:multiLevelType w:val="hybridMultilevel"/>
    <w:tmpl w:val="717618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979AC"/>
    <w:multiLevelType w:val="hybridMultilevel"/>
    <w:tmpl w:val="2BE204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A6F3A"/>
    <w:multiLevelType w:val="hybridMultilevel"/>
    <w:tmpl w:val="354296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F1148"/>
    <w:multiLevelType w:val="hybridMultilevel"/>
    <w:tmpl w:val="38A688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230"/>
    <w:multiLevelType w:val="hybridMultilevel"/>
    <w:tmpl w:val="DA6AA2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56E36"/>
    <w:multiLevelType w:val="hybridMultilevel"/>
    <w:tmpl w:val="D5E664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5458F"/>
    <w:multiLevelType w:val="hybridMultilevel"/>
    <w:tmpl w:val="265E43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72A90"/>
    <w:multiLevelType w:val="hybridMultilevel"/>
    <w:tmpl w:val="46661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04D26"/>
    <w:multiLevelType w:val="hybridMultilevel"/>
    <w:tmpl w:val="860261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5055F"/>
    <w:multiLevelType w:val="hybridMultilevel"/>
    <w:tmpl w:val="6B8A19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C3669"/>
    <w:multiLevelType w:val="hybridMultilevel"/>
    <w:tmpl w:val="4F78051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A4828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403A0"/>
    <w:multiLevelType w:val="hybridMultilevel"/>
    <w:tmpl w:val="3272C5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E3653"/>
    <w:multiLevelType w:val="hybridMultilevel"/>
    <w:tmpl w:val="A58A3D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E7E35"/>
    <w:multiLevelType w:val="hybridMultilevel"/>
    <w:tmpl w:val="5AC256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174A6"/>
    <w:multiLevelType w:val="hybridMultilevel"/>
    <w:tmpl w:val="E4948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06347"/>
    <w:multiLevelType w:val="hybridMultilevel"/>
    <w:tmpl w:val="80501E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156A3"/>
    <w:multiLevelType w:val="hybridMultilevel"/>
    <w:tmpl w:val="334E82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1"/>
  </w:num>
  <w:num w:numId="4">
    <w:abstractNumId w:val="14"/>
  </w:num>
  <w:num w:numId="5">
    <w:abstractNumId w:val="12"/>
  </w:num>
  <w:num w:numId="6">
    <w:abstractNumId w:val="31"/>
  </w:num>
  <w:num w:numId="7">
    <w:abstractNumId w:val="16"/>
  </w:num>
  <w:num w:numId="8">
    <w:abstractNumId w:val="8"/>
  </w:num>
  <w:num w:numId="9">
    <w:abstractNumId w:val="15"/>
  </w:num>
  <w:num w:numId="10">
    <w:abstractNumId w:val="28"/>
  </w:num>
  <w:num w:numId="11">
    <w:abstractNumId w:val="3"/>
  </w:num>
  <w:num w:numId="12">
    <w:abstractNumId w:val="27"/>
  </w:num>
  <w:num w:numId="13">
    <w:abstractNumId w:val="29"/>
  </w:num>
  <w:num w:numId="14">
    <w:abstractNumId w:val="9"/>
  </w:num>
  <w:num w:numId="15">
    <w:abstractNumId w:val="4"/>
  </w:num>
  <w:num w:numId="16">
    <w:abstractNumId w:val="24"/>
  </w:num>
  <w:num w:numId="17">
    <w:abstractNumId w:val="13"/>
  </w:num>
  <w:num w:numId="18">
    <w:abstractNumId w:val="23"/>
  </w:num>
  <w:num w:numId="19">
    <w:abstractNumId w:val="17"/>
  </w:num>
  <w:num w:numId="20">
    <w:abstractNumId w:val="7"/>
  </w:num>
  <w:num w:numId="21">
    <w:abstractNumId w:val="21"/>
  </w:num>
  <w:num w:numId="22">
    <w:abstractNumId w:val="30"/>
  </w:num>
  <w:num w:numId="23">
    <w:abstractNumId w:val="18"/>
  </w:num>
  <w:num w:numId="24">
    <w:abstractNumId w:val="32"/>
  </w:num>
  <w:num w:numId="25">
    <w:abstractNumId w:val="0"/>
  </w:num>
  <w:num w:numId="26">
    <w:abstractNumId w:val="22"/>
  </w:num>
  <w:num w:numId="27">
    <w:abstractNumId w:val="5"/>
  </w:num>
  <w:num w:numId="28">
    <w:abstractNumId w:val="2"/>
  </w:num>
  <w:num w:numId="29">
    <w:abstractNumId w:val="19"/>
  </w:num>
  <w:num w:numId="30">
    <w:abstractNumId w:val="25"/>
  </w:num>
  <w:num w:numId="31">
    <w:abstractNumId w:val="20"/>
  </w:num>
  <w:num w:numId="32">
    <w:abstractNumId w:val="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6CF"/>
    <w:rsid w:val="000502D7"/>
    <w:rsid w:val="000E2CED"/>
    <w:rsid w:val="000F5C25"/>
    <w:rsid w:val="001456F2"/>
    <w:rsid w:val="00154DD5"/>
    <w:rsid w:val="001A65AD"/>
    <w:rsid w:val="001A7DD1"/>
    <w:rsid w:val="001C56CE"/>
    <w:rsid w:val="001E62E8"/>
    <w:rsid w:val="0028500F"/>
    <w:rsid w:val="002B6686"/>
    <w:rsid w:val="002C150E"/>
    <w:rsid w:val="00305BF0"/>
    <w:rsid w:val="00315B5C"/>
    <w:rsid w:val="00325457"/>
    <w:rsid w:val="00325C57"/>
    <w:rsid w:val="003736C2"/>
    <w:rsid w:val="003B11F5"/>
    <w:rsid w:val="00404D7B"/>
    <w:rsid w:val="00414126"/>
    <w:rsid w:val="00420CDB"/>
    <w:rsid w:val="004308CF"/>
    <w:rsid w:val="004407C4"/>
    <w:rsid w:val="00444CE2"/>
    <w:rsid w:val="004632DC"/>
    <w:rsid w:val="004A4C5F"/>
    <w:rsid w:val="004C1038"/>
    <w:rsid w:val="004E680A"/>
    <w:rsid w:val="00506835"/>
    <w:rsid w:val="005262F5"/>
    <w:rsid w:val="0055188C"/>
    <w:rsid w:val="00555694"/>
    <w:rsid w:val="00560232"/>
    <w:rsid w:val="005654E1"/>
    <w:rsid w:val="00577BD2"/>
    <w:rsid w:val="0058073D"/>
    <w:rsid w:val="00580AC4"/>
    <w:rsid w:val="00591CBD"/>
    <w:rsid w:val="005C64EF"/>
    <w:rsid w:val="005F30C3"/>
    <w:rsid w:val="006136CF"/>
    <w:rsid w:val="00621315"/>
    <w:rsid w:val="00690393"/>
    <w:rsid w:val="006B2AA4"/>
    <w:rsid w:val="00712563"/>
    <w:rsid w:val="00720009"/>
    <w:rsid w:val="007321C9"/>
    <w:rsid w:val="00783EC7"/>
    <w:rsid w:val="00795FC4"/>
    <w:rsid w:val="007A6216"/>
    <w:rsid w:val="007E1AAA"/>
    <w:rsid w:val="007E1CC8"/>
    <w:rsid w:val="00836D54"/>
    <w:rsid w:val="0084185E"/>
    <w:rsid w:val="00854957"/>
    <w:rsid w:val="008912D1"/>
    <w:rsid w:val="008C71E9"/>
    <w:rsid w:val="008D75AC"/>
    <w:rsid w:val="008E031E"/>
    <w:rsid w:val="00933676"/>
    <w:rsid w:val="0096748E"/>
    <w:rsid w:val="009C10B0"/>
    <w:rsid w:val="009D2924"/>
    <w:rsid w:val="00A4596A"/>
    <w:rsid w:val="00A61C46"/>
    <w:rsid w:val="00A76756"/>
    <w:rsid w:val="00AC4B7D"/>
    <w:rsid w:val="00B1767D"/>
    <w:rsid w:val="00B26C41"/>
    <w:rsid w:val="00B43939"/>
    <w:rsid w:val="00B64370"/>
    <w:rsid w:val="00B844CC"/>
    <w:rsid w:val="00B90179"/>
    <w:rsid w:val="00BB0E25"/>
    <w:rsid w:val="00BC5531"/>
    <w:rsid w:val="00C177A6"/>
    <w:rsid w:val="00C808FB"/>
    <w:rsid w:val="00CC051A"/>
    <w:rsid w:val="00CC4B29"/>
    <w:rsid w:val="00CD3488"/>
    <w:rsid w:val="00D25622"/>
    <w:rsid w:val="00D52805"/>
    <w:rsid w:val="00DB1A4A"/>
    <w:rsid w:val="00DD555F"/>
    <w:rsid w:val="00E77D1F"/>
    <w:rsid w:val="00ED16A9"/>
    <w:rsid w:val="00F44017"/>
    <w:rsid w:val="00F6088A"/>
    <w:rsid w:val="00FA2F59"/>
    <w:rsid w:val="00FA7FF7"/>
    <w:rsid w:val="00FD3D6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5503"/>
  <w15:docId w15:val="{5570BBFA-3CD1-442B-A381-D505ED9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67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3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76"/>
  </w:style>
  <w:style w:type="paragraph" w:styleId="ListParagraph">
    <w:name w:val="List Paragraph"/>
    <w:basedOn w:val="Normal"/>
    <w:uiPriority w:val="34"/>
    <w:qFormat/>
    <w:rsid w:val="008C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Fahrudin K.</dc:creator>
  <cp:lastModifiedBy>User</cp:lastModifiedBy>
  <cp:revision>17</cp:revision>
  <dcterms:created xsi:type="dcterms:W3CDTF">2021-07-06T11:06:00Z</dcterms:created>
  <dcterms:modified xsi:type="dcterms:W3CDTF">2024-12-02T10:50:00Z</dcterms:modified>
</cp:coreProperties>
</file>