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45FF" w14:textId="02B4E784" w:rsidR="00B7407D" w:rsidRDefault="00B7407D" w:rsidP="00B7407D">
      <w:r>
        <w:t>Univerzitet u Sarajevu-Filozofski fakultet</w:t>
      </w:r>
      <w:r>
        <w:tab/>
      </w:r>
      <w:r>
        <w:tab/>
      </w:r>
      <w:r>
        <w:tab/>
      </w:r>
      <w:r>
        <w:tab/>
        <w:t>Akademska 202</w:t>
      </w:r>
      <w:r w:rsidR="00030133">
        <w:t>4.</w:t>
      </w:r>
      <w:r>
        <w:t>/202</w:t>
      </w:r>
      <w:r w:rsidR="00030133">
        <w:t>5.</w:t>
      </w:r>
    </w:p>
    <w:p w14:paraId="2F222C91" w14:textId="77777777" w:rsidR="00B7407D" w:rsidRDefault="00B7407D" w:rsidP="00B7407D">
      <w:r>
        <w:t>Odsjek za anglistiku</w:t>
      </w:r>
      <w:r>
        <w:tab/>
      </w:r>
      <w:r>
        <w:tab/>
      </w:r>
      <w:r>
        <w:tab/>
      </w:r>
      <w:r>
        <w:tab/>
      </w:r>
    </w:p>
    <w:p w14:paraId="4D1483DA" w14:textId="77777777" w:rsidR="00B7407D" w:rsidRDefault="00B7407D" w:rsidP="00B7407D"/>
    <w:p w14:paraId="69D77DE9" w14:textId="77777777" w:rsidR="00B7407D" w:rsidRDefault="00B7407D" w:rsidP="00B7407D">
      <w:pPr>
        <w:jc w:val="center"/>
      </w:pPr>
      <w:r>
        <w:t>Rezultat ispita</w:t>
      </w:r>
    </w:p>
    <w:p w14:paraId="27131F7C" w14:textId="42373AE9" w:rsidR="00B7407D" w:rsidRDefault="00B7407D" w:rsidP="00B7407D">
      <w:pPr>
        <w:jc w:val="center"/>
      </w:pPr>
      <w:r>
        <w:t>Predmet: Pregled savremenih književnih i kultur(al)nih teorija</w:t>
      </w:r>
    </w:p>
    <w:p w14:paraId="1DA8CEBC" w14:textId="06DB3A3E" w:rsidR="007063BF" w:rsidRDefault="007063BF" w:rsidP="00B7407D">
      <w:pPr>
        <w:jc w:val="center"/>
      </w:pPr>
      <w:r>
        <w:t>Prvi termin septembarskog roka</w:t>
      </w:r>
    </w:p>
    <w:p w14:paraId="39BC5A3A" w14:textId="77777777" w:rsidR="00DB5875" w:rsidRDefault="00DB5875"/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408"/>
        <w:gridCol w:w="1569"/>
      </w:tblGrid>
      <w:tr w:rsidR="00105189" w14:paraId="0FF9CA7D" w14:textId="77777777" w:rsidTr="00105189">
        <w:tc>
          <w:tcPr>
            <w:tcW w:w="1408" w:type="dxa"/>
          </w:tcPr>
          <w:p w14:paraId="4954BB41" w14:textId="7BF6DD02" w:rsidR="00105189" w:rsidRDefault="00105189">
            <w:r>
              <w:t>Br. indeksa</w:t>
            </w:r>
          </w:p>
        </w:tc>
        <w:tc>
          <w:tcPr>
            <w:tcW w:w="1569" w:type="dxa"/>
          </w:tcPr>
          <w:p w14:paraId="52A091C4" w14:textId="1FCD0DF3" w:rsidR="00105189" w:rsidRDefault="00105189">
            <w:r>
              <w:t>Bodovi (0/100)</w:t>
            </w:r>
          </w:p>
        </w:tc>
      </w:tr>
      <w:tr w:rsidR="00105189" w14:paraId="59A76B05" w14:textId="77777777" w:rsidTr="00105189">
        <w:tc>
          <w:tcPr>
            <w:tcW w:w="1408" w:type="dxa"/>
          </w:tcPr>
          <w:p w14:paraId="5D7CA7F6" w14:textId="028AEB15" w:rsidR="00105189" w:rsidRDefault="00030133">
            <w:r>
              <w:t>3964</w:t>
            </w:r>
            <w:r w:rsidR="00105189">
              <w:t>/2023</w:t>
            </w:r>
          </w:p>
        </w:tc>
        <w:tc>
          <w:tcPr>
            <w:tcW w:w="1569" w:type="dxa"/>
          </w:tcPr>
          <w:p w14:paraId="12446CB3" w14:textId="3920911E" w:rsidR="00105189" w:rsidRDefault="003D4272">
            <w:r>
              <w:t>7</w:t>
            </w:r>
            <w:r w:rsidR="007063BF">
              <w:t>7</w:t>
            </w:r>
          </w:p>
        </w:tc>
      </w:tr>
    </w:tbl>
    <w:p w14:paraId="79FAA87E" w14:textId="77777777" w:rsidR="00DD58F8" w:rsidRDefault="00DD58F8"/>
    <w:p w14:paraId="5D752616" w14:textId="614700D3" w:rsidR="00B7407D" w:rsidRDefault="00B7407D">
      <w:r>
        <w:t xml:space="preserve">Uvid u rad: </w:t>
      </w:r>
      <w:r w:rsidRPr="00B7407D">
        <w:t>po dogovoru putem</w:t>
      </w:r>
      <w:r>
        <w:t xml:space="preserve"> emaila.</w:t>
      </w:r>
    </w:p>
    <w:p w14:paraId="0AEC0881" w14:textId="019C53C3" w:rsidR="00E25682" w:rsidRPr="00B7407D" w:rsidRDefault="00E256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Iz Odsjeka</w:t>
      </w:r>
    </w:p>
    <w:sectPr w:rsidR="00E25682" w:rsidRPr="00B7407D" w:rsidSect="00B74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7D"/>
    <w:rsid w:val="00030133"/>
    <w:rsid w:val="00105189"/>
    <w:rsid w:val="00125ABE"/>
    <w:rsid w:val="003D4272"/>
    <w:rsid w:val="00504294"/>
    <w:rsid w:val="00533BA2"/>
    <w:rsid w:val="00601A71"/>
    <w:rsid w:val="0064568F"/>
    <w:rsid w:val="007063BF"/>
    <w:rsid w:val="00707C4F"/>
    <w:rsid w:val="00736831"/>
    <w:rsid w:val="00814129"/>
    <w:rsid w:val="00852811"/>
    <w:rsid w:val="00B7407D"/>
    <w:rsid w:val="00DB5875"/>
    <w:rsid w:val="00DD58F8"/>
    <w:rsid w:val="00E2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9FEF"/>
  <w15:chartTrackingRefBased/>
  <w15:docId w15:val="{994336A5-74A2-452A-AA1B-0A81C697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Kondali</dc:creator>
  <cp:keywords/>
  <dc:description/>
  <cp:lastModifiedBy>Ksenija Kondali</cp:lastModifiedBy>
  <cp:revision>3</cp:revision>
  <dcterms:created xsi:type="dcterms:W3CDTF">2025-08-31T17:19:00Z</dcterms:created>
  <dcterms:modified xsi:type="dcterms:W3CDTF">2025-08-31T17:20:00Z</dcterms:modified>
</cp:coreProperties>
</file>