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6DC" w:rsidRDefault="00D01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</w:t>
      </w:r>
      <w:proofErr w:type="spellStart"/>
      <w:r>
        <w:rPr>
          <w:rFonts w:ascii="Times New Roman" w:hAnsi="Times New Roman" w:cs="Times New Roman"/>
        </w:rPr>
        <w:t>polusemestralnog</w:t>
      </w:r>
      <w:proofErr w:type="spellEnd"/>
      <w:r>
        <w:rPr>
          <w:rFonts w:ascii="Times New Roman" w:hAnsi="Times New Roman" w:cs="Times New Roman"/>
        </w:rPr>
        <w:t xml:space="preserve"> ispita iz Uvoda u lingvistiku</w:t>
      </w:r>
    </w:p>
    <w:p w:rsidR="00D013CD" w:rsidRDefault="00D01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27.11. 2025.</w:t>
      </w:r>
    </w:p>
    <w:p w:rsidR="00D013CD" w:rsidRDefault="00D013CD">
      <w:pPr>
        <w:rPr>
          <w:rFonts w:ascii="Times New Roman" w:hAnsi="Times New Roman" w:cs="Times New Roman"/>
        </w:rPr>
      </w:pPr>
    </w:p>
    <w:p w:rsidR="00D013CD" w:rsidRDefault="00D013CD">
      <w:pPr>
        <w:rPr>
          <w:rFonts w:ascii="Times New Roman" w:hAnsi="Times New Roman" w:cs="Times New Roman"/>
        </w:rPr>
      </w:pP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51488      91 bod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51435      87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51481      87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51476      87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51474      85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51587      80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51473      80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51482      80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51654      80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51594      79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51487      76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51592      71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51492      70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51483      70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51591      68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51484      64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51480      63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51528      62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51525      60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51475      60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24179      60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51472      56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51486      55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51527      55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51593      55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51485      55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51491      46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51595      42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51588      34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51490      33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51530      30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51596      26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51669      20</w:t>
      </w:r>
    </w:p>
    <w:p w:rsid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51477       0</w:t>
      </w:r>
    </w:p>
    <w:p w:rsidR="00D013CD" w:rsidRPr="00D013CD" w:rsidRDefault="00D013CD" w:rsidP="00D013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51524       0</w:t>
      </w:r>
    </w:p>
    <w:sectPr w:rsidR="00D013CD" w:rsidRPr="00D01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15E27"/>
    <w:multiLevelType w:val="hybridMultilevel"/>
    <w:tmpl w:val="1B1EC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CD"/>
    <w:rsid w:val="001E26DC"/>
    <w:rsid w:val="00D0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439258"/>
  <w15:chartTrackingRefBased/>
  <w15:docId w15:val="{7F12B301-A286-F141-B747-4BEE5C70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2025-12-01T14:34:00Z</dcterms:created>
  <dcterms:modified xsi:type="dcterms:W3CDTF">2025-12-01T14:45:00Z</dcterms:modified>
</cp:coreProperties>
</file>