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421" w:rsidRPr="000222CC" w:rsidRDefault="00DC3421" w:rsidP="00DC3421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b/>
          <w:kern w:val="36"/>
          <w:sz w:val="36"/>
          <w:szCs w:val="36"/>
        </w:rPr>
      </w:pPr>
      <w:r w:rsidRPr="000222CC">
        <w:rPr>
          <w:rFonts w:ascii="Times New Roman" w:eastAsia="Times New Roman" w:hAnsi="Times New Roman" w:cs="Times New Roman"/>
          <w:b/>
          <w:kern w:val="36"/>
          <w:sz w:val="36"/>
          <w:szCs w:val="36"/>
        </w:rPr>
        <w:t>Rezultati ispita iz Metodologije i tehnike naučnog rada</w:t>
      </w:r>
    </w:p>
    <w:p w:rsidR="00DC3421" w:rsidRPr="000222CC" w:rsidRDefault="00DC3421" w:rsidP="00DC3421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b/>
          <w:kern w:val="36"/>
          <w:sz w:val="32"/>
          <w:szCs w:val="32"/>
        </w:rPr>
      </w:pPr>
      <w:r w:rsidRPr="000222CC">
        <w:rPr>
          <w:rFonts w:ascii="Times New Roman" w:eastAsia="Times New Roman" w:hAnsi="Times New Roman" w:cs="Times New Roman"/>
          <w:b/>
          <w:kern w:val="36"/>
          <w:sz w:val="36"/>
          <w:szCs w:val="36"/>
        </w:rPr>
        <w:t>(26. 11. 2025. polusemestralni</w:t>
      </w:r>
      <w:r w:rsidRPr="000222CC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>)</w:t>
      </w:r>
    </w:p>
    <w:p w:rsidR="00DC3421" w:rsidRPr="000222CC" w:rsidRDefault="00DC3421" w:rsidP="00DC3421">
      <w:pPr>
        <w:spacing w:before="100" w:beforeAutospacing="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</w:p>
    <w:tbl>
      <w:tblPr>
        <w:tblW w:w="8463" w:type="dxa"/>
        <w:jc w:val="center"/>
        <w:tblInd w:w="-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/>
      </w:tblPr>
      <w:tblGrid>
        <w:gridCol w:w="689"/>
        <w:gridCol w:w="3260"/>
        <w:gridCol w:w="2977"/>
        <w:gridCol w:w="1537"/>
      </w:tblGrid>
      <w:tr w:rsidR="000222CC" w:rsidRPr="000222CC" w:rsidTr="0040545F">
        <w:trPr>
          <w:trHeight w:val="360"/>
          <w:jc w:val="center"/>
        </w:trPr>
        <w:tc>
          <w:tcPr>
            <w:tcW w:w="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CE8" w:rsidRPr="000222CC" w:rsidRDefault="00432CE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</w:pPr>
            <w:r w:rsidRPr="000222CC">
              <w:rPr>
                <w:rFonts w:ascii="Times New Roman" w:eastAsia="Times New Roman" w:hAnsi="Times New Roman" w:cs="Times New Roman"/>
                <w:sz w:val="32"/>
                <w:szCs w:val="32"/>
              </w:rPr>
              <w:t>No.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CE8" w:rsidRPr="000222CC" w:rsidRDefault="00432CE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</w:pPr>
            <w:r w:rsidRPr="000222CC">
              <w:rPr>
                <w:rFonts w:ascii="Times New Roman" w:eastAsia="Times New Roman" w:hAnsi="Times New Roman" w:cs="Times New Roman"/>
                <w:sz w:val="32"/>
                <w:szCs w:val="32"/>
              </w:rPr>
              <w:t>Upisnica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CE8" w:rsidRPr="000222CC" w:rsidRDefault="00432CE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</w:pPr>
            <w:r w:rsidRPr="000222CC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Broj bodova </w:t>
            </w:r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32CE8" w:rsidRPr="000222CC" w:rsidRDefault="00432CE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</w:pPr>
            <w:r w:rsidRPr="000222CC">
              <w:rPr>
                <w:rFonts w:ascii="Times New Roman" w:eastAsia="Times New Roman" w:hAnsi="Times New Roman" w:cs="Times New Roman"/>
                <w:sz w:val="32"/>
                <w:szCs w:val="32"/>
              </w:rPr>
              <w:t>Ocjena</w:t>
            </w:r>
          </w:p>
        </w:tc>
      </w:tr>
      <w:tr w:rsidR="000222CC" w:rsidRPr="000222CC" w:rsidTr="0040545F">
        <w:trPr>
          <w:jc w:val="center"/>
        </w:trPr>
        <w:tc>
          <w:tcPr>
            <w:tcW w:w="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CE8" w:rsidRPr="000222CC" w:rsidRDefault="00432CE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</w:pPr>
            <w:r w:rsidRPr="000222CC">
              <w:rPr>
                <w:rFonts w:ascii="Times New Roman" w:eastAsia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CE8" w:rsidRPr="000222CC" w:rsidRDefault="00432CE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</w:pPr>
            <w:r w:rsidRPr="000222CC">
              <w:rPr>
                <w:rFonts w:ascii="Times New Roman" w:eastAsia="Times New Roman" w:hAnsi="Times New Roman" w:cs="Times New Roman"/>
                <w:sz w:val="32"/>
                <w:szCs w:val="32"/>
              </w:rPr>
              <w:t>4244/2025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CE8" w:rsidRPr="000222CC" w:rsidRDefault="001B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="00432CE8" w:rsidRPr="000222CC">
              <w:rPr>
                <w:rFonts w:ascii="Times New Roman" w:eastAsia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32CE8" w:rsidRPr="000222CC" w:rsidRDefault="00432CE8" w:rsidP="00022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</w:pPr>
            <w:r w:rsidRPr="000222CC">
              <w:rPr>
                <w:rFonts w:ascii="Times New Roman" w:eastAsia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0222CC" w:rsidRPr="000222CC" w:rsidTr="0040545F">
        <w:trPr>
          <w:jc w:val="center"/>
        </w:trPr>
        <w:tc>
          <w:tcPr>
            <w:tcW w:w="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CE8" w:rsidRPr="000222CC" w:rsidRDefault="00432CE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</w:pPr>
            <w:r w:rsidRPr="000222CC"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  <w:t>2.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CE8" w:rsidRPr="000222CC" w:rsidRDefault="00432CE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</w:pPr>
            <w:r w:rsidRPr="000222CC">
              <w:rPr>
                <w:rFonts w:ascii="Times New Roman" w:eastAsia="Times New Roman" w:hAnsi="Times New Roman" w:cs="Times New Roman"/>
                <w:sz w:val="32"/>
                <w:szCs w:val="32"/>
              </w:rPr>
              <w:t>4384/2025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CE8" w:rsidRPr="000222CC" w:rsidRDefault="00432CE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</w:pPr>
            <w:r w:rsidRPr="000222CC">
              <w:rPr>
                <w:rFonts w:ascii="Times New Roman" w:eastAsia="Times New Roman" w:hAnsi="Times New Roman" w:cs="Times New Roman"/>
                <w:sz w:val="32"/>
                <w:szCs w:val="32"/>
              </w:rPr>
              <w:t> 13</w:t>
            </w:r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32CE8" w:rsidRPr="000222CC" w:rsidRDefault="00432CE8" w:rsidP="00022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</w:pPr>
            <w:r w:rsidRPr="000222CC">
              <w:rPr>
                <w:rFonts w:ascii="Times New Roman" w:eastAsia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0222CC" w:rsidRPr="000222CC" w:rsidTr="0040545F">
        <w:trPr>
          <w:jc w:val="center"/>
        </w:trPr>
        <w:tc>
          <w:tcPr>
            <w:tcW w:w="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CE8" w:rsidRPr="000222CC" w:rsidRDefault="00432CE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</w:pPr>
            <w:r w:rsidRPr="000222CC"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  <w:t>3.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CE8" w:rsidRPr="000222CC" w:rsidRDefault="00432CE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</w:pPr>
            <w:r w:rsidRPr="000222CC">
              <w:rPr>
                <w:rFonts w:ascii="Times New Roman" w:eastAsia="Times New Roman" w:hAnsi="Times New Roman" w:cs="Times New Roman"/>
                <w:sz w:val="32"/>
                <w:szCs w:val="32"/>
              </w:rPr>
              <w:t>4286/2025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CE8" w:rsidRPr="000222CC" w:rsidRDefault="00432CE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</w:pPr>
            <w:r w:rsidRPr="000222CC">
              <w:rPr>
                <w:rFonts w:ascii="Times New Roman" w:eastAsia="Times New Roman" w:hAnsi="Times New Roman" w:cs="Times New Roman"/>
                <w:sz w:val="32"/>
                <w:szCs w:val="32"/>
              </w:rPr>
              <w:t> 34 (89%)</w:t>
            </w:r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32CE8" w:rsidRPr="000222CC" w:rsidRDefault="00432CE8" w:rsidP="00022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</w:pPr>
            <w:r w:rsidRPr="000222CC">
              <w:rPr>
                <w:rFonts w:ascii="Times New Roman" w:eastAsia="Times New Roman" w:hAnsi="Times New Roman" w:cs="Times New Roman"/>
                <w:sz w:val="32"/>
                <w:szCs w:val="32"/>
              </w:rPr>
              <w:t>9</w:t>
            </w:r>
          </w:p>
        </w:tc>
      </w:tr>
      <w:tr w:rsidR="000222CC" w:rsidRPr="000222CC" w:rsidTr="0040545F">
        <w:trPr>
          <w:jc w:val="center"/>
        </w:trPr>
        <w:tc>
          <w:tcPr>
            <w:tcW w:w="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CE8" w:rsidRPr="000222CC" w:rsidRDefault="00432CE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</w:pPr>
            <w:r w:rsidRPr="000222CC"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  <w:t>4.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CE8" w:rsidRPr="000222CC" w:rsidRDefault="00432CE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</w:pPr>
            <w:r w:rsidRPr="000222CC">
              <w:rPr>
                <w:rFonts w:ascii="Times New Roman" w:eastAsia="Times New Roman" w:hAnsi="Times New Roman" w:cs="Times New Roman"/>
                <w:sz w:val="32"/>
                <w:szCs w:val="32"/>
              </w:rPr>
              <w:t>4287/2025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CE8" w:rsidRPr="000222CC" w:rsidRDefault="00432CE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</w:pPr>
            <w:r w:rsidRPr="000222CC">
              <w:rPr>
                <w:rFonts w:ascii="Times New Roman" w:eastAsia="Times New Roman" w:hAnsi="Times New Roman" w:cs="Times New Roman"/>
                <w:sz w:val="32"/>
                <w:szCs w:val="32"/>
              </w:rPr>
              <w:t> 31 (72%)</w:t>
            </w:r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32CE8" w:rsidRPr="000222CC" w:rsidRDefault="00432CE8" w:rsidP="00022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</w:pPr>
            <w:r w:rsidRPr="000222CC">
              <w:rPr>
                <w:rFonts w:ascii="Times New Roman" w:eastAsia="Times New Roman" w:hAnsi="Times New Roman" w:cs="Times New Roman"/>
                <w:sz w:val="32"/>
                <w:szCs w:val="32"/>
              </w:rPr>
              <w:t>8</w:t>
            </w:r>
          </w:p>
        </w:tc>
      </w:tr>
      <w:tr w:rsidR="000222CC" w:rsidRPr="000222CC" w:rsidTr="0040545F">
        <w:trPr>
          <w:jc w:val="center"/>
        </w:trPr>
        <w:tc>
          <w:tcPr>
            <w:tcW w:w="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CE8" w:rsidRPr="000222CC" w:rsidRDefault="00432CE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</w:pPr>
            <w:r w:rsidRPr="000222CC"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  <w:t>5.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CE8" w:rsidRPr="000222CC" w:rsidRDefault="00432CE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</w:pPr>
            <w:r w:rsidRPr="000222CC">
              <w:rPr>
                <w:rFonts w:ascii="Times New Roman" w:eastAsia="Times New Roman" w:hAnsi="Times New Roman" w:cs="Times New Roman"/>
                <w:sz w:val="32"/>
                <w:szCs w:val="32"/>
              </w:rPr>
              <w:t>4335/2025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CE8" w:rsidRPr="000222CC" w:rsidRDefault="00432CE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</w:pPr>
            <w:r w:rsidRPr="000222CC">
              <w:rPr>
                <w:rFonts w:ascii="Times New Roman" w:eastAsia="Times New Roman" w:hAnsi="Times New Roman" w:cs="Times New Roman"/>
                <w:sz w:val="32"/>
                <w:szCs w:val="32"/>
              </w:rPr>
              <w:t> 20</w:t>
            </w:r>
            <w:r w:rsidR="000222CC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Pr="000222CC">
              <w:rPr>
                <w:rFonts w:ascii="Times New Roman" w:eastAsia="Times New Roman" w:hAnsi="Times New Roman" w:cs="Times New Roman"/>
                <w:sz w:val="32"/>
                <w:szCs w:val="32"/>
              </w:rPr>
              <w:t>(54%)</w:t>
            </w:r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32CE8" w:rsidRPr="000222CC" w:rsidRDefault="00432CE8" w:rsidP="00022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</w:pPr>
            <w:r w:rsidRPr="000222CC">
              <w:rPr>
                <w:rFonts w:ascii="Times New Roman" w:eastAsia="Times New Roman" w:hAnsi="Times New Roman" w:cs="Times New Roman"/>
                <w:sz w:val="32"/>
                <w:szCs w:val="32"/>
              </w:rPr>
              <w:t>6</w:t>
            </w:r>
          </w:p>
        </w:tc>
      </w:tr>
      <w:tr w:rsidR="000222CC" w:rsidRPr="000222CC" w:rsidTr="0040545F">
        <w:trPr>
          <w:jc w:val="center"/>
        </w:trPr>
        <w:tc>
          <w:tcPr>
            <w:tcW w:w="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CE8" w:rsidRPr="000222CC" w:rsidRDefault="00432CE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</w:pPr>
            <w:r w:rsidRPr="000222CC"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  <w:t>6.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CE8" w:rsidRPr="000222CC" w:rsidRDefault="00432CE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</w:pPr>
            <w:r w:rsidRPr="000222CC">
              <w:rPr>
                <w:rFonts w:ascii="Times New Roman" w:eastAsia="Times New Roman" w:hAnsi="Times New Roman" w:cs="Times New Roman"/>
                <w:sz w:val="32"/>
                <w:szCs w:val="32"/>
              </w:rPr>
              <w:t>4360/2025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CE8" w:rsidRPr="000222CC" w:rsidRDefault="00432CE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</w:pPr>
            <w:r w:rsidRPr="000222CC">
              <w:rPr>
                <w:rFonts w:ascii="Times New Roman" w:eastAsia="Times New Roman" w:hAnsi="Times New Roman" w:cs="Times New Roman"/>
                <w:sz w:val="32"/>
                <w:szCs w:val="32"/>
              </w:rPr>
              <w:t> 36 (95%</w:t>
            </w:r>
            <w:r w:rsidR="000222CC">
              <w:rPr>
                <w:rFonts w:ascii="Times New Roman" w:eastAsia="Times New Roman" w:hAnsi="Times New Roman" w:cs="Times New Roman"/>
                <w:sz w:val="32"/>
                <w:szCs w:val="32"/>
              </w:rPr>
              <w:t>)</w:t>
            </w:r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32CE8" w:rsidRPr="000222CC" w:rsidRDefault="00432CE8" w:rsidP="00022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</w:pPr>
            <w:r w:rsidRPr="000222CC">
              <w:rPr>
                <w:rFonts w:ascii="Times New Roman" w:eastAsia="Times New Roman" w:hAnsi="Times New Roman" w:cs="Times New Roman"/>
                <w:sz w:val="32"/>
                <w:szCs w:val="32"/>
              </w:rPr>
              <w:t>10</w:t>
            </w:r>
          </w:p>
        </w:tc>
      </w:tr>
      <w:tr w:rsidR="000222CC" w:rsidRPr="000222CC" w:rsidTr="0040545F">
        <w:trPr>
          <w:jc w:val="center"/>
        </w:trPr>
        <w:tc>
          <w:tcPr>
            <w:tcW w:w="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CE8" w:rsidRPr="000222CC" w:rsidRDefault="00432CE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</w:pPr>
            <w:r w:rsidRPr="000222CC"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  <w:t>7.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CE8" w:rsidRPr="000222CC" w:rsidRDefault="00432CE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</w:pPr>
            <w:r w:rsidRPr="000222CC">
              <w:rPr>
                <w:rFonts w:ascii="Times New Roman" w:eastAsia="Times New Roman" w:hAnsi="Times New Roman" w:cs="Times New Roman"/>
                <w:sz w:val="32"/>
                <w:szCs w:val="32"/>
              </w:rPr>
              <w:t>4289/2025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CE8" w:rsidRPr="000222CC" w:rsidRDefault="00432CE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</w:pPr>
            <w:r w:rsidRPr="000222CC">
              <w:rPr>
                <w:rFonts w:ascii="Times New Roman" w:eastAsia="Times New Roman" w:hAnsi="Times New Roman" w:cs="Times New Roman"/>
                <w:sz w:val="32"/>
                <w:szCs w:val="32"/>
              </w:rPr>
              <w:t> 20 (54%)</w:t>
            </w:r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32CE8" w:rsidRPr="000222CC" w:rsidRDefault="00432CE8" w:rsidP="00022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</w:pPr>
            <w:r w:rsidRPr="000222CC">
              <w:rPr>
                <w:rFonts w:ascii="Times New Roman" w:eastAsia="Times New Roman" w:hAnsi="Times New Roman" w:cs="Times New Roman"/>
                <w:sz w:val="32"/>
                <w:szCs w:val="32"/>
              </w:rPr>
              <w:t>6</w:t>
            </w:r>
          </w:p>
        </w:tc>
      </w:tr>
      <w:tr w:rsidR="000222CC" w:rsidRPr="000222CC" w:rsidTr="0040545F">
        <w:trPr>
          <w:jc w:val="center"/>
        </w:trPr>
        <w:tc>
          <w:tcPr>
            <w:tcW w:w="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CE8" w:rsidRPr="000222CC" w:rsidRDefault="00432CE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</w:pPr>
            <w:r w:rsidRPr="000222CC"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  <w:t>8.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CE8" w:rsidRPr="000222CC" w:rsidRDefault="00432CE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</w:pPr>
            <w:r w:rsidRPr="000222CC">
              <w:rPr>
                <w:rFonts w:ascii="Times New Roman" w:eastAsia="Times New Roman" w:hAnsi="Times New Roman" w:cs="Times New Roman"/>
                <w:sz w:val="32"/>
                <w:szCs w:val="32"/>
              </w:rPr>
              <w:t>4359/2025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CE8" w:rsidRPr="000222CC" w:rsidRDefault="00432CE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</w:pPr>
            <w:r w:rsidRPr="000222CC">
              <w:rPr>
                <w:rFonts w:ascii="Times New Roman" w:eastAsia="Times New Roman" w:hAnsi="Times New Roman" w:cs="Times New Roman"/>
                <w:sz w:val="32"/>
                <w:szCs w:val="32"/>
              </w:rPr>
              <w:t> 25 (66%)</w:t>
            </w:r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32CE8" w:rsidRPr="000222CC" w:rsidRDefault="00432CE8" w:rsidP="00022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</w:pPr>
            <w:r w:rsidRPr="000222CC">
              <w:rPr>
                <w:rFonts w:ascii="Times New Roman" w:eastAsia="Times New Roman" w:hAnsi="Times New Roman" w:cs="Times New Roman"/>
                <w:sz w:val="32"/>
                <w:szCs w:val="32"/>
              </w:rPr>
              <w:t>7</w:t>
            </w:r>
          </w:p>
        </w:tc>
      </w:tr>
      <w:tr w:rsidR="000222CC" w:rsidRPr="000222CC" w:rsidTr="0040545F">
        <w:trPr>
          <w:jc w:val="center"/>
        </w:trPr>
        <w:tc>
          <w:tcPr>
            <w:tcW w:w="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CE8" w:rsidRPr="000222CC" w:rsidRDefault="00432CE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</w:pPr>
            <w:r w:rsidRPr="000222CC"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  <w:t>9.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CE8" w:rsidRPr="000222CC" w:rsidRDefault="00432CE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</w:pPr>
            <w:r w:rsidRPr="000222CC">
              <w:rPr>
                <w:rFonts w:ascii="Times New Roman" w:eastAsia="Times New Roman" w:hAnsi="Times New Roman" w:cs="Times New Roman"/>
                <w:sz w:val="32"/>
                <w:szCs w:val="32"/>
              </w:rPr>
              <w:t>4263/2025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CE8" w:rsidRPr="000222CC" w:rsidRDefault="00432CE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</w:pPr>
            <w:r w:rsidRPr="000222CC">
              <w:rPr>
                <w:rFonts w:ascii="Times New Roman" w:eastAsia="Times New Roman" w:hAnsi="Times New Roman" w:cs="Times New Roman"/>
                <w:sz w:val="32"/>
                <w:szCs w:val="32"/>
              </w:rPr>
              <w:t> 37 (97%)</w:t>
            </w:r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32CE8" w:rsidRPr="000222CC" w:rsidRDefault="00432CE8" w:rsidP="00022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</w:pPr>
            <w:r w:rsidRPr="000222CC">
              <w:rPr>
                <w:rFonts w:ascii="Times New Roman" w:eastAsia="Times New Roman" w:hAnsi="Times New Roman" w:cs="Times New Roman"/>
                <w:sz w:val="32"/>
                <w:szCs w:val="32"/>
              </w:rPr>
              <w:t>10</w:t>
            </w:r>
          </w:p>
        </w:tc>
      </w:tr>
      <w:tr w:rsidR="000222CC" w:rsidRPr="000222CC" w:rsidTr="0040545F">
        <w:trPr>
          <w:jc w:val="center"/>
        </w:trPr>
        <w:tc>
          <w:tcPr>
            <w:tcW w:w="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CE8" w:rsidRPr="000222CC" w:rsidRDefault="00432CE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</w:pPr>
            <w:r w:rsidRPr="000222CC"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  <w:t>10.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CE8" w:rsidRPr="000222CC" w:rsidRDefault="00432CE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</w:pPr>
            <w:r w:rsidRPr="000222CC">
              <w:rPr>
                <w:rFonts w:ascii="Times New Roman" w:eastAsia="Times New Roman" w:hAnsi="Times New Roman" w:cs="Times New Roman"/>
                <w:sz w:val="32"/>
                <w:szCs w:val="32"/>
              </w:rPr>
              <w:t>4260/2025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CE8" w:rsidRPr="000222CC" w:rsidRDefault="00432CE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</w:pPr>
            <w:r w:rsidRPr="000222CC">
              <w:rPr>
                <w:rFonts w:ascii="Times New Roman" w:eastAsia="Times New Roman" w:hAnsi="Times New Roman" w:cs="Times New Roman"/>
                <w:sz w:val="32"/>
                <w:szCs w:val="32"/>
              </w:rPr>
              <w:t> 33 (87%)</w:t>
            </w:r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32CE8" w:rsidRPr="000222CC" w:rsidRDefault="00432CE8" w:rsidP="00022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</w:pPr>
            <w:r w:rsidRPr="000222CC">
              <w:rPr>
                <w:rFonts w:ascii="Times New Roman" w:eastAsia="Times New Roman" w:hAnsi="Times New Roman" w:cs="Times New Roman"/>
                <w:sz w:val="32"/>
                <w:szCs w:val="32"/>
              </w:rPr>
              <w:t>9</w:t>
            </w:r>
          </w:p>
        </w:tc>
      </w:tr>
      <w:tr w:rsidR="000222CC" w:rsidRPr="000222CC" w:rsidTr="0040545F">
        <w:trPr>
          <w:jc w:val="center"/>
        </w:trPr>
        <w:tc>
          <w:tcPr>
            <w:tcW w:w="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CE8" w:rsidRPr="000222CC" w:rsidRDefault="00432CE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</w:pPr>
            <w:r w:rsidRPr="000222CC"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  <w:t>11.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CE8" w:rsidRPr="000222CC" w:rsidRDefault="00432CE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</w:pPr>
            <w:r w:rsidRPr="000222CC">
              <w:rPr>
                <w:rFonts w:ascii="Times New Roman" w:eastAsia="Times New Roman" w:hAnsi="Times New Roman" w:cs="Times New Roman"/>
                <w:sz w:val="32"/>
                <w:szCs w:val="32"/>
              </w:rPr>
              <w:t>4332/2025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CE8" w:rsidRPr="000222CC" w:rsidRDefault="00432CE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</w:pPr>
            <w:r w:rsidRPr="000222CC">
              <w:rPr>
                <w:rFonts w:ascii="Times New Roman" w:eastAsia="Times New Roman" w:hAnsi="Times New Roman" w:cs="Times New Roman"/>
                <w:sz w:val="32"/>
                <w:szCs w:val="32"/>
              </w:rPr>
              <w:t> 14</w:t>
            </w:r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32CE8" w:rsidRPr="000222CC" w:rsidRDefault="00432CE8" w:rsidP="00022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</w:pPr>
            <w:r w:rsidRPr="000222CC">
              <w:rPr>
                <w:rFonts w:ascii="Times New Roman" w:eastAsia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0222CC" w:rsidRPr="000222CC" w:rsidTr="0040545F">
        <w:trPr>
          <w:jc w:val="center"/>
        </w:trPr>
        <w:tc>
          <w:tcPr>
            <w:tcW w:w="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CE8" w:rsidRPr="000222CC" w:rsidRDefault="00432CE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</w:pPr>
            <w:r w:rsidRPr="000222CC"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  <w:t>12.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CE8" w:rsidRPr="000222CC" w:rsidRDefault="00432CE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</w:pPr>
            <w:r w:rsidRPr="000222CC">
              <w:rPr>
                <w:rFonts w:ascii="Times New Roman" w:eastAsia="Times New Roman" w:hAnsi="Times New Roman" w:cs="Times New Roman"/>
                <w:sz w:val="32"/>
                <w:szCs w:val="32"/>
              </w:rPr>
              <w:t>4261/2025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CE8" w:rsidRPr="000222CC" w:rsidRDefault="00432CE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</w:pPr>
            <w:r w:rsidRPr="000222CC">
              <w:rPr>
                <w:rFonts w:ascii="Times New Roman" w:eastAsia="Times New Roman" w:hAnsi="Times New Roman" w:cs="Times New Roman"/>
                <w:sz w:val="32"/>
                <w:szCs w:val="32"/>
              </w:rPr>
              <w:t> 32 (85</w:t>
            </w:r>
            <w:r w:rsidR="000222CC">
              <w:rPr>
                <w:rFonts w:ascii="Times New Roman" w:eastAsia="Times New Roman" w:hAnsi="Times New Roman" w:cs="Times New Roman"/>
                <w:sz w:val="32"/>
                <w:szCs w:val="32"/>
              </w:rPr>
              <w:t>%</w:t>
            </w:r>
            <w:r w:rsidRPr="000222CC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) </w:t>
            </w:r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32CE8" w:rsidRPr="000222CC" w:rsidRDefault="00432CE8" w:rsidP="00022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</w:pPr>
            <w:r w:rsidRPr="000222CC">
              <w:rPr>
                <w:rFonts w:ascii="Times New Roman" w:eastAsia="Times New Roman" w:hAnsi="Times New Roman" w:cs="Times New Roman"/>
                <w:sz w:val="32"/>
                <w:szCs w:val="32"/>
              </w:rPr>
              <w:t>9</w:t>
            </w:r>
          </w:p>
        </w:tc>
      </w:tr>
      <w:tr w:rsidR="000222CC" w:rsidRPr="000222CC" w:rsidTr="0040545F">
        <w:trPr>
          <w:jc w:val="center"/>
        </w:trPr>
        <w:tc>
          <w:tcPr>
            <w:tcW w:w="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CE8" w:rsidRPr="000222CC" w:rsidRDefault="00432CE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</w:pPr>
            <w:r w:rsidRPr="000222CC"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  <w:t>13.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CE8" w:rsidRPr="000222CC" w:rsidRDefault="00432CE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</w:pPr>
            <w:r w:rsidRPr="000222CC">
              <w:rPr>
                <w:rFonts w:ascii="Times New Roman" w:eastAsia="Times New Roman" w:hAnsi="Times New Roman" w:cs="Times New Roman"/>
                <w:sz w:val="32"/>
                <w:szCs w:val="32"/>
              </w:rPr>
              <w:t>4333/2025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CE8" w:rsidRPr="000222CC" w:rsidRDefault="000222C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</w:pPr>
            <w:r w:rsidRPr="000222CC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23 (</w:t>
            </w:r>
            <w:r w:rsidR="00432CE8" w:rsidRPr="000222CC">
              <w:rPr>
                <w:rFonts w:ascii="Times New Roman" w:eastAsia="Times New Roman" w:hAnsi="Times New Roman" w:cs="Times New Roman"/>
                <w:sz w:val="32"/>
                <w:szCs w:val="32"/>
              </w:rPr>
              <w:t>61%)</w:t>
            </w:r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32CE8" w:rsidRPr="000222CC" w:rsidRDefault="00432CE8" w:rsidP="00022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</w:pPr>
            <w:r w:rsidRPr="000222CC">
              <w:rPr>
                <w:rFonts w:ascii="Times New Roman" w:eastAsia="Times New Roman" w:hAnsi="Times New Roman" w:cs="Times New Roman"/>
                <w:sz w:val="32"/>
                <w:szCs w:val="32"/>
              </w:rPr>
              <w:t>6</w:t>
            </w:r>
          </w:p>
        </w:tc>
      </w:tr>
      <w:tr w:rsidR="000222CC" w:rsidRPr="000222CC" w:rsidTr="0040545F">
        <w:trPr>
          <w:jc w:val="center"/>
        </w:trPr>
        <w:tc>
          <w:tcPr>
            <w:tcW w:w="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CE8" w:rsidRPr="000222CC" w:rsidRDefault="00432CE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</w:pPr>
            <w:r w:rsidRPr="000222CC"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  <w:t>14.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CE8" w:rsidRPr="000222CC" w:rsidRDefault="00432CE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</w:pPr>
            <w:r w:rsidRPr="000222CC">
              <w:rPr>
                <w:rFonts w:ascii="Times New Roman" w:eastAsia="Times New Roman" w:hAnsi="Times New Roman" w:cs="Times New Roman"/>
                <w:sz w:val="32"/>
                <w:szCs w:val="32"/>
              </w:rPr>
              <w:t>4334/2025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CE8" w:rsidRPr="000222CC" w:rsidRDefault="00432CE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</w:pPr>
            <w:r w:rsidRPr="000222CC">
              <w:rPr>
                <w:rFonts w:ascii="Times New Roman" w:eastAsia="Times New Roman" w:hAnsi="Times New Roman" w:cs="Times New Roman"/>
                <w:sz w:val="32"/>
                <w:szCs w:val="32"/>
              </w:rPr>
              <w:t> 22 (58%)</w:t>
            </w:r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32CE8" w:rsidRPr="000222CC" w:rsidRDefault="00432CE8" w:rsidP="00022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</w:pPr>
            <w:r w:rsidRPr="000222CC">
              <w:rPr>
                <w:rFonts w:ascii="Times New Roman" w:eastAsia="Times New Roman" w:hAnsi="Times New Roman" w:cs="Times New Roman"/>
                <w:sz w:val="32"/>
                <w:szCs w:val="32"/>
              </w:rPr>
              <w:t>6</w:t>
            </w:r>
          </w:p>
        </w:tc>
      </w:tr>
      <w:tr w:rsidR="000222CC" w:rsidRPr="000222CC" w:rsidTr="0040545F">
        <w:trPr>
          <w:jc w:val="center"/>
        </w:trPr>
        <w:tc>
          <w:tcPr>
            <w:tcW w:w="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CE8" w:rsidRPr="000222CC" w:rsidRDefault="00432CE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</w:pPr>
            <w:r w:rsidRPr="000222CC"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  <w:t>15.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CE8" w:rsidRPr="000222CC" w:rsidRDefault="00432CE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</w:pPr>
            <w:r w:rsidRPr="000222CC">
              <w:rPr>
                <w:rFonts w:ascii="Times New Roman" w:eastAsia="Times New Roman" w:hAnsi="Times New Roman" w:cs="Times New Roman"/>
                <w:sz w:val="32"/>
                <w:szCs w:val="32"/>
              </w:rPr>
              <w:t>4184/ 2024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CE8" w:rsidRPr="000222CC" w:rsidRDefault="0040545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="00432CE8" w:rsidRPr="000222CC">
              <w:rPr>
                <w:rFonts w:ascii="Times New Roman" w:eastAsia="Times New Roman" w:hAnsi="Times New Roman" w:cs="Times New Roman"/>
                <w:sz w:val="32"/>
                <w:szCs w:val="32"/>
              </w:rPr>
              <w:t>26 (69%)</w:t>
            </w:r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32CE8" w:rsidRPr="000222CC" w:rsidRDefault="00432CE8" w:rsidP="00022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</w:pPr>
            <w:r w:rsidRPr="000222CC">
              <w:rPr>
                <w:rFonts w:ascii="Times New Roman" w:eastAsia="Times New Roman" w:hAnsi="Times New Roman" w:cs="Times New Roman"/>
                <w:sz w:val="32"/>
                <w:szCs w:val="32"/>
              </w:rPr>
              <w:t>7</w:t>
            </w:r>
          </w:p>
        </w:tc>
      </w:tr>
      <w:tr w:rsidR="000222CC" w:rsidRPr="000222CC" w:rsidTr="0040545F">
        <w:trPr>
          <w:jc w:val="center"/>
        </w:trPr>
        <w:tc>
          <w:tcPr>
            <w:tcW w:w="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CE8" w:rsidRPr="000222CC" w:rsidRDefault="00432CE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</w:pPr>
            <w:r w:rsidRPr="000222CC"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  <w:t>16.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CE8" w:rsidRPr="000222CC" w:rsidRDefault="00432CE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</w:pPr>
            <w:r w:rsidRPr="000222CC">
              <w:rPr>
                <w:rFonts w:ascii="Times New Roman" w:eastAsia="Times New Roman" w:hAnsi="Times New Roman" w:cs="Times New Roman"/>
                <w:sz w:val="32"/>
                <w:szCs w:val="32"/>
              </w:rPr>
              <w:t>4242/2025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CE8" w:rsidRPr="000222CC" w:rsidRDefault="00432CE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</w:pPr>
            <w:r w:rsidRPr="000222CC">
              <w:rPr>
                <w:rFonts w:ascii="Times New Roman" w:eastAsia="Times New Roman" w:hAnsi="Times New Roman" w:cs="Times New Roman"/>
                <w:sz w:val="32"/>
                <w:szCs w:val="32"/>
              </w:rPr>
              <w:t> 17</w:t>
            </w:r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32CE8" w:rsidRPr="000222CC" w:rsidRDefault="00432CE8" w:rsidP="00022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</w:pPr>
            <w:r w:rsidRPr="000222CC">
              <w:rPr>
                <w:rFonts w:ascii="Times New Roman" w:eastAsia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0222CC" w:rsidRPr="000222CC" w:rsidTr="0040545F">
        <w:trPr>
          <w:jc w:val="center"/>
        </w:trPr>
        <w:tc>
          <w:tcPr>
            <w:tcW w:w="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CE8" w:rsidRPr="000222CC" w:rsidRDefault="00432CE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</w:pPr>
            <w:r w:rsidRPr="000222CC"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  <w:t>17.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CE8" w:rsidRPr="000222CC" w:rsidRDefault="00432CE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</w:pPr>
            <w:r w:rsidRPr="000222CC">
              <w:rPr>
                <w:rFonts w:ascii="Times New Roman" w:eastAsia="Times New Roman" w:hAnsi="Times New Roman" w:cs="Times New Roman"/>
                <w:sz w:val="32"/>
                <w:szCs w:val="32"/>
              </w:rPr>
              <w:t>4243/2025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CE8" w:rsidRPr="000222CC" w:rsidRDefault="00432CE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</w:pPr>
            <w:r w:rsidRPr="000222CC">
              <w:rPr>
                <w:rFonts w:ascii="Times New Roman" w:eastAsia="Times New Roman" w:hAnsi="Times New Roman" w:cs="Times New Roman"/>
                <w:sz w:val="32"/>
                <w:szCs w:val="32"/>
              </w:rPr>
              <w:t> 26 (68%)</w:t>
            </w:r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32CE8" w:rsidRPr="000222CC" w:rsidRDefault="00432CE8" w:rsidP="00022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</w:pPr>
            <w:r w:rsidRPr="000222CC">
              <w:rPr>
                <w:rFonts w:ascii="Times New Roman" w:eastAsia="Times New Roman" w:hAnsi="Times New Roman" w:cs="Times New Roman"/>
                <w:sz w:val="32"/>
                <w:szCs w:val="32"/>
              </w:rPr>
              <w:t>7</w:t>
            </w:r>
          </w:p>
        </w:tc>
      </w:tr>
      <w:tr w:rsidR="000222CC" w:rsidRPr="000222CC" w:rsidTr="0040545F">
        <w:trPr>
          <w:jc w:val="center"/>
        </w:trPr>
        <w:tc>
          <w:tcPr>
            <w:tcW w:w="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CE8" w:rsidRPr="000222CC" w:rsidRDefault="00432CE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</w:pPr>
            <w:r w:rsidRPr="000222CC"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  <w:t>18.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CE8" w:rsidRPr="000222CC" w:rsidRDefault="00432CE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</w:pPr>
            <w:r w:rsidRPr="000222CC">
              <w:rPr>
                <w:rFonts w:ascii="Times New Roman" w:eastAsia="Times New Roman" w:hAnsi="Times New Roman" w:cs="Times New Roman"/>
                <w:sz w:val="32"/>
                <w:szCs w:val="32"/>
              </w:rPr>
              <w:t>4392/2025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CE8" w:rsidRPr="000222CC" w:rsidRDefault="00432CE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</w:pPr>
            <w:r w:rsidRPr="000222CC">
              <w:rPr>
                <w:rFonts w:ascii="Times New Roman" w:eastAsia="Times New Roman" w:hAnsi="Times New Roman" w:cs="Times New Roman"/>
                <w:sz w:val="32"/>
                <w:szCs w:val="32"/>
              </w:rPr>
              <w:t> 17</w:t>
            </w:r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32CE8" w:rsidRPr="000222CC" w:rsidRDefault="00432CE8" w:rsidP="00022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</w:pPr>
            <w:r w:rsidRPr="000222CC">
              <w:rPr>
                <w:rFonts w:ascii="Times New Roman" w:eastAsia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0222CC" w:rsidRPr="000222CC" w:rsidTr="0040545F">
        <w:trPr>
          <w:jc w:val="center"/>
        </w:trPr>
        <w:tc>
          <w:tcPr>
            <w:tcW w:w="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CE8" w:rsidRPr="000222CC" w:rsidRDefault="00432CE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</w:pPr>
            <w:r w:rsidRPr="000222CC"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  <w:t>19.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CE8" w:rsidRPr="000222CC" w:rsidRDefault="00432CE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</w:pPr>
            <w:r w:rsidRPr="000222CC">
              <w:rPr>
                <w:rFonts w:ascii="Times New Roman" w:eastAsia="Times New Roman" w:hAnsi="Times New Roman" w:cs="Times New Roman"/>
                <w:sz w:val="32"/>
                <w:szCs w:val="32"/>
              </w:rPr>
              <w:t>4288/2025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CE8" w:rsidRPr="000222CC" w:rsidRDefault="00432CE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</w:pPr>
            <w:r w:rsidRPr="000222CC">
              <w:rPr>
                <w:rFonts w:ascii="Times New Roman" w:eastAsia="Times New Roman" w:hAnsi="Times New Roman" w:cs="Times New Roman"/>
                <w:sz w:val="32"/>
                <w:szCs w:val="32"/>
              </w:rPr>
              <w:t> 29 (76%)</w:t>
            </w:r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32CE8" w:rsidRPr="000222CC" w:rsidRDefault="00432CE8" w:rsidP="00022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</w:pPr>
            <w:r w:rsidRPr="000222CC">
              <w:rPr>
                <w:rFonts w:ascii="Times New Roman" w:eastAsia="Times New Roman" w:hAnsi="Times New Roman" w:cs="Times New Roman"/>
                <w:sz w:val="32"/>
                <w:szCs w:val="32"/>
              </w:rPr>
              <w:t>8</w:t>
            </w:r>
          </w:p>
        </w:tc>
      </w:tr>
      <w:tr w:rsidR="000222CC" w:rsidRPr="000222CC" w:rsidTr="0040545F">
        <w:trPr>
          <w:jc w:val="center"/>
        </w:trPr>
        <w:tc>
          <w:tcPr>
            <w:tcW w:w="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CE8" w:rsidRPr="000222CC" w:rsidRDefault="00432CE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</w:pPr>
            <w:r w:rsidRPr="000222CC"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  <w:t>20.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CE8" w:rsidRPr="000222CC" w:rsidRDefault="00432CE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</w:pPr>
            <w:r w:rsidRPr="000222CC">
              <w:rPr>
                <w:rFonts w:ascii="Times New Roman" w:eastAsia="Times New Roman" w:hAnsi="Times New Roman" w:cs="Times New Roman"/>
                <w:sz w:val="32"/>
                <w:szCs w:val="32"/>
              </w:rPr>
              <w:t>4292/2025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CE8" w:rsidRPr="000222CC" w:rsidRDefault="00432CE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</w:pPr>
            <w:r w:rsidRPr="000222CC">
              <w:rPr>
                <w:rFonts w:ascii="Times New Roman" w:eastAsia="Times New Roman" w:hAnsi="Times New Roman" w:cs="Times New Roman"/>
                <w:sz w:val="32"/>
                <w:szCs w:val="32"/>
              </w:rPr>
              <w:t> 24 (64%)</w:t>
            </w:r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32CE8" w:rsidRPr="000222CC" w:rsidRDefault="00432CE8" w:rsidP="00022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</w:pPr>
            <w:r w:rsidRPr="000222CC">
              <w:rPr>
                <w:rFonts w:ascii="Times New Roman" w:eastAsia="Times New Roman" w:hAnsi="Times New Roman" w:cs="Times New Roman"/>
                <w:sz w:val="32"/>
                <w:szCs w:val="32"/>
              </w:rPr>
              <w:t>7</w:t>
            </w:r>
          </w:p>
        </w:tc>
      </w:tr>
      <w:tr w:rsidR="000222CC" w:rsidRPr="000222CC" w:rsidTr="0040545F">
        <w:trPr>
          <w:jc w:val="center"/>
        </w:trPr>
        <w:tc>
          <w:tcPr>
            <w:tcW w:w="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CE8" w:rsidRPr="000222CC" w:rsidRDefault="00432CE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</w:pPr>
            <w:r w:rsidRPr="000222CC"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  <w:t>21.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CE8" w:rsidRPr="000222CC" w:rsidRDefault="00432CE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</w:pPr>
            <w:r w:rsidRPr="000222CC">
              <w:rPr>
                <w:rFonts w:ascii="Times New Roman" w:eastAsia="Times New Roman" w:hAnsi="Times New Roman" w:cs="Times New Roman"/>
                <w:sz w:val="32"/>
                <w:szCs w:val="32"/>
              </w:rPr>
              <w:t>4328/2025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CE8" w:rsidRPr="000222CC" w:rsidRDefault="00432CE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</w:pPr>
            <w:r w:rsidRPr="000222CC">
              <w:rPr>
                <w:rFonts w:ascii="Times New Roman" w:eastAsia="Times New Roman" w:hAnsi="Times New Roman" w:cs="Times New Roman"/>
                <w:sz w:val="32"/>
                <w:szCs w:val="32"/>
              </w:rPr>
              <w:t> 25 (66%)</w:t>
            </w:r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32CE8" w:rsidRPr="000222CC" w:rsidRDefault="00432CE8" w:rsidP="00022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</w:pPr>
            <w:r w:rsidRPr="000222CC">
              <w:rPr>
                <w:rFonts w:ascii="Times New Roman" w:eastAsia="Times New Roman" w:hAnsi="Times New Roman" w:cs="Times New Roman"/>
                <w:sz w:val="32"/>
                <w:szCs w:val="32"/>
              </w:rPr>
              <w:t>7</w:t>
            </w:r>
          </w:p>
        </w:tc>
      </w:tr>
      <w:tr w:rsidR="000222CC" w:rsidRPr="000222CC" w:rsidTr="0040545F">
        <w:trPr>
          <w:jc w:val="center"/>
        </w:trPr>
        <w:tc>
          <w:tcPr>
            <w:tcW w:w="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CE8" w:rsidRPr="000222CC" w:rsidRDefault="00432CE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</w:pPr>
            <w:r w:rsidRPr="000222CC"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  <w:t>22.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CE8" w:rsidRPr="000222CC" w:rsidRDefault="00432CE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</w:pPr>
            <w:r w:rsidRPr="000222CC">
              <w:rPr>
                <w:rFonts w:ascii="Times New Roman" w:eastAsia="Times New Roman" w:hAnsi="Times New Roman" w:cs="Times New Roman"/>
                <w:sz w:val="32"/>
                <w:szCs w:val="32"/>
              </w:rPr>
              <w:t>4329/2025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CE8" w:rsidRPr="000222CC" w:rsidRDefault="00432CE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</w:pPr>
            <w:r w:rsidRPr="000222CC">
              <w:rPr>
                <w:rFonts w:ascii="Times New Roman" w:eastAsia="Times New Roman" w:hAnsi="Times New Roman" w:cs="Times New Roman"/>
                <w:sz w:val="32"/>
                <w:szCs w:val="32"/>
              </w:rPr>
              <w:t> 31 (82%)</w:t>
            </w:r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32CE8" w:rsidRPr="000222CC" w:rsidRDefault="00432CE8" w:rsidP="00022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</w:pPr>
            <w:r w:rsidRPr="000222CC">
              <w:rPr>
                <w:rFonts w:ascii="Times New Roman" w:eastAsia="Times New Roman" w:hAnsi="Times New Roman" w:cs="Times New Roman"/>
                <w:sz w:val="32"/>
                <w:szCs w:val="32"/>
              </w:rPr>
              <w:t>8</w:t>
            </w:r>
          </w:p>
        </w:tc>
      </w:tr>
      <w:tr w:rsidR="000222CC" w:rsidRPr="000222CC" w:rsidTr="0040545F">
        <w:trPr>
          <w:jc w:val="center"/>
        </w:trPr>
        <w:tc>
          <w:tcPr>
            <w:tcW w:w="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CE8" w:rsidRPr="000222CC" w:rsidRDefault="00432CE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</w:pPr>
            <w:r w:rsidRPr="000222CC"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  <w:t>23.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CE8" w:rsidRPr="000222CC" w:rsidRDefault="00432CE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</w:pPr>
            <w:r w:rsidRPr="000222CC">
              <w:rPr>
                <w:rFonts w:ascii="Times New Roman" w:eastAsia="Times New Roman" w:hAnsi="Times New Roman" w:cs="Times New Roman"/>
                <w:sz w:val="32"/>
                <w:szCs w:val="32"/>
              </w:rPr>
              <w:t>4290/2025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CE8" w:rsidRPr="000222CC" w:rsidRDefault="00432CE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</w:pPr>
            <w:r w:rsidRPr="000222CC">
              <w:rPr>
                <w:rFonts w:ascii="Times New Roman" w:eastAsia="Times New Roman" w:hAnsi="Times New Roman" w:cs="Times New Roman"/>
                <w:sz w:val="32"/>
                <w:szCs w:val="32"/>
              </w:rPr>
              <w:t> 20 (54%)</w:t>
            </w:r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32CE8" w:rsidRPr="000222CC" w:rsidRDefault="00432CE8" w:rsidP="00022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</w:pPr>
            <w:r w:rsidRPr="000222CC">
              <w:rPr>
                <w:rFonts w:ascii="Times New Roman" w:eastAsia="Times New Roman" w:hAnsi="Times New Roman" w:cs="Times New Roman"/>
                <w:sz w:val="32"/>
                <w:szCs w:val="32"/>
              </w:rPr>
              <w:t>6</w:t>
            </w:r>
          </w:p>
        </w:tc>
      </w:tr>
      <w:tr w:rsidR="000222CC" w:rsidRPr="000222CC" w:rsidTr="0040545F">
        <w:trPr>
          <w:jc w:val="center"/>
        </w:trPr>
        <w:tc>
          <w:tcPr>
            <w:tcW w:w="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CE8" w:rsidRPr="000222CC" w:rsidRDefault="00432CE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</w:pPr>
            <w:r w:rsidRPr="000222CC"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  <w:t>24.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CE8" w:rsidRPr="000222CC" w:rsidRDefault="00432CE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</w:pPr>
            <w:r w:rsidRPr="000222CC">
              <w:rPr>
                <w:rFonts w:ascii="Times New Roman" w:eastAsia="Times New Roman" w:hAnsi="Times New Roman" w:cs="Times New Roman"/>
                <w:sz w:val="32"/>
                <w:szCs w:val="32"/>
              </w:rPr>
              <w:t>4291/2025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CE8" w:rsidRPr="000222CC" w:rsidRDefault="00432CE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</w:pPr>
            <w:r w:rsidRPr="000222CC">
              <w:rPr>
                <w:rFonts w:ascii="Times New Roman" w:eastAsia="Times New Roman" w:hAnsi="Times New Roman" w:cs="Times New Roman"/>
                <w:sz w:val="32"/>
                <w:szCs w:val="32"/>
              </w:rPr>
              <w:t> 14</w:t>
            </w:r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32CE8" w:rsidRPr="000222CC" w:rsidRDefault="00432CE8" w:rsidP="00022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</w:pPr>
            <w:r w:rsidRPr="000222CC">
              <w:rPr>
                <w:rFonts w:ascii="Times New Roman" w:eastAsia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0222CC" w:rsidRPr="000222CC" w:rsidTr="0040545F">
        <w:trPr>
          <w:jc w:val="center"/>
        </w:trPr>
        <w:tc>
          <w:tcPr>
            <w:tcW w:w="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CE8" w:rsidRPr="000222CC" w:rsidRDefault="00432CE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</w:pPr>
            <w:r w:rsidRPr="000222CC"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  <w:t>25.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CE8" w:rsidRPr="000222CC" w:rsidRDefault="00432CE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</w:pPr>
            <w:r w:rsidRPr="000222CC">
              <w:rPr>
                <w:rFonts w:ascii="Times New Roman" w:eastAsia="Times New Roman" w:hAnsi="Times New Roman" w:cs="Times New Roman"/>
                <w:sz w:val="32"/>
                <w:szCs w:val="32"/>
              </w:rPr>
              <w:t>4330/2025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CE8" w:rsidRPr="000222CC" w:rsidRDefault="00432CE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</w:pPr>
            <w:r w:rsidRPr="000222CC">
              <w:rPr>
                <w:rFonts w:ascii="Times New Roman" w:eastAsia="Times New Roman" w:hAnsi="Times New Roman" w:cs="Times New Roman"/>
                <w:sz w:val="32"/>
                <w:szCs w:val="32"/>
              </w:rPr>
              <w:t> 10</w:t>
            </w:r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32CE8" w:rsidRPr="000222CC" w:rsidRDefault="00432CE8" w:rsidP="00022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</w:pPr>
            <w:r w:rsidRPr="000222CC">
              <w:rPr>
                <w:rFonts w:ascii="Times New Roman" w:eastAsia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0222CC" w:rsidRPr="000222CC" w:rsidTr="0040545F">
        <w:trPr>
          <w:jc w:val="center"/>
        </w:trPr>
        <w:tc>
          <w:tcPr>
            <w:tcW w:w="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CE8" w:rsidRPr="000222CC" w:rsidRDefault="00432CE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</w:pPr>
            <w:r w:rsidRPr="000222CC"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  <w:t>26.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CE8" w:rsidRPr="000222CC" w:rsidRDefault="00432CE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</w:pPr>
            <w:r w:rsidRPr="000222CC">
              <w:rPr>
                <w:rFonts w:ascii="Times New Roman" w:eastAsia="Times New Roman" w:hAnsi="Times New Roman" w:cs="Times New Roman"/>
                <w:sz w:val="32"/>
                <w:szCs w:val="32"/>
              </w:rPr>
              <w:t>4258/2025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CE8" w:rsidRPr="000222CC" w:rsidRDefault="00432CE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</w:pPr>
            <w:r w:rsidRPr="000222CC">
              <w:rPr>
                <w:rFonts w:ascii="Times New Roman" w:eastAsia="Times New Roman" w:hAnsi="Times New Roman" w:cs="Times New Roman"/>
                <w:sz w:val="32"/>
                <w:szCs w:val="32"/>
              </w:rPr>
              <w:t> 28 (74%)</w:t>
            </w:r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32CE8" w:rsidRPr="000222CC" w:rsidRDefault="00432CE8" w:rsidP="00022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</w:pPr>
            <w:r w:rsidRPr="000222CC">
              <w:rPr>
                <w:rFonts w:ascii="Times New Roman" w:eastAsia="Times New Roman" w:hAnsi="Times New Roman" w:cs="Times New Roman"/>
                <w:sz w:val="32"/>
                <w:szCs w:val="32"/>
              </w:rPr>
              <w:t>8</w:t>
            </w:r>
          </w:p>
        </w:tc>
      </w:tr>
      <w:tr w:rsidR="000222CC" w:rsidRPr="000222CC" w:rsidTr="0040545F">
        <w:trPr>
          <w:jc w:val="center"/>
        </w:trPr>
        <w:tc>
          <w:tcPr>
            <w:tcW w:w="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CE8" w:rsidRPr="000222CC" w:rsidRDefault="00432CE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</w:pPr>
            <w:r w:rsidRPr="000222CC"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  <w:t>27.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CE8" w:rsidRPr="000222CC" w:rsidRDefault="00432CE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</w:pPr>
            <w:r w:rsidRPr="000222CC">
              <w:rPr>
                <w:rFonts w:ascii="Times New Roman" w:eastAsia="Times New Roman" w:hAnsi="Times New Roman" w:cs="Times New Roman"/>
                <w:sz w:val="32"/>
                <w:szCs w:val="32"/>
              </w:rPr>
              <w:t>4257/2025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CE8" w:rsidRPr="000222CC" w:rsidRDefault="00432CE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</w:pPr>
            <w:r w:rsidRPr="000222CC">
              <w:rPr>
                <w:rFonts w:ascii="Times New Roman" w:eastAsia="Times New Roman" w:hAnsi="Times New Roman" w:cs="Times New Roman"/>
                <w:sz w:val="32"/>
                <w:szCs w:val="32"/>
              </w:rPr>
              <w:t> 24 (64%)</w:t>
            </w:r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32CE8" w:rsidRPr="000222CC" w:rsidRDefault="00432CE8" w:rsidP="00022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</w:pPr>
            <w:r w:rsidRPr="000222CC">
              <w:rPr>
                <w:rFonts w:ascii="Times New Roman" w:eastAsia="Times New Roman" w:hAnsi="Times New Roman" w:cs="Times New Roman"/>
                <w:sz w:val="32"/>
                <w:szCs w:val="32"/>
              </w:rPr>
              <w:t>7</w:t>
            </w:r>
          </w:p>
        </w:tc>
      </w:tr>
      <w:tr w:rsidR="000222CC" w:rsidRPr="000222CC" w:rsidTr="0040545F">
        <w:trPr>
          <w:jc w:val="center"/>
        </w:trPr>
        <w:tc>
          <w:tcPr>
            <w:tcW w:w="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CE8" w:rsidRPr="000222CC" w:rsidRDefault="00432CE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</w:pPr>
            <w:r w:rsidRPr="000222CC"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  <w:t>28.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CE8" w:rsidRPr="000222CC" w:rsidRDefault="00432CE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</w:pPr>
            <w:r w:rsidRPr="000222CC">
              <w:rPr>
                <w:rFonts w:ascii="Times New Roman" w:eastAsia="Times New Roman" w:hAnsi="Times New Roman" w:cs="Times New Roman"/>
                <w:sz w:val="32"/>
                <w:szCs w:val="32"/>
              </w:rPr>
              <w:t>1472/2012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CE8" w:rsidRPr="000222CC" w:rsidRDefault="00432CE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</w:pPr>
            <w:r w:rsidRPr="000222CC">
              <w:rPr>
                <w:rFonts w:ascii="Times New Roman" w:eastAsia="Times New Roman" w:hAnsi="Times New Roman" w:cs="Times New Roman"/>
                <w:sz w:val="32"/>
                <w:szCs w:val="32"/>
              </w:rPr>
              <w:t>32 (85%)</w:t>
            </w:r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32CE8" w:rsidRPr="000222CC" w:rsidRDefault="00432CE8" w:rsidP="00022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</w:pPr>
            <w:r w:rsidRPr="000222CC">
              <w:rPr>
                <w:rFonts w:ascii="Times New Roman" w:eastAsia="Times New Roman" w:hAnsi="Times New Roman" w:cs="Times New Roman"/>
                <w:sz w:val="32"/>
                <w:szCs w:val="32"/>
              </w:rPr>
              <w:t>9</w:t>
            </w:r>
          </w:p>
        </w:tc>
      </w:tr>
      <w:tr w:rsidR="000222CC" w:rsidRPr="000222CC" w:rsidTr="0040545F">
        <w:trPr>
          <w:jc w:val="center"/>
        </w:trPr>
        <w:tc>
          <w:tcPr>
            <w:tcW w:w="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CE8" w:rsidRPr="000222CC" w:rsidRDefault="00432CE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</w:pPr>
            <w:r w:rsidRPr="000222CC"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  <w:lastRenderedPageBreak/>
              <w:t>29.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CE8" w:rsidRPr="000222CC" w:rsidRDefault="00432CE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</w:pPr>
            <w:r w:rsidRPr="000222CC">
              <w:rPr>
                <w:rFonts w:ascii="Times New Roman" w:eastAsia="Times New Roman" w:hAnsi="Times New Roman" w:cs="Times New Roman"/>
                <w:sz w:val="32"/>
                <w:szCs w:val="32"/>
              </w:rPr>
              <w:t>4343/2025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CE8" w:rsidRPr="000222CC" w:rsidRDefault="00432CE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</w:pPr>
            <w:r w:rsidRPr="000222CC">
              <w:rPr>
                <w:rFonts w:ascii="Times New Roman" w:eastAsia="Times New Roman" w:hAnsi="Times New Roman" w:cs="Times New Roman"/>
                <w:sz w:val="32"/>
                <w:szCs w:val="32"/>
              </w:rPr>
              <w:t> 27 (71%)</w:t>
            </w:r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32CE8" w:rsidRPr="000222CC" w:rsidRDefault="00432CE8" w:rsidP="00022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</w:pPr>
            <w:r w:rsidRPr="000222CC">
              <w:rPr>
                <w:rFonts w:ascii="Times New Roman" w:eastAsia="Times New Roman" w:hAnsi="Times New Roman" w:cs="Times New Roman"/>
                <w:sz w:val="32"/>
                <w:szCs w:val="32"/>
              </w:rPr>
              <w:t>7</w:t>
            </w:r>
          </w:p>
        </w:tc>
      </w:tr>
      <w:tr w:rsidR="000222CC" w:rsidRPr="000222CC" w:rsidTr="0040545F">
        <w:trPr>
          <w:jc w:val="center"/>
        </w:trPr>
        <w:tc>
          <w:tcPr>
            <w:tcW w:w="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CE8" w:rsidRPr="000222CC" w:rsidRDefault="00432CE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</w:pPr>
            <w:r w:rsidRPr="000222CC"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  <w:t>30.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CE8" w:rsidRPr="000222CC" w:rsidRDefault="00432CE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</w:pPr>
            <w:r w:rsidRPr="000222CC">
              <w:rPr>
                <w:rFonts w:ascii="Times New Roman" w:eastAsia="Times New Roman" w:hAnsi="Times New Roman" w:cs="Times New Roman"/>
                <w:sz w:val="32"/>
                <w:szCs w:val="32"/>
              </w:rPr>
              <w:t>4284/2025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CE8" w:rsidRPr="000222CC" w:rsidRDefault="00432CE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</w:pPr>
            <w:r w:rsidRPr="000222CC">
              <w:rPr>
                <w:rFonts w:ascii="Times New Roman" w:eastAsia="Times New Roman" w:hAnsi="Times New Roman" w:cs="Times New Roman"/>
                <w:sz w:val="32"/>
                <w:szCs w:val="32"/>
              </w:rPr>
              <w:t> 31 (82%)</w:t>
            </w:r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32CE8" w:rsidRPr="000222CC" w:rsidRDefault="00432CE8" w:rsidP="00022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</w:pPr>
            <w:r w:rsidRPr="000222CC">
              <w:rPr>
                <w:rFonts w:ascii="Times New Roman" w:eastAsia="Times New Roman" w:hAnsi="Times New Roman" w:cs="Times New Roman"/>
                <w:sz w:val="32"/>
                <w:szCs w:val="32"/>
              </w:rPr>
              <w:t>8</w:t>
            </w:r>
          </w:p>
        </w:tc>
      </w:tr>
      <w:tr w:rsidR="000222CC" w:rsidRPr="000222CC" w:rsidTr="0040545F">
        <w:trPr>
          <w:jc w:val="center"/>
        </w:trPr>
        <w:tc>
          <w:tcPr>
            <w:tcW w:w="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22CC" w:rsidRPr="000222CC" w:rsidRDefault="000222C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</w:pPr>
            <w:r w:rsidRPr="000222CC"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  <w:t>31.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22CC" w:rsidRPr="000222CC" w:rsidRDefault="000222C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222CC">
              <w:rPr>
                <w:rFonts w:ascii="Times New Roman" w:eastAsia="Times New Roman" w:hAnsi="Times New Roman" w:cs="Times New Roman"/>
                <w:sz w:val="32"/>
                <w:szCs w:val="32"/>
              </w:rPr>
              <w:t>4389/2025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22CC" w:rsidRPr="000222CC" w:rsidRDefault="000222C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222CC">
              <w:rPr>
                <w:rFonts w:ascii="Times New Roman" w:eastAsia="Times New Roman" w:hAnsi="Times New Roman" w:cs="Times New Roman"/>
                <w:sz w:val="32"/>
                <w:szCs w:val="32"/>
              </w:rPr>
              <w:t>28 (74%)</w:t>
            </w:r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222CC" w:rsidRPr="000222CC" w:rsidRDefault="000222CC" w:rsidP="00022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222CC">
              <w:rPr>
                <w:rFonts w:ascii="Times New Roman" w:eastAsia="Times New Roman" w:hAnsi="Times New Roman" w:cs="Times New Roman"/>
                <w:sz w:val="32"/>
                <w:szCs w:val="32"/>
              </w:rPr>
              <w:t>8</w:t>
            </w:r>
          </w:p>
        </w:tc>
      </w:tr>
      <w:tr w:rsidR="000222CC" w:rsidRPr="000222CC" w:rsidTr="0040545F">
        <w:trPr>
          <w:jc w:val="center"/>
        </w:trPr>
        <w:tc>
          <w:tcPr>
            <w:tcW w:w="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22CC" w:rsidRPr="000222CC" w:rsidRDefault="000222C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</w:pPr>
            <w:r w:rsidRPr="000222CC"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/>
              </w:rPr>
              <w:t>32.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22CC" w:rsidRPr="000222CC" w:rsidRDefault="000222C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222CC">
              <w:rPr>
                <w:rFonts w:ascii="Times New Roman" w:eastAsia="Times New Roman" w:hAnsi="Times New Roman" w:cs="Times New Roman"/>
                <w:sz w:val="32"/>
                <w:szCs w:val="32"/>
              </w:rPr>
              <w:t>4096/2024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22CC" w:rsidRPr="000222CC" w:rsidRDefault="000222C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222CC">
              <w:rPr>
                <w:rFonts w:ascii="Times New Roman" w:eastAsia="Times New Roman" w:hAnsi="Times New Roman" w:cs="Times New Roman"/>
                <w:sz w:val="32"/>
                <w:szCs w:val="32"/>
              </w:rPr>
              <w:t>36 (95%)</w:t>
            </w:r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222CC" w:rsidRPr="000222CC" w:rsidRDefault="000222CC" w:rsidP="00022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222CC">
              <w:rPr>
                <w:rFonts w:ascii="Times New Roman" w:eastAsia="Times New Roman" w:hAnsi="Times New Roman" w:cs="Times New Roman"/>
                <w:sz w:val="32"/>
                <w:szCs w:val="32"/>
              </w:rPr>
              <w:t>10</w:t>
            </w:r>
          </w:p>
        </w:tc>
      </w:tr>
    </w:tbl>
    <w:p w:rsidR="008D2700" w:rsidRDefault="008D2700">
      <w:pPr>
        <w:rPr>
          <w:rFonts w:ascii="Times New Roman" w:hAnsi="Times New Roman" w:cs="Times New Roman"/>
          <w:sz w:val="32"/>
          <w:szCs w:val="32"/>
        </w:rPr>
      </w:pPr>
    </w:p>
    <w:p w:rsidR="000222CC" w:rsidRDefault="000222CC">
      <w:pPr>
        <w:rPr>
          <w:rFonts w:ascii="Times New Roman" w:hAnsi="Times New Roman" w:cs="Times New Roman"/>
          <w:sz w:val="32"/>
          <w:szCs w:val="32"/>
        </w:rPr>
      </w:pPr>
    </w:p>
    <w:p w:rsidR="000222CC" w:rsidRPr="000222CC" w:rsidRDefault="000222CC">
      <w:pPr>
        <w:rPr>
          <w:rFonts w:ascii="Times New Roman" w:hAnsi="Times New Roman" w:cs="Times New Roman"/>
          <w:sz w:val="28"/>
          <w:szCs w:val="28"/>
        </w:rPr>
      </w:pPr>
      <w:r w:rsidRPr="000222CC">
        <w:rPr>
          <w:rFonts w:ascii="Times New Roman" w:hAnsi="Times New Roman" w:cs="Times New Roman"/>
          <w:sz w:val="28"/>
          <w:szCs w:val="28"/>
        </w:rPr>
        <w:t xml:space="preserve">Sarajevo, 27. 11.2025. </w:t>
      </w:r>
      <w:r w:rsidRPr="000222CC">
        <w:rPr>
          <w:rFonts w:ascii="Times New Roman" w:hAnsi="Times New Roman" w:cs="Times New Roman"/>
          <w:sz w:val="28"/>
          <w:szCs w:val="28"/>
        </w:rPr>
        <w:tab/>
      </w:r>
      <w:r w:rsidRPr="000222CC">
        <w:rPr>
          <w:rFonts w:ascii="Times New Roman" w:hAnsi="Times New Roman" w:cs="Times New Roman"/>
          <w:sz w:val="28"/>
          <w:szCs w:val="28"/>
        </w:rPr>
        <w:tab/>
      </w:r>
      <w:r w:rsidRPr="000222C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222CC">
        <w:rPr>
          <w:rFonts w:ascii="Times New Roman" w:hAnsi="Times New Roman" w:cs="Times New Roman"/>
          <w:sz w:val="28"/>
          <w:szCs w:val="28"/>
        </w:rPr>
        <w:t xml:space="preserve">Prof. dr. Senada Dizdar </w:t>
      </w:r>
    </w:p>
    <w:sectPr w:rsidR="000222CC" w:rsidRPr="000222CC" w:rsidSect="008D27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C3421"/>
    <w:rsid w:val="000222CC"/>
    <w:rsid w:val="001B7A59"/>
    <w:rsid w:val="0040545F"/>
    <w:rsid w:val="00432CE8"/>
    <w:rsid w:val="008D2700"/>
    <w:rsid w:val="00DC3421"/>
    <w:rsid w:val="00FC3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C342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7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senada.dizdar</dc:creator>
  <cp:keywords/>
  <dc:description/>
  <cp:lastModifiedBy>senada.dizdar</cp:lastModifiedBy>
  <cp:revision>5</cp:revision>
  <dcterms:created xsi:type="dcterms:W3CDTF">2025-11-27T11:32:00Z</dcterms:created>
  <dcterms:modified xsi:type="dcterms:W3CDTF">2025-11-27T12:22:00Z</dcterms:modified>
</cp:coreProperties>
</file>