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20AC" w14:textId="3370247E" w:rsidR="003B6346" w:rsidRPr="003B6346" w:rsidRDefault="003B6346" w:rsidP="003B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346">
        <w:rPr>
          <w:rFonts w:ascii="Times New Roman" w:hAnsi="Times New Roman" w:cs="Times New Roman"/>
          <w:sz w:val="28"/>
          <w:szCs w:val="28"/>
        </w:rPr>
        <w:t xml:space="preserve">Rezultati ispita Iz Metodologije </w:t>
      </w:r>
      <w:r w:rsidR="00672B45">
        <w:rPr>
          <w:rFonts w:ascii="Times New Roman" w:hAnsi="Times New Roman" w:cs="Times New Roman"/>
          <w:sz w:val="28"/>
          <w:szCs w:val="28"/>
        </w:rPr>
        <w:t>i</w:t>
      </w:r>
      <w:r w:rsidRPr="003B6346">
        <w:rPr>
          <w:rFonts w:ascii="Times New Roman" w:hAnsi="Times New Roman" w:cs="Times New Roman"/>
          <w:sz w:val="28"/>
          <w:szCs w:val="28"/>
        </w:rPr>
        <w:t xml:space="preserve"> tehnike naučnog rada </w:t>
      </w:r>
    </w:p>
    <w:p w14:paraId="3C695E98" w14:textId="77777777" w:rsidR="003B6346" w:rsidRDefault="003B6346" w:rsidP="003B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346">
        <w:rPr>
          <w:rFonts w:ascii="Times New Roman" w:hAnsi="Times New Roman" w:cs="Times New Roman"/>
          <w:sz w:val="28"/>
          <w:szCs w:val="28"/>
        </w:rPr>
        <w:t>(29.1. 2025.)</w:t>
      </w:r>
    </w:p>
    <w:p w14:paraId="0A7F3285" w14:textId="77777777" w:rsidR="00672B45" w:rsidRPr="003B6346" w:rsidRDefault="00672B45" w:rsidP="003B63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5ECDA7" w14:textId="77777777" w:rsidR="003B6346" w:rsidRPr="003B6346" w:rsidRDefault="003B6346" w:rsidP="003B6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3800384"/>
    </w:p>
    <w:tbl>
      <w:tblPr>
        <w:tblW w:w="66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270"/>
        <w:gridCol w:w="3702"/>
      </w:tblGrid>
      <w:tr w:rsidR="00672B45" w:rsidRPr="00672B45" w14:paraId="2DBDB64E" w14:textId="77777777" w:rsidTr="00672B45">
        <w:trPr>
          <w:trHeight w:val="360"/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450BE" w14:textId="77777777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No.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5E36B" w14:textId="77777777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Upisnica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241A9" w14:textId="77777777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Ocjena</w:t>
            </w:r>
          </w:p>
        </w:tc>
      </w:tr>
      <w:tr w:rsidR="00672B45" w:rsidRPr="00672B45" w14:paraId="5548DF05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793DE" w14:textId="0D90634A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4C587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4187/2024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AB971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22 (81%) (8)</w:t>
            </w:r>
          </w:p>
        </w:tc>
      </w:tr>
      <w:tr w:rsidR="00672B45" w:rsidRPr="00672B45" w14:paraId="504BD3E0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09AC8" w14:textId="773DD10E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7B5D1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4173/2024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6C3A1" w14:textId="6F14C290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23 (85%) </w:t>
            </w: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672B45" w:rsidRPr="00672B45" w14:paraId="79567AF9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C27CC" w14:textId="1989ED01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3C912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4195/2024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598E0" w14:textId="5FB060F9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 (56%) </w:t>
            </w: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672B45" w:rsidRPr="00672B45" w14:paraId="61926D0A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8AC1B" w14:textId="5B55F23D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D5457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4185/2024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96A5D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19 (70%) (7)</w:t>
            </w:r>
          </w:p>
        </w:tc>
      </w:tr>
      <w:tr w:rsidR="00672B45" w:rsidRPr="00672B45" w14:paraId="48D52FC2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111E" w14:textId="0B3AF4D1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8A2E4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4180/2024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E0867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17 (63%) (6)</w:t>
            </w:r>
          </w:p>
        </w:tc>
      </w:tr>
      <w:tr w:rsidR="00672B45" w:rsidRPr="00672B45" w14:paraId="1255749B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6053C" w14:textId="6FCEA38E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24033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4182/2024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5CCFA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19 (70%) (7)</w:t>
            </w:r>
          </w:p>
        </w:tc>
      </w:tr>
      <w:tr w:rsidR="00672B45" w:rsidRPr="00672B45" w14:paraId="3D3EC81B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7136E" w14:textId="6565702D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F80FC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4179/2024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434EA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19 (70%) (7)</w:t>
            </w:r>
          </w:p>
        </w:tc>
      </w:tr>
      <w:tr w:rsidR="00672B45" w:rsidRPr="00672B45" w14:paraId="4C76FD89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F7825" w14:textId="7F8D5645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8C5A6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4177/2024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34A51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24 (89%) (9)</w:t>
            </w:r>
          </w:p>
        </w:tc>
      </w:tr>
      <w:tr w:rsidR="00672B45" w:rsidRPr="00672B45" w14:paraId="6C4F9731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95135" w14:textId="432F1AED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5227E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4178/2024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90487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21 (78%) (8)</w:t>
            </w:r>
          </w:p>
        </w:tc>
      </w:tr>
      <w:tr w:rsidR="00672B45" w:rsidRPr="00672B45" w14:paraId="6F581B0E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81F12" w14:textId="6C3392CB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D1693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4186/2024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7E1A3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12 (5)</w:t>
            </w:r>
          </w:p>
        </w:tc>
      </w:tr>
      <w:tr w:rsidR="00672B45" w:rsidRPr="00672B45" w14:paraId="034C9A38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2D735" w14:textId="73656AE8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290B5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4181/2024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6392F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18 (67%) (7)</w:t>
            </w:r>
          </w:p>
        </w:tc>
      </w:tr>
      <w:tr w:rsidR="00672B45" w:rsidRPr="00672B45" w14:paraId="3110334E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6434A" w14:textId="68C123F0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A7B70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4189/2024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67C9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15 (56%) 6</w:t>
            </w:r>
          </w:p>
        </w:tc>
      </w:tr>
      <w:tr w:rsidR="00672B45" w:rsidRPr="00672B45" w14:paraId="6C5524A4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D1465" w14:textId="41BB2391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23234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3972/2023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C9C4D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18 (67%) 7</w:t>
            </w:r>
          </w:p>
        </w:tc>
      </w:tr>
      <w:tr w:rsidR="00672B45" w:rsidRPr="00672B45" w14:paraId="363AD26C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B2718" w14:textId="5162B568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3833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4117/2024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E19B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26 (96%) (10)</w:t>
            </w:r>
          </w:p>
        </w:tc>
      </w:tr>
      <w:tr w:rsidR="00672B45" w:rsidRPr="00672B45" w14:paraId="4CE58179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74E48" w14:textId="22D1E4E6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DA612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4112/2024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CE76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17 (63%) (6)</w:t>
            </w:r>
          </w:p>
        </w:tc>
      </w:tr>
      <w:tr w:rsidR="00672B45" w:rsidRPr="00672B45" w14:paraId="10D19F98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4DB6C" w14:textId="579577F1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CEAE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4075/2024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0D32A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27 (100%) (10)</w:t>
            </w:r>
          </w:p>
        </w:tc>
      </w:tr>
      <w:tr w:rsidR="00672B45" w:rsidRPr="00672B45" w14:paraId="24FB6AF1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43993" w14:textId="1ABDE940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644ED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4119/2024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F05BA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17 (63%) (6)</w:t>
            </w:r>
          </w:p>
        </w:tc>
      </w:tr>
      <w:tr w:rsidR="00672B45" w:rsidRPr="00672B45" w14:paraId="4F5A9BA1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26622" w14:textId="0BD49A2E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3672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4114/2024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86F82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26 (96%) (10)</w:t>
            </w:r>
          </w:p>
        </w:tc>
      </w:tr>
      <w:tr w:rsidR="00672B45" w:rsidRPr="00672B45" w14:paraId="6E4DD64D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149B3" w14:textId="763F8F55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DB41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4118/2024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62D1E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16 (59%) (6)</w:t>
            </w:r>
          </w:p>
        </w:tc>
      </w:tr>
      <w:tr w:rsidR="00672B45" w:rsidRPr="00672B45" w14:paraId="7399595A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3324C" w14:textId="0511C7EF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2BB29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4116/2024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2FEE4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27 (100%) (10)</w:t>
            </w:r>
          </w:p>
        </w:tc>
      </w:tr>
      <w:tr w:rsidR="00672B45" w:rsidRPr="00672B45" w14:paraId="5A74EFD3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5BA72" w14:textId="567C8C40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6C968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4120/2024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98376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15 (56%) (6)</w:t>
            </w:r>
          </w:p>
        </w:tc>
      </w:tr>
      <w:tr w:rsidR="00672B45" w:rsidRPr="00672B45" w14:paraId="27438E3A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16710" w14:textId="3D37A881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B6FAE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4073/2024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3A5A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18 (67%) (7)</w:t>
            </w:r>
          </w:p>
        </w:tc>
      </w:tr>
      <w:tr w:rsidR="00672B45" w:rsidRPr="00672B45" w14:paraId="174A1B52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40063" w14:textId="64C30279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F028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4113/2024</w:t>
            </w:r>
          </w:p>
        </w:tc>
        <w:tc>
          <w:tcPr>
            <w:tcW w:w="3702" w:type="dxa"/>
            <w:vAlign w:val="center"/>
            <w:hideMark/>
          </w:tcPr>
          <w:p w14:paraId="4E93CDC7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19 (70%) (7)</w:t>
            </w:r>
          </w:p>
        </w:tc>
      </w:tr>
      <w:tr w:rsidR="00672B45" w:rsidRPr="00672B45" w14:paraId="3DB4DCE5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9FE4B" w14:textId="239295C8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6A26A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4197/2024</w:t>
            </w:r>
          </w:p>
        </w:tc>
        <w:tc>
          <w:tcPr>
            <w:tcW w:w="3702" w:type="dxa"/>
            <w:vAlign w:val="center"/>
            <w:hideMark/>
          </w:tcPr>
          <w:p w14:paraId="0AC18917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21 (78%) (8)</w:t>
            </w:r>
          </w:p>
        </w:tc>
      </w:tr>
      <w:tr w:rsidR="00672B45" w:rsidRPr="00672B45" w14:paraId="299F4B80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BD91" w14:textId="3A79F9BF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25</w:t>
            </w: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56FD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4048/2023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D06EC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18 (67%) (7)</w:t>
            </w:r>
          </w:p>
        </w:tc>
      </w:tr>
      <w:tr w:rsidR="00672B45" w:rsidRPr="00672B45" w14:paraId="210152AD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131C5" w14:textId="7DAEF884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041B3" w14:textId="309CABA9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4126/24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529CD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23 (85%) (9)</w:t>
            </w:r>
          </w:p>
        </w:tc>
      </w:tr>
      <w:tr w:rsidR="00672B45" w:rsidRPr="00672B45" w14:paraId="6FA37E70" w14:textId="77777777" w:rsidTr="00672B45">
        <w:trPr>
          <w:jc w:val="center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68FA" w14:textId="32E610CC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391DB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4213/24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F3F13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26 (96%) (10)</w:t>
            </w:r>
          </w:p>
        </w:tc>
      </w:tr>
      <w:bookmarkEnd w:id="0"/>
    </w:tbl>
    <w:p w14:paraId="37E1D98E" w14:textId="6125BBAD" w:rsidR="00BF0997" w:rsidRDefault="00BF0997" w:rsidP="00672B45">
      <w:pPr>
        <w:rPr>
          <w:rFonts w:ascii="Times New Roman" w:hAnsi="Times New Roman" w:cs="Times New Roman"/>
          <w:sz w:val="32"/>
          <w:szCs w:val="32"/>
        </w:rPr>
      </w:pPr>
    </w:p>
    <w:p w14:paraId="5075A7E2" w14:textId="77777777" w:rsidR="00672B45" w:rsidRPr="00672B45" w:rsidRDefault="00672B45" w:rsidP="00672B45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66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268"/>
        <w:gridCol w:w="3633"/>
        <w:gridCol w:w="17"/>
      </w:tblGrid>
      <w:tr w:rsidR="00672B45" w:rsidRPr="00672B45" w14:paraId="7421F400" w14:textId="77777777" w:rsidTr="00672B45">
        <w:trPr>
          <w:gridAfter w:val="1"/>
          <w:wAfter w:w="17" w:type="dxa"/>
          <w:trHeight w:val="36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A8193" w14:textId="77777777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1850" w14:textId="77777777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Upisnica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49917" w14:textId="77777777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Ocjena</w:t>
            </w:r>
          </w:p>
        </w:tc>
      </w:tr>
      <w:tr w:rsidR="00672B45" w:rsidRPr="00672B45" w14:paraId="150DE46B" w14:textId="77777777" w:rsidTr="00672B45">
        <w:trPr>
          <w:gridAfter w:val="1"/>
          <w:wAfter w:w="17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A8C60" w14:textId="01E5593D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1DA06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4174/2024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1204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 (5)</w:t>
            </w:r>
          </w:p>
        </w:tc>
      </w:tr>
      <w:tr w:rsidR="00672B45" w:rsidRPr="00672B45" w14:paraId="1E997AC0" w14:textId="77777777" w:rsidTr="00672B45">
        <w:trPr>
          <w:gridAfter w:val="1"/>
          <w:wAfter w:w="17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1A880" w14:textId="569D1DA6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D0038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4171/2024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42E6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25 (76%) (8)</w:t>
            </w:r>
          </w:p>
        </w:tc>
      </w:tr>
      <w:tr w:rsidR="00672B45" w:rsidRPr="00672B45" w14:paraId="1A018A9C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BAC2A" w14:textId="648754C1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3777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4183/2024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A786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10 (5)</w:t>
            </w:r>
          </w:p>
        </w:tc>
      </w:tr>
      <w:tr w:rsidR="00672B45" w:rsidRPr="00672B45" w14:paraId="0F2ACD0F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8A565" w14:textId="36CB4CBA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1943C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4191/2024</w:t>
            </w:r>
          </w:p>
        </w:tc>
        <w:tc>
          <w:tcPr>
            <w:tcW w:w="3650" w:type="dxa"/>
            <w:gridSpan w:val="2"/>
            <w:vAlign w:val="center"/>
            <w:hideMark/>
          </w:tcPr>
          <w:p w14:paraId="65808994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12 (5)</w:t>
            </w:r>
          </w:p>
        </w:tc>
      </w:tr>
      <w:tr w:rsidR="00672B45" w:rsidRPr="00672B45" w14:paraId="59FC0B8F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70C5F" w14:textId="5393BCFB" w:rsidR="00672B45" w:rsidRPr="00672B45" w:rsidRDefault="00672B45" w:rsidP="006B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E362A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4006/2023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D36F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18 (55%) (6)</w:t>
            </w:r>
          </w:p>
        </w:tc>
      </w:tr>
      <w:tr w:rsidR="00672B45" w:rsidRPr="00672B45" w14:paraId="294BDFED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7E81E" w14:textId="304B4287" w:rsidR="00672B45" w:rsidRPr="00672B45" w:rsidRDefault="00672B45" w:rsidP="003D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59F32" w14:textId="4F843642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3840/22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91F20" w14:textId="1E22584C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22 (67%) (7)</w:t>
            </w:r>
          </w:p>
        </w:tc>
      </w:tr>
      <w:tr w:rsidR="00672B45" w:rsidRPr="00672B45" w14:paraId="5A1BBC44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76541" w14:textId="52440F68" w:rsidR="00672B45" w:rsidRPr="00672B45" w:rsidRDefault="00672B45" w:rsidP="003D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3358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4202/2024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3A989" w14:textId="7777777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14 (5)</w:t>
            </w:r>
          </w:p>
        </w:tc>
      </w:tr>
      <w:tr w:rsidR="00672B45" w:rsidRPr="00672B45" w14:paraId="452F296C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8FF6D" w14:textId="180FE4DF" w:rsidR="00672B45" w:rsidRPr="00672B45" w:rsidRDefault="00672B45" w:rsidP="003D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CD096" w14:textId="66A011DE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3837/2022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BB46" w14:textId="7432C38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19 (56%) (6</w:t>
            </w:r>
          </w:p>
        </w:tc>
      </w:tr>
      <w:tr w:rsidR="00672B45" w:rsidRPr="00672B45" w14:paraId="08E24E9A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13AB1" w14:textId="34CBFB8E" w:rsidR="00672B45" w:rsidRPr="00672B45" w:rsidRDefault="00672B45" w:rsidP="00BF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8E21A" w14:textId="46DA7FB9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3821 /2022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6CBB9" w14:textId="4762B8F8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18 (55%) (6)</w:t>
            </w:r>
          </w:p>
        </w:tc>
      </w:tr>
      <w:tr w:rsidR="00672B45" w:rsidRPr="00672B45" w14:paraId="7123EAC4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B952F" w14:textId="107E4770" w:rsidR="00672B45" w:rsidRPr="00672B45" w:rsidRDefault="00672B45" w:rsidP="00BF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A2DD1" w14:textId="5F103A90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3888/2022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C6ED0" w14:textId="0CA39057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18 (55%) (6)</w:t>
            </w:r>
          </w:p>
        </w:tc>
      </w:tr>
      <w:tr w:rsidR="00672B45" w:rsidRPr="00672B45" w14:paraId="560D3043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BAD9F" w14:textId="578746CA" w:rsidR="00672B45" w:rsidRPr="00672B45" w:rsidRDefault="00672B45" w:rsidP="00BF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1568F" w14:textId="4BDF8455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4227/2024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2A629" w14:textId="58E47FDA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21 (64%) (7)</w:t>
            </w:r>
          </w:p>
        </w:tc>
      </w:tr>
      <w:tr w:rsidR="00672B45" w:rsidRPr="00672B45" w14:paraId="73D6F753" w14:textId="77777777" w:rsidTr="00672B45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7A7B5" w14:textId="7BB38893" w:rsidR="00672B45" w:rsidRPr="00672B45" w:rsidRDefault="00672B45" w:rsidP="00BF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C0C54" w14:textId="31B00744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4136 /2024</w:t>
            </w:r>
          </w:p>
        </w:tc>
        <w:tc>
          <w:tcPr>
            <w:tcW w:w="3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1C888" w14:textId="49137CE4" w:rsidR="00672B45" w:rsidRPr="00672B45" w:rsidRDefault="00672B45" w:rsidP="006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2B45">
              <w:rPr>
                <w:rFonts w:ascii="Times New Roman" w:eastAsia="Times New Roman" w:hAnsi="Times New Roman" w:cs="Times New Roman"/>
                <w:sz w:val="32"/>
                <w:szCs w:val="32"/>
              </w:rPr>
              <w:t>23. (70%) (7)</w:t>
            </w:r>
          </w:p>
        </w:tc>
      </w:tr>
    </w:tbl>
    <w:p w14:paraId="4108AF5A" w14:textId="77777777" w:rsidR="004235A2" w:rsidRDefault="004235A2">
      <w:pPr>
        <w:rPr>
          <w:rFonts w:ascii="Times New Roman" w:hAnsi="Times New Roman" w:cs="Times New Roman"/>
          <w:sz w:val="32"/>
          <w:szCs w:val="32"/>
        </w:rPr>
      </w:pPr>
    </w:p>
    <w:p w14:paraId="04DF9916" w14:textId="77777777" w:rsidR="00672B45" w:rsidRDefault="00672B45">
      <w:pPr>
        <w:rPr>
          <w:rFonts w:ascii="Times New Roman" w:hAnsi="Times New Roman" w:cs="Times New Roman"/>
          <w:sz w:val="32"/>
          <w:szCs w:val="32"/>
        </w:rPr>
      </w:pPr>
    </w:p>
    <w:p w14:paraId="607D180C" w14:textId="6AD809C2" w:rsidR="00672B45" w:rsidRPr="00672B45" w:rsidRDefault="00672B45">
      <w:pPr>
        <w:rPr>
          <w:rFonts w:ascii="Times New Roman" w:hAnsi="Times New Roman" w:cs="Times New Roman"/>
          <w:sz w:val="28"/>
          <w:szCs w:val="28"/>
        </w:rPr>
      </w:pPr>
      <w:r w:rsidRPr="00672B45">
        <w:rPr>
          <w:rFonts w:ascii="Times New Roman" w:hAnsi="Times New Roman" w:cs="Times New Roman"/>
          <w:sz w:val="28"/>
          <w:szCs w:val="28"/>
        </w:rPr>
        <w:t xml:space="preserve">Sarajevo, 4.2.2025. </w:t>
      </w:r>
      <w:r w:rsidRPr="00672B45">
        <w:rPr>
          <w:rFonts w:ascii="Times New Roman" w:hAnsi="Times New Roman" w:cs="Times New Roman"/>
          <w:sz w:val="28"/>
          <w:szCs w:val="28"/>
        </w:rPr>
        <w:tab/>
      </w:r>
      <w:r w:rsidRPr="00672B45">
        <w:rPr>
          <w:rFonts w:ascii="Times New Roman" w:hAnsi="Times New Roman" w:cs="Times New Roman"/>
          <w:sz w:val="28"/>
          <w:szCs w:val="28"/>
        </w:rPr>
        <w:tab/>
      </w:r>
      <w:r w:rsidRPr="00672B45"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sectPr w:rsidR="00672B45" w:rsidRPr="00672B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026C3" w14:textId="77777777" w:rsidR="00055AB0" w:rsidRDefault="00055AB0" w:rsidP="00672B45">
      <w:pPr>
        <w:spacing w:after="0" w:line="240" w:lineRule="auto"/>
      </w:pPr>
      <w:r>
        <w:separator/>
      </w:r>
    </w:p>
  </w:endnote>
  <w:endnote w:type="continuationSeparator" w:id="0">
    <w:p w14:paraId="711780F2" w14:textId="77777777" w:rsidR="00055AB0" w:rsidRDefault="00055AB0" w:rsidP="0067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567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25000" w14:textId="0E24F54E" w:rsidR="00672B45" w:rsidRDefault="00672B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DF252" w14:textId="77777777" w:rsidR="00672B45" w:rsidRDefault="00672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35FD" w14:textId="77777777" w:rsidR="00055AB0" w:rsidRDefault="00055AB0" w:rsidP="00672B45">
      <w:pPr>
        <w:spacing w:after="0" w:line="240" w:lineRule="auto"/>
      </w:pPr>
      <w:r>
        <w:separator/>
      </w:r>
    </w:p>
  </w:footnote>
  <w:footnote w:type="continuationSeparator" w:id="0">
    <w:p w14:paraId="4FAABDA8" w14:textId="77777777" w:rsidR="00055AB0" w:rsidRDefault="00055AB0" w:rsidP="0067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A2"/>
    <w:rsid w:val="00055AB0"/>
    <w:rsid w:val="003B6346"/>
    <w:rsid w:val="003D36F8"/>
    <w:rsid w:val="004235A2"/>
    <w:rsid w:val="00672B45"/>
    <w:rsid w:val="00B34BEC"/>
    <w:rsid w:val="00BF0997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47F0"/>
  <w15:chartTrackingRefBased/>
  <w15:docId w15:val="{E0033123-F0D7-4799-80AE-576D7E8F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4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5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5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5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5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5A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4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4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2025-02-04T12:57:00Z</dcterms:created>
  <dcterms:modified xsi:type="dcterms:W3CDTF">2025-02-04T13:41:00Z</dcterms:modified>
</cp:coreProperties>
</file>