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156C" w14:textId="77777777" w:rsidR="00256C5A" w:rsidRDefault="00256C5A">
      <w:pPr>
        <w:rPr>
          <w:lang w:val="bs-Latn-BA"/>
        </w:rPr>
      </w:pPr>
    </w:p>
    <w:p w14:paraId="75641F7F" w14:textId="72B54D9E" w:rsidR="00A7141E" w:rsidRDefault="00A7141E" w:rsidP="00A7141E">
      <w:pPr>
        <w:jc w:val="both"/>
        <w:rPr>
          <w:lang w:val="bs-Latn-BA"/>
        </w:rPr>
      </w:pPr>
      <w:r>
        <w:rPr>
          <w:lang w:val="bs-Latn-BA"/>
        </w:rPr>
        <w:t>Rezultati drugog parcijalnog ispita iz IP PSIHOLOGIJA HUMORA</w:t>
      </w:r>
    </w:p>
    <w:p w14:paraId="468AF15D" w14:textId="225EBD45" w:rsidR="00A7141E" w:rsidRDefault="00A7141E" w:rsidP="00A7141E">
      <w:pPr>
        <w:jc w:val="both"/>
        <w:rPr>
          <w:lang w:val="bs-Latn-BA"/>
        </w:rPr>
      </w:pPr>
      <w:r>
        <w:rPr>
          <w:lang w:val="bs-Latn-BA"/>
        </w:rPr>
        <w:t xml:space="preserve"> </w:t>
      </w:r>
    </w:p>
    <w:p w14:paraId="3515DA26" w14:textId="24D4BAAF" w:rsidR="00A7141E" w:rsidRDefault="00A7141E" w:rsidP="00A7141E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3958  -  70%</w:t>
      </w:r>
    </w:p>
    <w:p w14:paraId="7EC9FB1B" w14:textId="021761B9" w:rsidR="00A7141E" w:rsidRDefault="00A7141E" w:rsidP="00A7141E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4049 -   38%</w:t>
      </w:r>
    </w:p>
    <w:p w14:paraId="3CC2A82D" w14:textId="77777777" w:rsidR="00A7141E" w:rsidRDefault="00A7141E" w:rsidP="00A7141E">
      <w:pPr>
        <w:jc w:val="both"/>
        <w:rPr>
          <w:lang w:val="bs-Latn-BA"/>
        </w:rPr>
      </w:pPr>
    </w:p>
    <w:p w14:paraId="55CD724F" w14:textId="33C3212B" w:rsidR="00A7141E" w:rsidRPr="00A7141E" w:rsidRDefault="00A7141E" w:rsidP="00A7141E">
      <w:pPr>
        <w:jc w:val="both"/>
        <w:rPr>
          <w:lang w:val="bs-Latn-BA"/>
        </w:rPr>
      </w:pPr>
      <w:r>
        <w:rPr>
          <w:lang w:val="bs-Latn-BA"/>
        </w:rPr>
        <w:t xml:space="preserve">Sarajevo, 20.1.2025. godine     </w:t>
      </w:r>
      <w:proofErr w:type="spellStart"/>
      <w:r>
        <w:rPr>
          <w:lang w:val="bs-Latn-BA"/>
        </w:rPr>
        <w:t>prof.dr</w:t>
      </w:r>
      <w:proofErr w:type="spellEnd"/>
      <w:r>
        <w:rPr>
          <w:lang w:val="bs-Latn-BA"/>
        </w:rPr>
        <w:t xml:space="preserve"> Jadranka Kolenović-Đapo</w:t>
      </w:r>
    </w:p>
    <w:sectPr w:rsidR="00A7141E" w:rsidRPr="00A7141E" w:rsidSect="00BB0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60A68"/>
    <w:multiLevelType w:val="hybridMultilevel"/>
    <w:tmpl w:val="A8544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1E"/>
    <w:rsid w:val="00256C5A"/>
    <w:rsid w:val="002E1BC1"/>
    <w:rsid w:val="003705DC"/>
    <w:rsid w:val="004261FE"/>
    <w:rsid w:val="0057513C"/>
    <w:rsid w:val="005B2C86"/>
    <w:rsid w:val="00A7141E"/>
    <w:rsid w:val="00BB0992"/>
    <w:rsid w:val="00C03D7E"/>
    <w:rsid w:val="00DE283F"/>
    <w:rsid w:val="00DE7016"/>
    <w:rsid w:val="00F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5CEE"/>
  <w15:chartTrackingRefBased/>
  <w15:docId w15:val="{52025E8A-093B-4A3F-A3C7-D8C3CE4A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Kolenovic</dc:creator>
  <cp:keywords/>
  <dc:description/>
  <cp:lastModifiedBy>Jadranka Kolenovic</cp:lastModifiedBy>
  <cp:revision>1</cp:revision>
  <dcterms:created xsi:type="dcterms:W3CDTF">2025-01-20T08:59:00Z</dcterms:created>
  <dcterms:modified xsi:type="dcterms:W3CDTF">2025-01-20T09:04:00Z</dcterms:modified>
</cp:coreProperties>
</file>