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C385" w14:textId="7EFA43B5" w:rsidR="000230B0" w:rsidRDefault="00240833" w:rsidP="000230B0">
      <w:pPr>
        <w:rPr>
          <w:b/>
          <w:bCs/>
          <w:lang w:val="hr-HR"/>
        </w:rPr>
      </w:pPr>
      <w:r>
        <w:rPr>
          <w:b/>
          <w:bCs/>
          <w:lang w:val="hr-HR"/>
        </w:rPr>
        <w:t>Metodička praksa 1</w:t>
      </w:r>
    </w:p>
    <w:p w14:paraId="6B101620" w14:textId="5F51567D" w:rsidR="00115F35" w:rsidRDefault="00115F35" w:rsidP="000230B0">
      <w:pPr>
        <w:rPr>
          <w:b/>
          <w:bCs/>
          <w:lang w:val="hr-HR"/>
        </w:rPr>
      </w:pPr>
      <w:r>
        <w:rPr>
          <w:b/>
          <w:bCs/>
          <w:lang w:val="hr-HR"/>
        </w:rPr>
        <w:t>Nastavnik: doc. dr. Jasmina Mahmutović</w:t>
      </w:r>
    </w:p>
    <w:p w14:paraId="01A25200" w14:textId="6543D320" w:rsidR="00625F9F" w:rsidRDefault="00625F9F" w:rsidP="000230B0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Datum ispita: </w:t>
      </w:r>
      <w:r w:rsidR="00240833">
        <w:rPr>
          <w:b/>
          <w:bCs/>
          <w:lang w:val="hr-HR"/>
        </w:rPr>
        <w:t>27.6.2025.</w:t>
      </w:r>
      <w:r>
        <w:rPr>
          <w:b/>
          <w:bCs/>
          <w:lang w:val="hr-HR"/>
        </w:rPr>
        <w:t xml:space="preserve"> </w:t>
      </w:r>
    </w:p>
    <w:p w14:paraId="53FBA017" w14:textId="77777777" w:rsidR="002913EE" w:rsidRPr="000230B0" w:rsidRDefault="002913EE" w:rsidP="000230B0">
      <w:pPr>
        <w:rPr>
          <w:b/>
          <w:bCs/>
          <w:lang w:val="hr-BA"/>
        </w:rPr>
      </w:pPr>
    </w:p>
    <w:p w14:paraId="655AC475" w14:textId="77777777" w:rsidR="000230B0" w:rsidRDefault="000230B0" w:rsidP="000230B0">
      <w:pPr>
        <w:rPr>
          <w:b/>
          <w:bCs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1278"/>
      </w:tblGrid>
      <w:tr w:rsidR="00240833" w14:paraId="3472D1B7" w14:textId="77777777" w:rsidTr="005641C7">
        <w:tc>
          <w:tcPr>
            <w:tcW w:w="2486" w:type="dxa"/>
          </w:tcPr>
          <w:p w14:paraId="662FA361" w14:textId="60B456C7" w:rsidR="00240833" w:rsidRPr="00240833" w:rsidRDefault="00240833" w:rsidP="000230B0">
            <w:pPr>
              <w:rPr>
                <w:b/>
                <w:bCs/>
                <w:lang w:val="hr-HR"/>
              </w:rPr>
            </w:pPr>
            <w:r w:rsidRPr="00240833">
              <w:rPr>
                <w:b/>
                <w:bCs/>
                <w:lang w:val="hr-HR"/>
              </w:rPr>
              <w:t>Student/ica</w:t>
            </w:r>
          </w:p>
        </w:tc>
        <w:tc>
          <w:tcPr>
            <w:tcW w:w="1278" w:type="dxa"/>
          </w:tcPr>
          <w:p w14:paraId="0AB488F2" w14:textId="652BD9AB" w:rsidR="00240833" w:rsidRPr="00240833" w:rsidRDefault="00240833" w:rsidP="00914CAA">
            <w:pPr>
              <w:jc w:val="center"/>
              <w:rPr>
                <w:b/>
                <w:bCs/>
                <w:lang w:val="hr-HR"/>
              </w:rPr>
            </w:pPr>
            <w:r w:rsidRPr="00240833">
              <w:rPr>
                <w:b/>
                <w:bCs/>
                <w:lang w:val="hr-HR"/>
              </w:rPr>
              <w:t xml:space="preserve">Ocjena </w:t>
            </w:r>
          </w:p>
        </w:tc>
      </w:tr>
      <w:tr w:rsidR="00240833" w14:paraId="2D53EB1A" w14:textId="77777777" w:rsidTr="005641C7">
        <w:tc>
          <w:tcPr>
            <w:tcW w:w="2486" w:type="dxa"/>
            <w:vAlign w:val="center"/>
          </w:tcPr>
          <w:p w14:paraId="33E4333F" w14:textId="32AC9642" w:rsidR="00240833" w:rsidRPr="00240833" w:rsidRDefault="00240833" w:rsidP="009D1E86">
            <w:pPr>
              <w:spacing w:after="60"/>
              <w:contextualSpacing/>
              <w:rPr>
                <w:lang w:val="en-US"/>
              </w:rPr>
            </w:pPr>
            <w:r w:rsidRPr="00240833">
              <w:rPr>
                <w:lang w:val="en-US"/>
              </w:rPr>
              <w:t>50467</w:t>
            </w:r>
            <w:r w:rsidR="00601D73">
              <w:rPr>
                <w:lang w:val="en-US"/>
              </w:rPr>
              <w:t>/2022</w:t>
            </w:r>
          </w:p>
        </w:tc>
        <w:tc>
          <w:tcPr>
            <w:tcW w:w="1278" w:type="dxa"/>
          </w:tcPr>
          <w:p w14:paraId="03CBF85F" w14:textId="3C5C46A5" w:rsidR="00240833" w:rsidRPr="00240833" w:rsidRDefault="00240833" w:rsidP="005641C7">
            <w:pPr>
              <w:jc w:val="center"/>
              <w:rPr>
                <w:bCs/>
                <w:lang w:val="hr-HR"/>
              </w:rPr>
            </w:pPr>
            <w:r w:rsidRPr="00240833">
              <w:rPr>
                <w:bCs/>
                <w:lang w:val="hr-HR"/>
              </w:rPr>
              <w:t>10</w:t>
            </w:r>
          </w:p>
        </w:tc>
      </w:tr>
      <w:tr w:rsidR="00240833" w14:paraId="460017A0" w14:textId="77777777" w:rsidTr="005641C7">
        <w:tc>
          <w:tcPr>
            <w:tcW w:w="2486" w:type="dxa"/>
            <w:vAlign w:val="center"/>
          </w:tcPr>
          <w:p w14:paraId="076F0437" w14:textId="2BF25401" w:rsidR="00240833" w:rsidRPr="00240833" w:rsidRDefault="00240833" w:rsidP="009D1E86">
            <w:pPr>
              <w:spacing w:after="60"/>
              <w:rPr>
                <w:lang w:val="en-US"/>
              </w:rPr>
            </w:pPr>
            <w:r w:rsidRPr="00240833">
              <w:t>50470</w:t>
            </w:r>
            <w:r w:rsidR="00601D73">
              <w:t>/2022</w:t>
            </w:r>
          </w:p>
        </w:tc>
        <w:tc>
          <w:tcPr>
            <w:tcW w:w="1278" w:type="dxa"/>
          </w:tcPr>
          <w:p w14:paraId="532E473D" w14:textId="5DA1E66F" w:rsidR="00240833" w:rsidRPr="00240833" w:rsidRDefault="00240833" w:rsidP="005641C7">
            <w:pPr>
              <w:jc w:val="center"/>
              <w:rPr>
                <w:bCs/>
                <w:lang w:val="hr-HR"/>
              </w:rPr>
            </w:pPr>
            <w:r w:rsidRPr="00240833">
              <w:rPr>
                <w:bCs/>
                <w:lang w:val="hr-HR"/>
              </w:rPr>
              <w:t>9</w:t>
            </w:r>
          </w:p>
        </w:tc>
      </w:tr>
      <w:tr w:rsidR="00240833" w14:paraId="3E8188DF" w14:textId="77777777" w:rsidTr="00F87E6E">
        <w:tc>
          <w:tcPr>
            <w:tcW w:w="2486" w:type="dxa"/>
          </w:tcPr>
          <w:p w14:paraId="576D77DD" w14:textId="1DCA5FEB" w:rsidR="00240833" w:rsidRPr="00240833" w:rsidRDefault="00601D73" w:rsidP="00240833">
            <w:pPr>
              <w:spacing w:after="60"/>
              <w:rPr>
                <w:lang w:val="en-US"/>
              </w:rPr>
            </w:pPr>
            <w:r w:rsidRPr="00240833">
              <w:t>50134 /</w:t>
            </w:r>
            <w:r>
              <w:t>2021</w:t>
            </w:r>
          </w:p>
        </w:tc>
        <w:tc>
          <w:tcPr>
            <w:tcW w:w="1278" w:type="dxa"/>
          </w:tcPr>
          <w:p w14:paraId="1D9C488E" w14:textId="21E74803" w:rsidR="00240833" w:rsidRPr="00240833" w:rsidRDefault="00240833" w:rsidP="00240833">
            <w:pPr>
              <w:jc w:val="center"/>
              <w:rPr>
                <w:bCs/>
                <w:lang w:val="hr-HR"/>
              </w:rPr>
            </w:pPr>
            <w:r w:rsidRPr="00240833">
              <w:rPr>
                <w:bCs/>
                <w:lang w:val="hr-HR"/>
              </w:rPr>
              <w:t>8</w:t>
            </w:r>
          </w:p>
        </w:tc>
      </w:tr>
      <w:tr w:rsidR="00240833" w14:paraId="57ED748C" w14:textId="77777777" w:rsidTr="005641C7">
        <w:tc>
          <w:tcPr>
            <w:tcW w:w="2486" w:type="dxa"/>
            <w:vAlign w:val="center"/>
          </w:tcPr>
          <w:p w14:paraId="3669B9E5" w14:textId="1E5CB44C" w:rsidR="00240833" w:rsidRPr="00240833" w:rsidRDefault="00240833" w:rsidP="00240833">
            <w:pPr>
              <w:spacing w:after="60"/>
              <w:rPr>
                <w:lang w:val="en-US"/>
              </w:rPr>
            </w:pPr>
            <w:r w:rsidRPr="00240833">
              <w:t>50232</w:t>
            </w:r>
            <w:r w:rsidR="00601D73">
              <w:t>/2021</w:t>
            </w:r>
          </w:p>
        </w:tc>
        <w:tc>
          <w:tcPr>
            <w:tcW w:w="1278" w:type="dxa"/>
          </w:tcPr>
          <w:p w14:paraId="49F87F41" w14:textId="2D028C06" w:rsidR="00240833" w:rsidRPr="00240833" w:rsidRDefault="00240833" w:rsidP="00240833">
            <w:pPr>
              <w:jc w:val="center"/>
              <w:rPr>
                <w:bCs/>
                <w:lang w:val="hr-HR"/>
              </w:rPr>
            </w:pPr>
            <w:r w:rsidRPr="00240833">
              <w:rPr>
                <w:bCs/>
                <w:lang w:val="hr-HR"/>
              </w:rPr>
              <w:t>6</w:t>
            </w:r>
          </w:p>
        </w:tc>
      </w:tr>
    </w:tbl>
    <w:p w14:paraId="34F0A9CF" w14:textId="77777777" w:rsidR="000230B0" w:rsidRDefault="000230B0" w:rsidP="000230B0">
      <w:pPr>
        <w:rPr>
          <w:b/>
          <w:bCs/>
          <w:lang w:val="hr-HR"/>
        </w:rPr>
      </w:pPr>
    </w:p>
    <w:p w14:paraId="5B016888" w14:textId="77777777" w:rsidR="00240833" w:rsidRDefault="00240833" w:rsidP="001776FC">
      <w:pPr>
        <w:contextualSpacing/>
        <w:rPr>
          <w:b/>
          <w:sz w:val="20"/>
          <w:szCs w:val="20"/>
          <w:lang w:val="en-US"/>
        </w:rPr>
      </w:pPr>
    </w:p>
    <w:p w14:paraId="4D4A37FE" w14:textId="77777777" w:rsidR="00240833" w:rsidRDefault="00240833" w:rsidP="001776FC">
      <w:pPr>
        <w:contextualSpacing/>
        <w:rPr>
          <w:b/>
          <w:sz w:val="20"/>
          <w:szCs w:val="20"/>
          <w:lang w:val="en-US"/>
        </w:rPr>
      </w:pPr>
    </w:p>
    <w:p w14:paraId="4C42A277" w14:textId="7B9F4E6A" w:rsidR="00240833" w:rsidRDefault="00240833" w:rsidP="00240833">
      <w:pPr>
        <w:rPr>
          <w:b/>
          <w:bCs/>
          <w:lang w:val="hr-HR"/>
        </w:rPr>
      </w:pPr>
      <w:r>
        <w:rPr>
          <w:b/>
          <w:bCs/>
          <w:lang w:val="hr-HR"/>
        </w:rPr>
        <w:t>Metodička praksa 2</w:t>
      </w:r>
    </w:p>
    <w:p w14:paraId="315B3DB8" w14:textId="77777777" w:rsidR="00115F35" w:rsidRDefault="00115F35" w:rsidP="00115F35">
      <w:pPr>
        <w:rPr>
          <w:b/>
          <w:bCs/>
          <w:lang w:val="hr-HR"/>
        </w:rPr>
      </w:pPr>
      <w:r>
        <w:rPr>
          <w:b/>
          <w:bCs/>
          <w:lang w:val="hr-HR"/>
        </w:rPr>
        <w:t>Nastavnik: doc. dr. Jasmina Mahmutović</w:t>
      </w:r>
    </w:p>
    <w:p w14:paraId="335F9103" w14:textId="3C778170" w:rsidR="00240833" w:rsidRDefault="00240833" w:rsidP="00240833">
      <w:pPr>
        <w:rPr>
          <w:b/>
          <w:bCs/>
          <w:lang w:val="hr-HR"/>
        </w:rPr>
      </w:pPr>
      <w:r>
        <w:rPr>
          <w:b/>
          <w:bCs/>
          <w:lang w:val="hr-HR"/>
        </w:rPr>
        <w:t>Datum ispita: 3.7.2025.</w:t>
      </w:r>
    </w:p>
    <w:p w14:paraId="187A2865" w14:textId="77777777" w:rsidR="00240833" w:rsidRPr="000230B0" w:rsidRDefault="00240833" w:rsidP="00240833">
      <w:pPr>
        <w:rPr>
          <w:b/>
          <w:bCs/>
          <w:lang w:val="hr-BA"/>
        </w:rPr>
      </w:pPr>
    </w:p>
    <w:p w14:paraId="216C74DF" w14:textId="77777777" w:rsidR="00240833" w:rsidRDefault="00240833" w:rsidP="00240833">
      <w:pPr>
        <w:rPr>
          <w:b/>
          <w:bCs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1278"/>
      </w:tblGrid>
      <w:tr w:rsidR="00240833" w14:paraId="17FFDEB9" w14:textId="77777777" w:rsidTr="0003608D">
        <w:tc>
          <w:tcPr>
            <w:tcW w:w="2486" w:type="dxa"/>
          </w:tcPr>
          <w:p w14:paraId="58CC621B" w14:textId="77777777" w:rsidR="00240833" w:rsidRDefault="00240833" w:rsidP="0003608D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Student/ica</w:t>
            </w:r>
          </w:p>
        </w:tc>
        <w:tc>
          <w:tcPr>
            <w:tcW w:w="1278" w:type="dxa"/>
          </w:tcPr>
          <w:p w14:paraId="2FA097E1" w14:textId="18BFEC9A" w:rsidR="00240833" w:rsidRDefault="00240833" w:rsidP="0003608D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Ocjena </w:t>
            </w:r>
          </w:p>
        </w:tc>
      </w:tr>
      <w:tr w:rsidR="00240833" w14:paraId="18781AC8" w14:textId="77777777" w:rsidTr="0003608D">
        <w:tc>
          <w:tcPr>
            <w:tcW w:w="2486" w:type="dxa"/>
            <w:vAlign w:val="center"/>
          </w:tcPr>
          <w:p w14:paraId="4E1029C3" w14:textId="7970CB3D" w:rsidR="00240833" w:rsidRPr="00240833" w:rsidRDefault="00240833" w:rsidP="0003608D">
            <w:pPr>
              <w:spacing w:after="60"/>
              <w:rPr>
                <w:color w:val="000000" w:themeColor="text1"/>
              </w:rPr>
            </w:pPr>
            <w:r w:rsidRPr="00877CF5">
              <w:rPr>
                <w:color w:val="000000" w:themeColor="text1"/>
              </w:rPr>
              <w:t>4059/2023</w:t>
            </w:r>
          </w:p>
        </w:tc>
        <w:tc>
          <w:tcPr>
            <w:tcW w:w="1278" w:type="dxa"/>
          </w:tcPr>
          <w:p w14:paraId="5D1EED6A" w14:textId="0F28BD05" w:rsidR="00240833" w:rsidRPr="00240833" w:rsidRDefault="00240833" w:rsidP="0003608D">
            <w:pPr>
              <w:jc w:val="center"/>
              <w:rPr>
                <w:color w:val="000000" w:themeColor="text1"/>
              </w:rPr>
            </w:pPr>
            <w:r w:rsidRPr="00240833">
              <w:rPr>
                <w:color w:val="000000" w:themeColor="text1"/>
              </w:rPr>
              <w:t>IO</w:t>
            </w:r>
          </w:p>
        </w:tc>
      </w:tr>
      <w:tr w:rsidR="00240833" w14:paraId="48703826" w14:textId="77777777" w:rsidTr="00C827FC">
        <w:tc>
          <w:tcPr>
            <w:tcW w:w="2486" w:type="dxa"/>
          </w:tcPr>
          <w:p w14:paraId="52A82CF8" w14:textId="687A206D" w:rsidR="00240833" w:rsidRPr="00240833" w:rsidRDefault="00240833" w:rsidP="00240833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4064/2023</w:t>
            </w:r>
          </w:p>
        </w:tc>
        <w:tc>
          <w:tcPr>
            <w:tcW w:w="1278" w:type="dxa"/>
          </w:tcPr>
          <w:p w14:paraId="18D1F66B" w14:textId="336E7A15" w:rsidR="00240833" w:rsidRPr="00240833" w:rsidRDefault="00240833" w:rsidP="00240833">
            <w:pPr>
              <w:jc w:val="center"/>
              <w:rPr>
                <w:color w:val="000000" w:themeColor="text1"/>
              </w:rPr>
            </w:pPr>
            <w:r w:rsidRPr="00240833">
              <w:rPr>
                <w:color w:val="000000" w:themeColor="text1"/>
              </w:rPr>
              <w:t>IO</w:t>
            </w:r>
          </w:p>
        </w:tc>
      </w:tr>
      <w:tr w:rsidR="00240833" w14:paraId="24A85220" w14:textId="77777777" w:rsidTr="0003608D">
        <w:tc>
          <w:tcPr>
            <w:tcW w:w="2486" w:type="dxa"/>
            <w:vAlign w:val="center"/>
          </w:tcPr>
          <w:p w14:paraId="1426E30C" w14:textId="26720AC2" w:rsidR="00240833" w:rsidRPr="00240833" w:rsidRDefault="00240833" w:rsidP="00240833">
            <w:pPr>
              <w:spacing w:after="60"/>
              <w:rPr>
                <w:color w:val="000000" w:themeColor="text1"/>
              </w:rPr>
            </w:pPr>
            <w:r w:rsidRPr="00877CF5">
              <w:rPr>
                <w:color w:val="000000" w:themeColor="text1"/>
              </w:rPr>
              <w:t>4059/2023</w:t>
            </w:r>
          </w:p>
        </w:tc>
        <w:tc>
          <w:tcPr>
            <w:tcW w:w="1278" w:type="dxa"/>
          </w:tcPr>
          <w:p w14:paraId="32E103A6" w14:textId="4D475BAD" w:rsidR="00240833" w:rsidRPr="00240833" w:rsidRDefault="00240833" w:rsidP="00240833">
            <w:pPr>
              <w:jc w:val="center"/>
              <w:rPr>
                <w:color w:val="000000" w:themeColor="text1"/>
              </w:rPr>
            </w:pPr>
            <w:r w:rsidRPr="00240833">
              <w:rPr>
                <w:color w:val="000000" w:themeColor="text1"/>
              </w:rPr>
              <w:t>IO</w:t>
            </w:r>
          </w:p>
        </w:tc>
      </w:tr>
      <w:tr w:rsidR="00240833" w14:paraId="77A4D5F9" w14:textId="77777777" w:rsidTr="0003608D">
        <w:tc>
          <w:tcPr>
            <w:tcW w:w="2486" w:type="dxa"/>
            <w:vAlign w:val="center"/>
          </w:tcPr>
          <w:p w14:paraId="68635DA1" w14:textId="01F66608" w:rsidR="00240833" w:rsidRPr="00240833" w:rsidRDefault="00240833" w:rsidP="00240833">
            <w:pPr>
              <w:spacing w:after="60"/>
              <w:rPr>
                <w:color w:val="000000" w:themeColor="text1"/>
              </w:rPr>
            </w:pPr>
            <w:r w:rsidRPr="00240833">
              <w:rPr>
                <w:color w:val="000000" w:themeColor="text1"/>
              </w:rPr>
              <w:t>4063/2023</w:t>
            </w:r>
          </w:p>
        </w:tc>
        <w:tc>
          <w:tcPr>
            <w:tcW w:w="1278" w:type="dxa"/>
          </w:tcPr>
          <w:p w14:paraId="470BD8AF" w14:textId="3C1F3D4C" w:rsidR="00240833" w:rsidRPr="00240833" w:rsidRDefault="00240833" w:rsidP="00240833">
            <w:pPr>
              <w:spacing w:after="60"/>
              <w:jc w:val="center"/>
              <w:rPr>
                <w:color w:val="000000" w:themeColor="text1"/>
              </w:rPr>
            </w:pPr>
            <w:r w:rsidRPr="00240833">
              <w:rPr>
                <w:color w:val="000000" w:themeColor="text1"/>
              </w:rPr>
              <w:t>IO</w:t>
            </w:r>
          </w:p>
        </w:tc>
      </w:tr>
      <w:tr w:rsidR="00240833" w14:paraId="3B7C3D4F" w14:textId="77777777" w:rsidTr="0003608D">
        <w:tc>
          <w:tcPr>
            <w:tcW w:w="2486" w:type="dxa"/>
            <w:vAlign w:val="center"/>
          </w:tcPr>
          <w:p w14:paraId="09B1B15D" w14:textId="7A48315D" w:rsidR="00240833" w:rsidRPr="00240833" w:rsidRDefault="00240833" w:rsidP="00240833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3940/2023</w:t>
            </w:r>
          </w:p>
        </w:tc>
        <w:tc>
          <w:tcPr>
            <w:tcW w:w="1278" w:type="dxa"/>
          </w:tcPr>
          <w:p w14:paraId="00EDF2AA" w14:textId="5F32E816" w:rsidR="00240833" w:rsidRPr="00240833" w:rsidRDefault="00240833" w:rsidP="00240833">
            <w:pPr>
              <w:jc w:val="center"/>
              <w:rPr>
                <w:color w:val="000000" w:themeColor="text1"/>
              </w:rPr>
            </w:pPr>
            <w:r w:rsidRPr="00240833">
              <w:rPr>
                <w:color w:val="000000" w:themeColor="text1"/>
              </w:rPr>
              <w:t>IO</w:t>
            </w:r>
          </w:p>
        </w:tc>
      </w:tr>
      <w:tr w:rsidR="00240833" w14:paraId="6B5AB9B8" w14:textId="77777777" w:rsidTr="0003608D">
        <w:tc>
          <w:tcPr>
            <w:tcW w:w="2486" w:type="dxa"/>
            <w:vAlign w:val="center"/>
          </w:tcPr>
          <w:p w14:paraId="2848E2C2" w14:textId="77243B9F" w:rsidR="00240833" w:rsidRPr="00240833" w:rsidRDefault="00240833" w:rsidP="00240833">
            <w:pPr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3549/2023</w:t>
            </w:r>
          </w:p>
        </w:tc>
        <w:tc>
          <w:tcPr>
            <w:tcW w:w="1278" w:type="dxa"/>
          </w:tcPr>
          <w:p w14:paraId="0F2FE4E7" w14:textId="178C84B5" w:rsidR="00240833" w:rsidRPr="00240833" w:rsidRDefault="00240833" w:rsidP="00240833">
            <w:pPr>
              <w:spacing w:after="60"/>
              <w:jc w:val="center"/>
              <w:rPr>
                <w:color w:val="000000" w:themeColor="text1"/>
              </w:rPr>
            </w:pPr>
            <w:r w:rsidRPr="00240833">
              <w:rPr>
                <w:color w:val="000000" w:themeColor="text1"/>
              </w:rPr>
              <w:t>IO</w:t>
            </w:r>
          </w:p>
        </w:tc>
      </w:tr>
    </w:tbl>
    <w:p w14:paraId="36AFAA6C" w14:textId="77777777" w:rsidR="00240833" w:rsidRDefault="00240833" w:rsidP="001776FC">
      <w:pPr>
        <w:contextualSpacing/>
        <w:rPr>
          <w:b/>
          <w:sz w:val="20"/>
          <w:szCs w:val="20"/>
          <w:lang w:val="en-US"/>
        </w:rPr>
      </w:pPr>
    </w:p>
    <w:p w14:paraId="3ED8A68C" w14:textId="7BEB1C47" w:rsidR="00240833" w:rsidRDefault="00240833" w:rsidP="001776FC">
      <w:pPr>
        <w:contextualSpacing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br/>
      </w:r>
    </w:p>
    <w:p w14:paraId="71D4E567" w14:textId="13E093D9" w:rsidR="001776FC" w:rsidRPr="005641C7" w:rsidRDefault="001776FC" w:rsidP="001776FC">
      <w:pPr>
        <w:contextualSpacing/>
        <w:rPr>
          <w:sz w:val="22"/>
          <w:szCs w:val="22"/>
          <w:lang w:val="hr-HR"/>
        </w:rPr>
      </w:pPr>
      <w:r w:rsidRPr="005641C7">
        <w:rPr>
          <w:b/>
          <w:sz w:val="22"/>
          <w:szCs w:val="22"/>
          <w:lang w:val="en-US"/>
        </w:rPr>
        <w:t xml:space="preserve">Skala </w:t>
      </w:r>
      <w:proofErr w:type="spellStart"/>
      <w:r w:rsidRPr="005641C7">
        <w:rPr>
          <w:b/>
          <w:sz w:val="22"/>
          <w:szCs w:val="22"/>
          <w:lang w:val="en-US"/>
        </w:rPr>
        <w:t>ocjena</w:t>
      </w:r>
      <w:proofErr w:type="spellEnd"/>
      <w:r w:rsidRPr="005641C7">
        <w:rPr>
          <w:b/>
          <w:sz w:val="22"/>
          <w:szCs w:val="22"/>
          <w:lang w:val="en-US"/>
        </w:rPr>
        <w:t>:</w:t>
      </w:r>
    </w:p>
    <w:p w14:paraId="0F71A57E" w14:textId="77777777" w:rsidR="001776FC" w:rsidRPr="005641C7" w:rsidRDefault="001776FC" w:rsidP="001776FC">
      <w:pPr>
        <w:contextualSpacing/>
        <w:rPr>
          <w:sz w:val="22"/>
          <w:szCs w:val="22"/>
          <w:lang w:val="hr-HR"/>
        </w:rPr>
      </w:pPr>
      <w:r w:rsidRPr="005641C7">
        <w:rPr>
          <w:sz w:val="22"/>
          <w:szCs w:val="22"/>
          <w:lang w:val="en-US"/>
        </w:rPr>
        <w:t xml:space="preserve">0–54 = 5 </w:t>
      </w:r>
    </w:p>
    <w:p w14:paraId="15E69D08" w14:textId="77777777" w:rsidR="001776FC" w:rsidRPr="005641C7" w:rsidRDefault="001776FC" w:rsidP="001776FC">
      <w:pPr>
        <w:contextualSpacing/>
        <w:rPr>
          <w:sz w:val="22"/>
          <w:szCs w:val="22"/>
          <w:lang w:val="en-US"/>
        </w:rPr>
      </w:pPr>
      <w:r w:rsidRPr="005641C7">
        <w:rPr>
          <w:sz w:val="22"/>
          <w:szCs w:val="22"/>
          <w:lang w:val="en-US"/>
        </w:rPr>
        <w:t xml:space="preserve">55–64 = 6 </w:t>
      </w:r>
    </w:p>
    <w:p w14:paraId="4B22EF9B" w14:textId="77777777" w:rsidR="001776FC" w:rsidRPr="005641C7" w:rsidRDefault="001776FC" w:rsidP="001776FC">
      <w:pPr>
        <w:contextualSpacing/>
        <w:rPr>
          <w:sz w:val="22"/>
          <w:szCs w:val="22"/>
          <w:lang w:val="en-US"/>
        </w:rPr>
      </w:pPr>
      <w:r w:rsidRPr="005641C7">
        <w:rPr>
          <w:sz w:val="22"/>
          <w:szCs w:val="22"/>
          <w:lang w:val="en-US"/>
        </w:rPr>
        <w:t xml:space="preserve">65–74 = 7 </w:t>
      </w:r>
    </w:p>
    <w:p w14:paraId="164EF3E3" w14:textId="77777777" w:rsidR="001776FC" w:rsidRPr="005641C7" w:rsidRDefault="001776FC" w:rsidP="001776FC">
      <w:pPr>
        <w:contextualSpacing/>
        <w:rPr>
          <w:sz w:val="22"/>
          <w:szCs w:val="22"/>
          <w:lang w:val="en-US"/>
        </w:rPr>
      </w:pPr>
      <w:r w:rsidRPr="005641C7">
        <w:rPr>
          <w:sz w:val="22"/>
          <w:szCs w:val="22"/>
          <w:lang w:val="en-US"/>
        </w:rPr>
        <w:t xml:space="preserve">75–84 = 8 </w:t>
      </w:r>
    </w:p>
    <w:p w14:paraId="6DEF187D" w14:textId="77777777" w:rsidR="001776FC" w:rsidRPr="005641C7" w:rsidRDefault="001776FC" w:rsidP="001776FC">
      <w:pPr>
        <w:contextualSpacing/>
        <w:rPr>
          <w:sz w:val="22"/>
          <w:szCs w:val="22"/>
          <w:lang w:val="en-US"/>
        </w:rPr>
      </w:pPr>
      <w:r w:rsidRPr="005641C7">
        <w:rPr>
          <w:sz w:val="22"/>
          <w:szCs w:val="22"/>
          <w:lang w:val="en-US"/>
        </w:rPr>
        <w:t xml:space="preserve">85–94 = 9 </w:t>
      </w:r>
    </w:p>
    <w:p w14:paraId="088B6920" w14:textId="77777777" w:rsidR="001776FC" w:rsidRDefault="001776FC" w:rsidP="001776FC">
      <w:pPr>
        <w:contextualSpacing/>
        <w:rPr>
          <w:sz w:val="22"/>
          <w:szCs w:val="22"/>
          <w:lang w:val="en-US"/>
        </w:rPr>
      </w:pPr>
      <w:r w:rsidRPr="005641C7">
        <w:rPr>
          <w:sz w:val="22"/>
          <w:szCs w:val="22"/>
          <w:lang w:val="en-US"/>
        </w:rPr>
        <w:t>95–100 = 10</w:t>
      </w:r>
    </w:p>
    <w:p w14:paraId="428C45BB" w14:textId="77777777" w:rsidR="005641C7" w:rsidRPr="005641C7" w:rsidRDefault="005641C7" w:rsidP="001776FC">
      <w:pPr>
        <w:contextualSpacing/>
        <w:rPr>
          <w:sz w:val="22"/>
          <w:szCs w:val="22"/>
          <w:lang w:val="en-US"/>
        </w:rPr>
      </w:pPr>
    </w:p>
    <w:p w14:paraId="674CB1E3" w14:textId="77777777" w:rsidR="001776FC" w:rsidRPr="005641C7" w:rsidRDefault="001776FC" w:rsidP="001776FC">
      <w:pPr>
        <w:contextualSpacing/>
        <w:rPr>
          <w:b/>
          <w:sz w:val="22"/>
          <w:szCs w:val="22"/>
          <w:lang w:val="en-US"/>
        </w:rPr>
      </w:pPr>
    </w:p>
    <w:p w14:paraId="04513353" w14:textId="27CBA440" w:rsidR="001776FC" w:rsidRPr="00520BFF" w:rsidRDefault="00240833" w:rsidP="001776FC">
      <w:pPr>
        <w:contextualSpacing/>
        <w:rPr>
          <w:bCs/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  <w:lang w:val="en-US"/>
        </w:rPr>
        <w:t>U</w:t>
      </w:r>
      <w:r w:rsidR="004775F9" w:rsidRPr="005641C7">
        <w:rPr>
          <w:b/>
          <w:sz w:val="22"/>
          <w:szCs w:val="22"/>
          <w:lang w:val="en-US"/>
        </w:rPr>
        <w:t>pis</w:t>
      </w:r>
      <w:proofErr w:type="spellEnd"/>
      <w:r w:rsidR="004775F9" w:rsidRPr="005641C7">
        <w:rPr>
          <w:b/>
          <w:sz w:val="22"/>
          <w:szCs w:val="22"/>
          <w:lang w:val="en-US"/>
        </w:rPr>
        <w:t xml:space="preserve"> </w:t>
      </w:r>
      <w:proofErr w:type="spellStart"/>
      <w:r w:rsidR="004775F9" w:rsidRPr="005641C7">
        <w:rPr>
          <w:b/>
          <w:sz w:val="22"/>
          <w:szCs w:val="22"/>
          <w:lang w:val="en-US"/>
        </w:rPr>
        <w:t>ocjena</w:t>
      </w:r>
      <w:proofErr w:type="spellEnd"/>
      <w:r w:rsidR="001776FC" w:rsidRPr="005641C7">
        <w:rPr>
          <w:b/>
          <w:sz w:val="22"/>
          <w:szCs w:val="22"/>
          <w:lang w:val="en-US"/>
        </w:rPr>
        <w:t xml:space="preserve">: </w:t>
      </w:r>
      <w:r>
        <w:rPr>
          <w:bCs/>
          <w:sz w:val="22"/>
          <w:szCs w:val="22"/>
          <w:lang w:val="en-US"/>
        </w:rPr>
        <w:t>4. 7. 2025</w:t>
      </w:r>
      <w:proofErr w:type="gramStart"/>
      <w:r>
        <w:rPr>
          <w:bCs/>
          <w:sz w:val="22"/>
          <w:szCs w:val="22"/>
          <w:lang w:val="en-US"/>
        </w:rPr>
        <w:t xml:space="preserve">. </w:t>
      </w:r>
      <w:r>
        <w:rPr>
          <w:bCs/>
          <w:sz w:val="22"/>
          <w:szCs w:val="22"/>
          <w:lang w:val="en-GB"/>
        </w:rPr>
        <w:t xml:space="preserve"> 8</w:t>
      </w:r>
      <w:proofErr w:type="gramEnd"/>
      <w:r w:rsidR="001776FC" w:rsidRPr="00520BFF">
        <w:rPr>
          <w:bCs/>
          <w:sz w:val="22"/>
          <w:szCs w:val="22"/>
          <w:lang w:val="en-GB"/>
        </w:rPr>
        <w:t xml:space="preserve"> do 1</w:t>
      </w:r>
      <w:r>
        <w:rPr>
          <w:bCs/>
          <w:sz w:val="22"/>
          <w:szCs w:val="22"/>
          <w:lang w:val="en-GB"/>
        </w:rPr>
        <w:t>0</w:t>
      </w:r>
      <w:r w:rsidR="001776FC" w:rsidRPr="00520BFF">
        <w:rPr>
          <w:bCs/>
          <w:sz w:val="22"/>
          <w:szCs w:val="22"/>
          <w:lang w:val="en-GB"/>
        </w:rPr>
        <w:t>h</w:t>
      </w:r>
    </w:p>
    <w:p w14:paraId="6C8836EC" w14:textId="77777777" w:rsidR="005641C7" w:rsidRPr="00520BFF" w:rsidRDefault="005641C7" w:rsidP="001776FC">
      <w:pPr>
        <w:contextualSpacing/>
        <w:rPr>
          <w:bCs/>
          <w:sz w:val="22"/>
          <w:szCs w:val="22"/>
          <w:lang w:val="en-GB"/>
        </w:rPr>
      </w:pPr>
    </w:p>
    <w:p w14:paraId="3781190B" w14:textId="00A82B7F" w:rsidR="005641C7" w:rsidRPr="005641C7" w:rsidRDefault="005641C7" w:rsidP="001776FC">
      <w:pPr>
        <w:contextualSpacing/>
        <w:rPr>
          <w:rFonts w:ascii="Courier New" w:hAnsi="Courier New" w:cs="Courier New"/>
          <w:color w:val="2C363A"/>
          <w:sz w:val="22"/>
          <w:szCs w:val="22"/>
          <w:shd w:val="clear" w:color="auto" w:fill="FFFFFF"/>
          <w:lang w:val="hr-BA"/>
        </w:rPr>
      </w:pPr>
      <w:r w:rsidRPr="00520BFF">
        <w:rPr>
          <w:bCs/>
          <w:sz w:val="22"/>
          <w:szCs w:val="22"/>
          <w:lang w:val="en-GB"/>
        </w:rPr>
        <w:t xml:space="preserve">Doc. </w:t>
      </w:r>
      <w:r w:rsidR="00520BFF" w:rsidRPr="00520BFF">
        <w:rPr>
          <w:bCs/>
          <w:sz w:val="22"/>
          <w:szCs w:val="22"/>
          <w:lang w:val="en-GB"/>
        </w:rPr>
        <w:t>d</w:t>
      </w:r>
      <w:r w:rsidRPr="00520BFF">
        <w:rPr>
          <w:bCs/>
          <w:sz w:val="22"/>
          <w:szCs w:val="22"/>
          <w:lang w:val="en-GB"/>
        </w:rPr>
        <w:t xml:space="preserve">r. Jasmina </w:t>
      </w:r>
      <w:proofErr w:type="spellStart"/>
      <w:r w:rsidRPr="00520BFF">
        <w:rPr>
          <w:bCs/>
          <w:sz w:val="22"/>
          <w:szCs w:val="22"/>
          <w:lang w:val="en-GB"/>
        </w:rPr>
        <w:t>Mahmutovi</w:t>
      </w:r>
      <w:proofErr w:type="spellEnd"/>
      <w:r w:rsidRPr="005641C7">
        <w:rPr>
          <w:bCs/>
          <w:sz w:val="22"/>
          <w:szCs w:val="22"/>
          <w:lang w:val="hr-BA"/>
        </w:rPr>
        <w:t>ć</w:t>
      </w:r>
    </w:p>
    <w:p w14:paraId="49848F59" w14:textId="77777777" w:rsidR="007C236E" w:rsidRPr="00520BFF" w:rsidRDefault="007C236E">
      <w:pPr>
        <w:rPr>
          <w:lang w:val="en-GB"/>
        </w:rPr>
      </w:pPr>
    </w:p>
    <w:sectPr w:rsidR="007C236E" w:rsidRPr="00520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4457"/>
    <w:multiLevelType w:val="hybridMultilevel"/>
    <w:tmpl w:val="C71C153A"/>
    <w:lvl w:ilvl="0" w:tplc="DA8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16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3C"/>
    <w:rsid w:val="000230B0"/>
    <w:rsid w:val="000E6D0A"/>
    <w:rsid w:val="000F60EA"/>
    <w:rsid w:val="00115F35"/>
    <w:rsid w:val="00133D76"/>
    <w:rsid w:val="0015733E"/>
    <w:rsid w:val="0016448C"/>
    <w:rsid w:val="00170D05"/>
    <w:rsid w:val="001776FC"/>
    <w:rsid w:val="001819E5"/>
    <w:rsid w:val="001A3740"/>
    <w:rsid w:val="00240833"/>
    <w:rsid w:val="002913EE"/>
    <w:rsid w:val="00300582"/>
    <w:rsid w:val="0032292B"/>
    <w:rsid w:val="003457C7"/>
    <w:rsid w:val="00366F71"/>
    <w:rsid w:val="00384632"/>
    <w:rsid w:val="00406293"/>
    <w:rsid w:val="00460C3C"/>
    <w:rsid w:val="004775F9"/>
    <w:rsid w:val="00485FCD"/>
    <w:rsid w:val="004A7BE3"/>
    <w:rsid w:val="004B5B2D"/>
    <w:rsid w:val="004C7025"/>
    <w:rsid w:val="004E453E"/>
    <w:rsid w:val="005078FA"/>
    <w:rsid w:val="00520BFF"/>
    <w:rsid w:val="00522941"/>
    <w:rsid w:val="00555DB5"/>
    <w:rsid w:val="005641C7"/>
    <w:rsid w:val="005A29DE"/>
    <w:rsid w:val="005B0715"/>
    <w:rsid w:val="005B08A0"/>
    <w:rsid w:val="005B4BA3"/>
    <w:rsid w:val="005E0808"/>
    <w:rsid w:val="00601D73"/>
    <w:rsid w:val="00625F9F"/>
    <w:rsid w:val="00640E5A"/>
    <w:rsid w:val="00642420"/>
    <w:rsid w:val="0069721E"/>
    <w:rsid w:val="007667B9"/>
    <w:rsid w:val="00773662"/>
    <w:rsid w:val="007B665B"/>
    <w:rsid w:val="007C236E"/>
    <w:rsid w:val="007E008E"/>
    <w:rsid w:val="007F640D"/>
    <w:rsid w:val="00880CC7"/>
    <w:rsid w:val="00894C9B"/>
    <w:rsid w:val="008E390F"/>
    <w:rsid w:val="00955D45"/>
    <w:rsid w:val="00971CA3"/>
    <w:rsid w:val="009923A7"/>
    <w:rsid w:val="009D1E86"/>
    <w:rsid w:val="00A06B60"/>
    <w:rsid w:val="00A2437F"/>
    <w:rsid w:val="00A43D52"/>
    <w:rsid w:val="00AA3970"/>
    <w:rsid w:val="00AC5539"/>
    <w:rsid w:val="00AC59D3"/>
    <w:rsid w:val="00B00AB8"/>
    <w:rsid w:val="00C77E64"/>
    <w:rsid w:val="00D0391F"/>
    <w:rsid w:val="00D620E2"/>
    <w:rsid w:val="00D667D3"/>
    <w:rsid w:val="00DB451B"/>
    <w:rsid w:val="00E25E3C"/>
    <w:rsid w:val="00E46CC9"/>
    <w:rsid w:val="00E835B6"/>
    <w:rsid w:val="00E85F47"/>
    <w:rsid w:val="00EC2E5F"/>
    <w:rsid w:val="00F40C38"/>
    <w:rsid w:val="00F568CE"/>
    <w:rsid w:val="00FA5D3B"/>
    <w:rsid w:val="00FD43F9"/>
    <w:rsid w:val="00FF1028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A6B5"/>
  <w15:chartTrackingRefBased/>
  <w15:docId w15:val="{29701946-5807-40D4-AFF4-AF9B76B1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0B0"/>
    <w:pPr>
      <w:spacing w:after="0" w:line="240" w:lineRule="auto"/>
    </w:pPr>
    <w:rPr>
      <w:sz w:val="24"/>
      <w:szCs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C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C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C3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C3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C3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C3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C3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C3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C3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C3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C3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C3C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C3C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C3C"/>
    <w:rPr>
      <w:rFonts w:eastAsiaTheme="majorEastAsia" w:cstheme="majorBidi"/>
      <w:color w:val="0F4761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C3C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C3C"/>
    <w:rPr>
      <w:rFonts w:eastAsiaTheme="majorEastAsia" w:cstheme="majorBidi"/>
      <w:color w:val="595959" w:themeColor="text1" w:themeTint="A6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C3C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C3C"/>
    <w:rPr>
      <w:rFonts w:eastAsiaTheme="majorEastAsia" w:cstheme="majorBidi"/>
      <w:color w:val="272727" w:themeColor="text1" w:themeTint="D8"/>
      <w:lang w:val="de-DE"/>
    </w:rPr>
  </w:style>
  <w:style w:type="paragraph" w:styleId="Title">
    <w:name w:val="Title"/>
    <w:basedOn w:val="Normal"/>
    <w:next w:val="Normal"/>
    <w:link w:val="TitleChar"/>
    <w:uiPriority w:val="10"/>
    <w:qFormat/>
    <w:rsid w:val="00460C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C3C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C3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C3C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Quote">
    <w:name w:val="Quote"/>
    <w:basedOn w:val="Normal"/>
    <w:next w:val="Normal"/>
    <w:link w:val="QuoteChar"/>
    <w:uiPriority w:val="29"/>
    <w:qFormat/>
    <w:rsid w:val="00460C3C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60C3C"/>
    <w:rPr>
      <w:i/>
      <w:iCs/>
      <w:color w:val="404040" w:themeColor="text1" w:themeTint="BF"/>
      <w:lang w:val="de-DE"/>
    </w:rPr>
  </w:style>
  <w:style w:type="paragraph" w:styleId="ListParagraph">
    <w:name w:val="List Paragraph"/>
    <w:basedOn w:val="Normal"/>
    <w:uiPriority w:val="34"/>
    <w:qFormat/>
    <w:rsid w:val="00460C3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460C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C3C"/>
    <w:rPr>
      <w:i/>
      <w:iCs/>
      <w:color w:val="0F4761" w:themeColor="accent1" w:themeShade="BF"/>
      <w:lang w:val="de-DE"/>
    </w:rPr>
  </w:style>
  <w:style w:type="character" w:styleId="IntenseReference">
    <w:name w:val="Intense Reference"/>
    <w:basedOn w:val="DefaultParagraphFont"/>
    <w:uiPriority w:val="32"/>
    <w:qFormat/>
    <w:rsid w:val="00460C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30B0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Mahmutovic</dc:creator>
  <cp:keywords/>
  <dc:description/>
  <cp:lastModifiedBy>Jasmina Mahmutovic</cp:lastModifiedBy>
  <cp:revision>4</cp:revision>
  <dcterms:created xsi:type="dcterms:W3CDTF">2025-07-05T06:58:00Z</dcterms:created>
  <dcterms:modified xsi:type="dcterms:W3CDTF">2025-07-05T07:22:00Z</dcterms:modified>
</cp:coreProperties>
</file>