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A96B" w14:textId="77777777" w:rsidR="00BC153F" w:rsidRPr="00BC153F" w:rsidRDefault="00BC153F">
      <w:pPr>
        <w:rPr>
          <w:b/>
          <w:bCs/>
        </w:rPr>
      </w:pPr>
      <w:r w:rsidRPr="00BC153F">
        <w:rPr>
          <w:b/>
          <w:bCs/>
        </w:rPr>
        <w:t xml:space="preserve">Rezultati ispita iz predmeta Zdravstvena psihologija </w:t>
      </w:r>
    </w:p>
    <w:p w14:paraId="18DF0A1D" w14:textId="216D1F02" w:rsidR="00BC153F" w:rsidRDefault="00BC153F" w:rsidP="00BC153F">
      <w:r>
        <w:t>Ispit realiziran 27.1.2025. (apsolventski rok)</w:t>
      </w:r>
    </w:p>
    <w:p w14:paraId="7FAFD5DC" w14:textId="2BEB03C5" w:rsidR="00BC153F" w:rsidRDefault="00BC153F" w:rsidP="00BC153F"/>
    <w:tbl>
      <w:tblPr>
        <w:tblW w:w="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40"/>
        <w:gridCol w:w="1516"/>
        <w:gridCol w:w="1595"/>
      </w:tblGrid>
      <w:tr w:rsidR="00BC153F" w:rsidRPr="00BC153F" w14:paraId="3F27704B" w14:textId="77777777" w:rsidTr="00BC153F">
        <w:trPr>
          <w:trHeight w:val="990"/>
        </w:trPr>
        <w:tc>
          <w:tcPr>
            <w:tcW w:w="1300" w:type="dxa"/>
            <w:shd w:val="clear" w:color="auto" w:fill="FFFFFF" w:themeFill="background1"/>
            <w:noWrap/>
            <w:vAlign w:val="bottom"/>
            <w:hideMark/>
          </w:tcPr>
          <w:p w14:paraId="6F4162EF" w14:textId="7FC369C3" w:rsidR="00BC153F" w:rsidRPr="00BC153F" w:rsidRDefault="00BC153F" w:rsidP="00BC15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C153F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Broj indeksa</w:t>
            </w:r>
          </w:p>
        </w:tc>
        <w:tc>
          <w:tcPr>
            <w:tcW w:w="1140" w:type="dxa"/>
            <w:shd w:val="clear" w:color="auto" w:fill="FFFFFF" w:themeFill="background1"/>
            <w:vAlign w:val="center"/>
            <w:hideMark/>
          </w:tcPr>
          <w:p w14:paraId="6255AA0D" w14:textId="77777777" w:rsidR="00BC153F" w:rsidRPr="00BC153F" w:rsidRDefault="00BC153F" w:rsidP="00BC15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C153F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Bodovi na testu</w:t>
            </w:r>
          </w:p>
          <w:p w14:paraId="76E2E98D" w14:textId="4192D560" w:rsidR="00BC153F" w:rsidRPr="00BC153F" w:rsidRDefault="00BC153F" w:rsidP="00BC15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C153F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(max=32)</w:t>
            </w:r>
          </w:p>
        </w:tc>
        <w:tc>
          <w:tcPr>
            <w:tcW w:w="1516" w:type="dxa"/>
            <w:shd w:val="clear" w:color="auto" w:fill="FFFFFF" w:themeFill="background1"/>
            <w:vAlign w:val="center"/>
            <w:hideMark/>
          </w:tcPr>
          <w:p w14:paraId="7A26BBA2" w14:textId="34F7D430" w:rsidR="00BC153F" w:rsidRPr="00BC153F" w:rsidRDefault="00BC153F" w:rsidP="00BC15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C153F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Semestralni učinak (kriterij za prolaznost 55%)</w:t>
            </w:r>
          </w:p>
        </w:tc>
        <w:tc>
          <w:tcPr>
            <w:tcW w:w="1595" w:type="dxa"/>
            <w:shd w:val="clear" w:color="auto" w:fill="FFFFFF" w:themeFill="background1"/>
            <w:vAlign w:val="center"/>
            <w:hideMark/>
          </w:tcPr>
          <w:p w14:paraId="3AF927F8" w14:textId="22940A7C" w:rsidR="00BC153F" w:rsidRPr="00BC153F" w:rsidRDefault="00BC153F" w:rsidP="00BC15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C153F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bs-Latn-BA"/>
                <w14:ligatures w14:val="none"/>
              </w:rPr>
              <w:t>Semestralni DOPRINOS (max=40%)</w:t>
            </w:r>
          </w:p>
        </w:tc>
      </w:tr>
      <w:tr w:rsidR="00BC153F" w:rsidRPr="00BC153F" w14:paraId="54014DC2" w14:textId="77777777" w:rsidTr="00BC153F">
        <w:trPr>
          <w:trHeight w:val="288"/>
        </w:trPr>
        <w:tc>
          <w:tcPr>
            <w:tcW w:w="1300" w:type="dxa"/>
            <w:shd w:val="clear" w:color="auto" w:fill="FFFFFF" w:themeFill="background1"/>
            <w:noWrap/>
            <w:vAlign w:val="bottom"/>
            <w:hideMark/>
          </w:tcPr>
          <w:p w14:paraId="47DBE089" w14:textId="77777777" w:rsidR="00BC153F" w:rsidRPr="00BC153F" w:rsidRDefault="00BC153F" w:rsidP="00BC15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C153F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49613/2020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14:paraId="67CA2EEF" w14:textId="77777777" w:rsidR="00BC153F" w:rsidRPr="00BC153F" w:rsidRDefault="00BC153F" w:rsidP="00BC15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C153F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22</w:t>
            </w:r>
          </w:p>
        </w:tc>
        <w:tc>
          <w:tcPr>
            <w:tcW w:w="1516" w:type="dxa"/>
            <w:shd w:val="clear" w:color="auto" w:fill="FFFFFF" w:themeFill="background1"/>
            <w:noWrap/>
            <w:vAlign w:val="bottom"/>
            <w:hideMark/>
          </w:tcPr>
          <w:p w14:paraId="527771F9" w14:textId="77777777" w:rsidR="00BC153F" w:rsidRPr="00BC153F" w:rsidRDefault="00BC153F" w:rsidP="00BC15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C153F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68.75</w:t>
            </w:r>
          </w:p>
        </w:tc>
        <w:tc>
          <w:tcPr>
            <w:tcW w:w="1595" w:type="dxa"/>
            <w:shd w:val="clear" w:color="auto" w:fill="FFFFFF" w:themeFill="background1"/>
            <w:noWrap/>
            <w:vAlign w:val="bottom"/>
            <w:hideMark/>
          </w:tcPr>
          <w:p w14:paraId="4B5C2D8E" w14:textId="77777777" w:rsidR="00BC153F" w:rsidRPr="00BC153F" w:rsidRDefault="00BC153F" w:rsidP="00BC15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</w:pPr>
            <w:r w:rsidRPr="00BC153F">
              <w:rPr>
                <w:rFonts w:eastAsia="Times New Roman" w:cstheme="minorHAnsi"/>
                <w:kern w:val="0"/>
                <w:sz w:val="22"/>
                <w:szCs w:val="22"/>
                <w:lang w:eastAsia="bs-Latn-BA"/>
                <w14:ligatures w14:val="none"/>
              </w:rPr>
              <w:t>27.50</w:t>
            </w:r>
          </w:p>
        </w:tc>
      </w:tr>
    </w:tbl>
    <w:p w14:paraId="30D6C12D" w14:textId="77777777" w:rsidR="00BC153F" w:rsidRDefault="00BC153F" w:rsidP="00BC153F">
      <w:pPr>
        <w:shd w:val="clear" w:color="auto" w:fill="FFFFFF" w:themeFill="background1"/>
        <w:jc w:val="center"/>
        <w:rPr>
          <w:rFonts w:cstheme="minorHAnsi"/>
          <w:sz w:val="22"/>
          <w:szCs w:val="22"/>
        </w:rPr>
      </w:pPr>
    </w:p>
    <w:p w14:paraId="1171F577" w14:textId="77777777" w:rsidR="00BC153F" w:rsidRDefault="00BC153F" w:rsidP="00BC153F">
      <w:pPr>
        <w:shd w:val="clear" w:color="auto" w:fill="FFFFFF" w:themeFill="background1"/>
        <w:jc w:val="center"/>
        <w:rPr>
          <w:rFonts w:cstheme="minorHAnsi"/>
          <w:sz w:val="22"/>
          <w:szCs w:val="22"/>
        </w:rPr>
      </w:pPr>
    </w:p>
    <w:p w14:paraId="02BA7D9F" w14:textId="31AE9409" w:rsidR="00BC153F" w:rsidRPr="00BC153F" w:rsidRDefault="00BC153F" w:rsidP="00BC153F">
      <w:pPr>
        <w:shd w:val="clear" w:color="auto" w:fill="FFFFFF" w:themeFill="background1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Odgovorni nastavnik: prof. dr. Amela Dautbegović</w:t>
      </w:r>
    </w:p>
    <w:sectPr w:rsidR="00BC153F" w:rsidRPr="00BC153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3F"/>
    <w:rsid w:val="00033645"/>
    <w:rsid w:val="00116168"/>
    <w:rsid w:val="003839B7"/>
    <w:rsid w:val="00BA13FB"/>
    <w:rsid w:val="00B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2E5F"/>
  <w15:chartTrackingRefBased/>
  <w15:docId w15:val="{5E92D7BE-DD0D-4F82-89CD-FEC9CEEC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5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5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5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5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5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5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5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2025-01-28T08:26:00Z</dcterms:created>
  <dcterms:modified xsi:type="dcterms:W3CDTF">2025-01-28T14:42:00Z</dcterms:modified>
</cp:coreProperties>
</file>