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7640" w:type="dxa"/>
        <w:tblLook w:val="04A0" w:firstRow="1" w:lastRow="0" w:firstColumn="1" w:lastColumn="0" w:noHBand="0" w:noVBand="1"/>
      </w:tblPr>
      <w:tblGrid>
        <w:gridCol w:w="520"/>
        <w:gridCol w:w="5545"/>
        <w:gridCol w:w="1247"/>
        <w:gridCol w:w="222"/>
        <w:gridCol w:w="222"/>
      </w:tblGrid>
      <w:tr w:rsidR="0025099A" w:rsidRPr="0025099A" w14:paraId="542FE3BF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1B53C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2A3BA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Rezultati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pismenog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ispita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iz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predmeta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Savremeni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Bliski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istok</w:t>
            </w:r>
            <w:proofErr w:type="spellEnd"/>
          </w:p>
        </w:tc>
      </w:tr>
      <w:tr w:rsidR="0025099A" w:rsidRPr="0025099A" w14:paraId="472956E5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0F3AC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67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ECCA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koji je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održan</w:t>
            </w:r>
            <w:proofErr w:type="spellEnd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 xml:space="preserve"> 08.07.2025. </w:t>
            </w:r>
            <w:proofErr w:type="spellStart"/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godine</w:t>
            </w:r>
            <w:proofErr w:type="spellEnd"/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0362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A622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36068BD5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7624A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27539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7B200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45681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78F05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6E2302F3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F3C20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5545" w:type="dxa"/>
            <w:tcBorders>
              <w:top w:val="single" w:sz="4" w:space="0" w:color="FFFF00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132277FC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50679</w:t>
            </w:r>
          </w:p>
        </w:tc>
        <w:tc>
          <w:tcPr>
            <w:tcW w:w="1247" w:type="dxa"/>
            <w:tcBorders>
              <w:top w:val="single" w:sz="4" w:space="0" w:color="FFFF00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2C61C8A7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B7ACC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AC90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3033E08D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52108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21411A62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50616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599DD959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80A92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A3159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0D7FC68B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40F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4351CE30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50688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345FE001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54A9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9D07A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42B23877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07D63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1A073654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50913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21BBF5A1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AF568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8167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4C175009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045F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3C0D93DE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50686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6FEE7FF1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27A7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1091B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573A2558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65398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31A1BE65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50692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2511E9CE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80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57C2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A71BD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09F27BF1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777F5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5581EDC9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50696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748C148E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76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D71F0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E2D2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0799C823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8460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54A816B7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48546/2018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4F7C3B07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74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5F7F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70D1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520015EB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FA1C2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9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540D6E69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50685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2251914E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72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02B0A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FDFF8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323D4762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5B6B4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3B4F0B88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50677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627A28B6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65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B2D3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100EC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466E4631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858C9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11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33A2FD39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50678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0ED94442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61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C5591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B815B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3FD14729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A03E" w14:textId="77777777" w:rsidR="0025099A" w:rsidRPr="0025099A" w:rsidRDefault="0025099A" w:rsidP="0025099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12</w:t>
            </w:r>
          </w:p>
        </w:tc>
        <w:tc>
          <w:tcPr>
            <w:tcW w:w="5545" w:type="dxa"/>
            <w:tcBorders>
              <w:top w:val="nil"/>
              <w:left w:val="single" w:sz="4" w:space="0" w:color="FFFF00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611B2737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50955/2023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FFFF00"/>
              <w:right w:val="single" w:sz="4" w:space="0" w:color="FFFF00"/>
            </w:tcBorders>
            <w:shd w:val="clear" w:color="auto" w:fill="auto"/>
            <w:noWrap/>
            <w:vAlign w:val="bottom"/>
            <w:hideMark/>
          </w:tcPr>
          <w:p w14:paraId="69BC47C3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  <w:t>41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9FB6C" w14:textId="77777777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F5A8B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0EFD1CC0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3C05E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5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7B322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0927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BE2EE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D7C0E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</w:tr>
      <w:tr w:rsidR="0025099A" w:rsidRPr="0025099A" w14:paraId="108978D3" w14:textId="77777777" w:rsidTr="0025099A">
        <w:trPr>
          <w:trHeight w:val="315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4A860" w14:textId="77777777" w:rsidR="0025099A" w:rsidRPr="0025099A" w:rsidRDefault="0025099A" w:rsidP="0025099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7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C2E50" w14:textId="65A78825" w:rsidR="0025099A" w:rsidRPr="0025099A" w:rsidRDefault="0025099A" w:rsidP="0025099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en-US"/>
              </w:rPr>
            </w:pP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en-US"/>
              </w:rPr>
              <w:t>Usmeni ispit održat će se u petak</w:t>
            </w: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en-US"/>
              </w:rPr>
              <w:t>, 11.07.2025. godine</w:t>
            </w:r>
            <w:r w:rsidRPr="0025099A">
              <w:rPr>
                <w:rFonts w:ascii="Calibri" w:eastAsia="Times New Roman" w:hAnsi="Calibri" w:cs="Calibri"/>
                <w:color w:val="000000"/>
                <w:sz w:val="24"/>
                <w:szCs w:val="24"/>
                <w:lang w:val="pl-PL" w:eastAsia="en-US"/>
              </w:rPr>
              <w:t xml:space="preserve"> u 9:00 u kabinetu 115</w:t>
            </w:r>
          </w:p>
        </w:tc>
      </w:tr>
    </w:tbl>
    <w:p w14:paraId="2402C803" w14:textId="77777777" w:rsidR="0026389D" w:rsidRPr="0025099A" w:rsidRDefault="0026389D">
      <w:pPr>
        <w:rPr>
          <w:lang w:val="pl-PL"/>
        </w:rPr>
      </w:pPr>
    </w:p>
    <w:sectPr w:rsidR="0026389D" w:rsidRPr="002509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99A"/>
    <w:rsid w:val="0025099A"/>
    <w:rsid w:val="0026389D"/>
    <w:rsid w:val="006D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5A30"/>
  <w15:chartTrackingRefBased/>
  <w15:docId w15:val="{7A5DC518-3F87-4E9E-83BD-2EA27E047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Zildzic</dc:creator>
  <cp:keywords/>
  <dc:description/>
  <cp:lastModifiedBy>Ahmed Zildzic</cp:lastModifiedBy>
  <cp:revision>1</cp:revision>
  <dcterms:created xsi:type="dcterms:W3CDTF">2025-07-09T13:59:00Z</dcterms:created>
  <dcterms:modified xsi:type="dcterms:W3CDTF">2025-07-09T14:00:00Z</dcterms:modified>
</cp:coreProperties>
</file>