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B213" w14:textId="1BA57630" w:rsidR="006E4A93" w:rsidRPr="00072EC4" w:rsidRDefault="006E4A93" w:rsidP="006E4A93">
      <w:pPr>
        <w:jc w:val="center"/>
        <w:rPr>
          <w:rFonts w:ascii="Times New Roman" w:hAnsi="Times New Roman" w:cs="Times New Roman"/>
          <w:sz w:val="32"/>
          <w:szCs w:val="32"/>
        </w:rPr>
      </w:pPr>
      <w:r w:rsidRPr="00072EC4">
        <w:rPr>
          <w:rFonts w:ascii="Times New Roman" w:hAnsi="Times New Roman" w:cs="Times New Roman"/>
          <w:sz w:val="32"/>
          <w:szCs w:val="32"/>
        </w:rPr>
        <w:t xml:space="preserve">Rezultati polusemenstralnog ispita </w:t>
      </w:r>
    </w:p>
    <w:p w14:paraId="2B3A5939" w14:textId="77918D89" w:rsidR="006E4A93" w:rsidRPr="00072EC4" w:rsidRDefault="006E4A93" w:rsidP="00265C1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2EC4">
        <w:rPr>
          <w:rFonts w:ascii="Times New Roman" w:hAnsi="Times New Roman" w:cs="Times New Roman"/>
          <w:sz w:val="32"/>
          <w:szCs w:val="32"/>
        </w:rPr>
        <w:t>Metodologija i tehnika naučnog rada (27.11.2024.)</w:t>
      </w:r>
    </w:p>
    <w:p w14:paraId="7760DDEE" w14:textId="77777777" w:rsidR="00265C1F" w:rsidRPr="00072EC4" w:rsidRDefault="00265C1F" w:rsidP="00265C1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65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124"/>
        <w:gridCol w:w="1987"/>
        <w:gridCol w:w="1423"/>
        <w:gridCol w:w="9"/>
      </w:tblGrid>
      <w:tr w:rsidR="00072EC4" w:rsidRPr="00072EC4" w14:paraId="3705122E" w14:textId="77777777" w:rsidTr="00072EC4">
        <w:trPr>
          <w:gridAfter w:val="1"/>
          <w:wAfter w:w="9" w:type="dxa"/>
          <w:trHeight w:val="249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0988" w14:textId="77777777" w:rsidR="00072EC4" w:rsidRPr="00072EC4" w:rsidRDefault="00072EC4" w:rsidP="009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No.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9FAE" w14:textId="77777777" w:rsidR="00072EC4" w:rsidRPr="00072EC4" w:rsidRDefault="00072EC4" w:rsidP="009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Upisnica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9CCB" w14:textId="77777777" w:rsidR="00072EC4" w:rsidRPr="00072EC4" w:rsidRDefault="00072EC4" w:rsidP="009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Broj bodova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DF5A1" w14:textId="77777777" w:rsidR="00072EC4" w:rsidRPr="00072EC4" w:rsidRDefault="00072EC4" w:rsidP="0038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Ocjena</w:t>
            </w:r>
          </w:p>
        </w:tc>
      </w:tr>
      <w:tr w:rsidR="00072EC4" w:rsidRPr="00072EC4" w14:paraId="616ACE33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3E49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5CC4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4017/2023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C6D5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23 (64%)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ACE58" w14:textId="028F6FD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385BBD31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A573" w14:textId="3E96B560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0B52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4174/2024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C2360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60ADE" w14:textId="30042CEF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30E7DA88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460E" w14:textId="6F328672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F629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4171/2024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59F6" w14:textId="02326D61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90EC1" w14:textId="53C22D0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65ABAF08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753C5" w14:textId="47EE7454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E10E4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4173/2024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CEAB" w14:textId="639AC3BB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21 (58%)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8023" w14:textId="5B470A10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207627FD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6AA77" w14:textId="4D4C57D1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5F54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4195/2024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E067" w14:textId="4353BE31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24 (67%)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F7C74" w14:textId="4F59FD73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0F91E426" w14:textId="77777777" w:rsidTr="00072EC4">
        <w:trPr>
          <w:gridAfter w:val="1"/>
          <w:wAfter w:w="9" w:type="dxa"/>
          <w:trHeight w:val="360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E65A6" w14:textId="5311C528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8A6C9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4172/2024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35998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29 (80%)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0D756" w14:textId="4A5D055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43818B0C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DA5E" w14:textId="11E096BC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EF75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4187/2024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33EB" w14:textId="7EB445C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22 (61%)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A51A" w14:textId="6DA3796E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0857C3D1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01277" w14:textId="4E422ECE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7AFC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4185/2024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ABFF4" w14:textId="64E6A7CE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36 (100%)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2EC80" w14:textId="3376571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72EC4" w:rsidRPr="00072EC4" w14:paraId="2BCF46F4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F02F" w14:textId="39B62706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B724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4180/2024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C935" w14:textId="7FC07E0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25 (69%)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DA3BC" w14:textId="5DF7D702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7E9FCB67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C872" w14:textId="5C61DBBD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C82B0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4182/2024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E5F06" w14:textId="16B08800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31 (86%)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02EC9" w14:textId="080056C6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72EC4" w:rsidRPr="00072EC4" w14:paraId="2CBA0810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B2E52" w14:textId="440C790F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85C8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4179/2024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4A3B" w14:textId="0D5E225F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31 (86%)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ADF3" w14:textId="100DA4C0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72EC4" w:rsidRPr="00072EC4" w14:paraId="6CFC0379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41DE8" w14:textId="153977C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BF81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4177/2024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F8111" w14:textId="6F595D1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34 (95%)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754C6" w14:textId="767623C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72EC4" w:rsidRPr="00072EC4" w14:paraId="77612E3E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E271B" w14:textId="28F53B82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B47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3972/2023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41864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8208" w14:textId="2D4774D1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07A04D34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E959" w14:textId="79D790C1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939DC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4178/2024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919F" w14:textId="52553F9A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35 (97%)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885C3" w14:textId="29594294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72EC4" w:rsidRPr="00072EC4" w14:paraId="377C67C0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82AF" w14:textId="6FFA779E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4F0E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4184/2024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9D28" w14:textId="2B75E7B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(56%9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EF5E6" w14:textId="605BFAA2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34839DC7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4F982" w14:textId="0748520A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9FA51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4186/2024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E4D8" w14:textId="6547191E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28 (77%)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C1020" w14:textId="43AB1502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4369F1CC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8A253" w14:textId="54887391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B25E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4183/2024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B3D7" w14:textId="739B723B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903F8" w14:textId="1551C6BF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65D64D3A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DFB7F" w14:textId="05048259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C973D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4181/2024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2ECA1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 (75%)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CC4C9" w14:textId="7D4238C4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1BE24E8A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8DCC" w14:textId="6B28FA83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331EA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3840/2022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ECBA0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6AF5D" w14:textId="7088BDE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07068478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2879A" w14:textId="35935C8C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16D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4189/2024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2AEA" w14:textId="2D7A3593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 (75%)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D5A1A" w14:textId="48EAF75A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4F99EBB5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4AE16" w14:textId="7C663ABD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288C2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4196/2024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559A4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C8FEB" w14:textId="792011D5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6D0F512F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1977" w14:textId="04D456A9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2E38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4117/2024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DC7AD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31 (86%)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0D91" w14:textId="5E5905E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72EC4" w:rsidRPr="00072EC4" w14:paraId="182478BF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A6C49" w14:textId="5307087B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364E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4112/2024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30B8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C947" w14:textId="18451E28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282F7897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E398" w14:textId="723126A5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163F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4075/2024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95D55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 (75%)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55D4" w14:textId="2EA29BD4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5DDC99B3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F2C6" w14:textId="5A4A64BE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B32B2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4119/2024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4CCD4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 (75%)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2A5B9" w14:textId="2F40EFCE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72EC4" w:rsidRPr="00072EC4" w14:paraId="55BA9BE7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14CA7" w14:textId="09C9C4BE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D1E1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4114/2024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5FDC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32 (89%)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3A77" w14:textId="693C78DE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72EC4" w:rsidRPr="00072EC4" w14:paraId="07185F65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BE15B" w14:textId="76FB1D53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C53E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4118/2024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B2F7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23 (64%)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8698" w14:textId="4FF5BDFB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44424C08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06801" w14:textId="2A6302A3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999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4116/2024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FADE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34 (95%)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D54A" w14:textId="21861E2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72EC4" w:rsidRPr="00072EC4" w14:paraId="2199037F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3D26B" w14:textId="0C4A4B96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AA9D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4120/2024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9A2A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25 (69%)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F6CE" w14:textId="313F7B16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55518048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7DDA1" w14:textId="25EAC5CB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0E79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4073/2024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171D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A799" w14:textId="6B61C851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3C44BAE9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332FB" w14:textId="7472A8A0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7D021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4113/2024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88CAF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23 (64%)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9D172" w14:textId="214EB6A6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072EC4" w:rsidRPr="00072EC4" w14:paraId="629B86A5" w14:textId="77777777" w:rsidTr="00072EC4">
        <w:trPr>
          <w:gridAfter w:val="1"/>
          <w:wAfter w:w="9" w:type="dxa"/>
          <w:trHeight w:val="360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52085" w14:textId="5FF74ABE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4CBE8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3919/2023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7FBC" w14:textId="446610D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(54%)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44443" w14:textId="63C1D572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4D55CB2C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4CA6" w14:textId="3E163DB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31E9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4202/2024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777B" w14:textId="1AA19434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A098" w14:textId="1E2659C5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72EC4" w:rsidRPr="00072EC4" w14:paraId="2FBC044E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3CCF" w14:textId="1DCECECB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3E7E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4197/2024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47EC9" w14:textId="77777777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21 (58%)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8DC8" w14:textId="404EAEDC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2AE90C90" w14:textId="77777777" w:rsidTr="00072EC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1BE6" w14:textId="2CA92583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711C7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4048/2023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D0F6" w14:textId="43BF3EEB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20 (56%)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A6D1F" w14:textId="25971506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72EC4" w:rsidRPr="00072EC4" w14:paraId="0BAEF03B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A064" w14:textId="51E3E54F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C72EE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4213/2024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1E382" w14:textId="1ADDA7C6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31 (86%)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1E445" w14:textId="300E5E9F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072EC4" w:rsidRPr="00072EC4" w14:paraId="00E8BDAA" w14:textId="77777777" w:rsidTr="00072EC4">
        <w:trPr>
          <w:gridAfter w:val="1"/>
          <w:wAfter w:w="9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ADA5" w14:textId="0416BE5C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87643" w14:textId="77777777" w:rsidR="00072EC4" w:rsidRPr="00072EC4" w:rsidRDefault="00072EC4" w:rsidP="00CF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4126/2024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BD9B" w14:textId="447A07B5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27 (75%)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D846" w14:textId="3250D2A1" w:rsidR="00072EC4" w:rsidRPr="00072EC4" w:rsidRDefault="00072EC4" w:rsidP="000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2EC4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14:paraId="7BC0DA20" w14:textId="77777777" w:rsidR="006E4A93" w:rsidRPr="00072EC4" w:rsidRDefault="006E4A93" w:rsidP="006E4A93">
      <w:pPr>
        <w:rPr>
          <w:rFonts w:ascii="Times New Roman" w:hAnsi="Times New Roman" w:cs="Times New Roman"/>
          <w:sz w:val="32"/>
          <w:szCs w:val="32"/>
        </w:rPr>
      </w:pPr>
    </w:p>
    <w:p w14:paraId="307D06BF" w14:textId="77777777" w:rsidR="006E4A93" w:rsidRDefault="006E4A93" w:rsidP="006E4A93">
      <w:pPr>
        <w:rPr>
          <w:rFonts w:ascii="Times New Roman" w:hAnsi="Times New Roman" w:cs="Times New Roman"/>
          <w:sz w:val="32"/>
          <w:szCs w:val="32"/>
        </w:rPr>
      </w:pPr>
    </w:p>
    <w:p w14:paraId="79B6E5E7" w14:textId="29208063" w:rsidR="00072EC4" w:rsidRPr="00072EC4" w:rsidRDefault="00072EC4" w:rsidP="006E4A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Sarajevo, 2. </w:t>
      </w:r>
      <w:r w:rsidR="0013463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2. 2024.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Prof. dr. Senada Dizdar </w:t>
      </w:r>
    </w:p>
    <w:p w14:paraId="1D952F5B" w14:textId="77777777" w:rsidR="00231CB6" w:rsidRPr="00072EC4" w:rsidRDefault="00231CB6">
      <w:pPr>
        <w:rPr>
          <w:rFonts w:ascii="Times New Roman" w:hAnsi="Times New Roman" w:cs="Times New Roman"/>
          <w:sz w:val="32"/>
          <w:szCs w:val="32"/>
        </w:rPr>
      </w:pPr>
    </w:p>
    <w:sectPr w:rsidR="00231CB6" w:rsidRPr="00072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6"/>
    <w:rsid w:val="00072EC4"/>
    <w:rsid w:val="0013463F"/>
    <w:rsid w:val="00196B66"/>
    <w:rsid w:val="00231CB6"/>
    <w:rsid w:val="00265C1F"/>
    <w:rsid w:val="00386365"/>
    <w:rsid w:val="00635323"/>
    <w:rsid w:val="006E4A93"/>
    <w:rsid w:val="00747899"/>
    <w:rsid w:val="007E7FF2"/>
    <w:rsid w:val="008E6317"/>
    <w:rsid w:val="00922DF9"/>
    <w:rsid w:val="00927E28"/>
    <w:rsid w:val="00B715A5"/>
    <w:rsid w:val="00B92E15"/>
    <w:rsid w:val="00C34A35"/>
    <w:rsid w:val="00C6436F"/>
    <w:rsid w:val="00C7675F"/>
    <w:rsid w:val="00E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CC07"/>
  <w15:chartTrackingRefBased/>
  <w15:docId w15:val="{33355644-539D-43F0-86E0-EA5EBF0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9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</cp:revision>
  <dcterms:created xsi:type="dcterms:W3CDTF">2024-12-01T07:25:00Z</dcterms:created>
  <dcterms:modified xsi:type="dcterms:W3CDTF">2024-12-02T10:39:00Z</dcterms:modified>
</cp:coreProperties>
</file>