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32DB" w14:textId="160D14EB" w:rsidR="00361872" w:rsidRPr="00361872" w:rsidRDefault="00361872" w:rsidP="00361872">
      <w:pPr>
        <w:jc w:val="center"/>
        <w:rPr>
          <w:b/>
          <w:bCs/>
        </w:rPr>
      </w:pPr>
      <w:r w:rsidRPr="00361872">
        <w:rPr>
          <w:b/>
          <w:bCs/>
        </w:rPr>
        <w:t>Rezultati polusemestralnog ispita iz predmeta Zdravstvena psihologija</w:t>
      </w:r>
    </w:p>
    <w:p w14:paraId="7B43390C" w14:textId="39F171C4" w:rsidR="00361872" w:rsidRPr="00361872" w:rsidRDefault="00361872" w:rsidP="00361872">
      <w:pPr>
        <w:jc w:val="center"/>
        <w:rPr>
          <w:b/>
          <w:bCs/>
        </w:rPr>
      </w:pPr>
      <w:r w:rsidRPr="00361872">
        <w:rPr>
          <w:b/>
          <w:bCs/>
        </w:rPr>
        <w:t>Ispit realiziran 24.4.2025.</w:t>
      </w:r>
    </w:p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140"/>
        <w:gridCol w:w="1839"/>
        <w:gridCol w:w="2075"/>
      </w:tblGrid>
      <w:tr w:rsidR="00B165C0" w:rsidRPr="00B165C0" w14:paraId="0F2E8C7F" w14:textId="77777777" w:rsidTr="00B165C0">
        <w:trPr>
          <w:trHeight w:val="990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59CE62F" w14:textId="49E2DC4D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  <w:t>Broj indeksa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14:paraId="0F9628EC" w14:textId="77777777" w:rsid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49974C4" w14:textId="73C2B492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  <w:t>Bodovi na testu</w:t>
            </w:r>
          </w:p>
          <w:p w14:paraId="6F37504B" w14:textId="30AE7E39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  <w:t>(max=35)</w:t>
            </w:r>
          </w:p>
        </w:tc>
        <w:tc>
          <w:tcPr>
            <w:tcW w:w="1839" w:type="dxa"/>
            <w:shd w:val="clear" w:color="auto" w:fill="FFFFFF" w:themeFill="background1"/>
            <w:vAlign w:val="center"/>
            <w:hideMark/>
          </w:tcPr>
          <w:p w14:paraId="0F3C35C2" w14:textId="77777777" w:rsid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810486E" w14:textId="0EAC9E29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  <w:t xml:space="preserve"> Polusem. učinak (kriterij za prolaznost 55%)</w:t>
            </w:r>
          </w:p>
        </w:tc>
        <w:tc>
          <w:tcPr>
            <w:tcW w:w="2075" w:type="dxa"/>
            <w:shd w:val="clear" w:color="auto" w:fill="F2F2F2" w:themeFill="background1" w:themeFillShade="F2"/>
            <w:vAlign w:val="center"/>
            <w:hideMark/>
          </w:tcPr>
          <w:p w14:paraId="206D170A" w14:textId="77777777" w:rsid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3B76F1D" w14:textId="306AAAD9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  <w:t xml:space="preserve"> DOPRINOS konačnoj ocjeni (</w:t>
            </w:r>
            <w:r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  <w:t>max=</w:t>
            </w:r>
            <w:r w:rsidRPr="00B165C0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bs-Latn-BA"/>
                <w14:ligatures w14:val="none"/>
              </w:rPr>
              <w:t>40%)</w:t>
            </w:r>
          </w:p>
        </w:tc>
      </w:tr>
      <w:tr w:rsidR="00B165C0" w:rsidRPr="00B165C0" w14:paraId="6B4F5D4B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689470DC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50045/2021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BA99B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26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0EA8BE21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74.29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7A92C2F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29.71</w:t>
            </w:r>
          </w:p>
        </w:tc>
      </w:tr>
      <w:tr w:rsidR="00B165C0" w:rsidRPr="00B165C0" w14:paraId="0D3CE865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43AEECAB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50102/2021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BA359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0AA690B0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88.57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3309779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35.43</w:t>
            </w:r>
          </w:p>
        </w:tc>
      </w:tr>
      <w:tr w:rsidR="00B165C0" w:rsidRPr="00B165C0" w14:paraId="01280F9F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A954338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49977/2021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406C93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119203D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88.57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9AA310A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35.43</w:t>
            </w:r>
          </w:p>
        </w:tc>
      </w:tr>
      <w:tr w:rsidR="00B165C0" w:rsidRPr="00B165C0" w14:paraId="290D6A2E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1224EE3B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50628/2022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D401A9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39507B0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91.43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5F8C6BB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36.57</w:t>
            </w:r>
          </w:p>
        </w:tc>
      </w:tr>
      <w:tr w:rsidR="00B165C0" w:rsidRPr="00B165C0" w14:paraId="2DF717A2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16A885C7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50424/2022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20F08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20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3CB8FFC1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57.14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038613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22.86</w:t>
            </w:r>
          </w:p>
        </w:tc>
      </w:tr>
      <w:tr w:rsidR="00B165C0" w:rsidRPr="00B165C0" w14:paraId="44F1D28B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26ADA37C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49911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6582F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475E436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82.86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064CA20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33.14</w:t>
            </w:r>
          </w:p>
        </w:tc>
      </w:tr>
      <w:tr w:rsidR="00B165C0" w:rsidRPr="00B165C0" w14:paraId="4025E70D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06D71C1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50530/2022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B1E371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706F0FD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94.29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6FC05265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37.71</w:t>
            </w:r>
          </w:p>
        </w:tc>
      </w:tr>
      <w:tr w:rsidR="00B165C0" w:rsidRPr="00B165C0" w14:paraId="170DF178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1EA3A13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50457/2022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C2BE2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30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47058A13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85.71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3A8EE5A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34.29</w:t>
            </w:r>
          </w:p>
        </w:tc>
      </w:tr>
      <w:tr w:rsidR="00B165C0" w:rsidRPr="00B165C0" w14:paraId="4C24EB9D" w14:textId="77777777" w:rsidTr="00B165C0">
        <w:trPr>
          <w:trHeight w:val="288"/>
          <w:jc w:val="center"/>
        </w:trPr>
        <w:tc>
          <w:tcPr>
            <w:tcW w:w="1966" w:type="dxa"/>
            <w:shd w:val="clear" w:color="000000" w:fill="FFFFFF"/>
            <w:noWrap/>
            <w:vAlign w:val="bottom"/>
            <w:hideMark/>
          </w:tcPr>
          <w:p w14:paraId="3B24A123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50031/2021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14:paraId="0746913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27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14:paraId="393D81C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77.14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07A7D1B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30.86</w:t>
            </w:r>
          </w:p>
        </w:tc>
      </w:tr>
      <w:tr w:rsidR="00B165C0" w:rsidRPr="00B165C0" w14:paraId="3A2F5770" w14:textId="77777777" w:rsidTr="00B165C0">
        <w:trPr>
          <w:trHeight w:val="288"/>
          <w:jc w:val="center"/>
        </w:trPr>
        <w:tc>
          <w:tcPr>
            <w:tcW w:w="1966" w:type="dxa"/>
            <w:shd w:val="clear" w:color="000000" w:fill="FFFFFF"/>
            <w:noWrap/>
            <w:vAlign w:val="bottom"/>
            <w:hideMark/>
          </w:tcPr>
          <w:p w14:paraId="3CE188E4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50349/2022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14:paraId="334D7A2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3E541684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91.43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3AF09275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36.57</w:t>
            </w:r>
          </w:p>
        </w:tc>
      </w:tr>
      <w:tr w:rsidR="00B165C0" w:rsidRPr="00B165C0" w14:paraId="2896B1D3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66F82E78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50365/2022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1BB0B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7358729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88.57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330F794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35.43</w:t>
            </w:r>
          </w:p>
        </w:tc>
      </w:tr>
      <w:tr w:rsidR="00B165C0" w:rsidRPr="00B165C0" w14:paraId="0D08D6CA" w14:textId="77777777" w:rsidTr="00B165C0">
        <w:trPr>
          <w:trHeight w:val="288"/>
          <w:jc w:val="center"/>
        </w:trPr>
        <w:tc>
          <w:tcPr>
            <w:tcW w:w="1966" w:type="dxa"/>
            <w:shd w:val="clear" w:color="000000" w:fill="FFFFFF"/>
            <w:noWrap/>
            <w:vAlign w:val="bottom"/>
            <w:hideMark/>
          </w:tcPr>
          <w:p w14:paraId="3CE82011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49975/2021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14:paraId="3022F33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47D9199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80.00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6EB76775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32.00</w:t>
            </w:r>
          </w:p>
        </w:tc>
      </w:tr>
      <w:tr w:rsidR="00B165C0" w:rsidRPr="00B165C0" w14:paraId="43DB6C35" w14:textId="77777777" w:rsidTr="00B165C0">
        <w:trPr>
          <w:trHeight w:val="288"/>
          <w:jc w:val="center"/>
        </w:trPr>
        <w:tc>
          <w:tcPr>
            <w:tcW w:w="1966" w:type="dxa"/>
            <w:shd w:val="clear" w:color="000000" w:fill="FFFFFF"/>
            <w:noWrap/>
            <w:vAlign w:val="bottom"/>
            <w:hideMark/>
          </w:tcPr>
          <w:p w14:paraId="44AABD10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50085/2021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14:paraId="6523E1C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2C98AC3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94.29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7814750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37.71</w:t>
            </w:r>
          </w:p>
        </w:tc>
      </w:tr>
      <w:tr w:rsidR="00B165C0" w:rsidRPr="00B165C0" w14:paraId="2B399A7C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6236F037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50013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AA625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25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538BA72E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71.43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F99680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28.57</w:t>
            </w:r>
          </w:p>
        </w:tc>
      </w:tr>
      <w:tr w:rsidR="00B165C0" w:rsidRPr="00B165C0" w14:paraId="05A5408E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77E32F4C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50361/22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9A626E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7ABEFE7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82.86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0C35C3C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33.14</w:t>
            </w:r>
          </w:p>
        </w:tc>
      </w:tr>
      <w:tr w:rsidR="00B165C0" w:rsidRPr="00B165C0" w14:paraId="0902FD09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3083482B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50350/2022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745BD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05F4D04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80.00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1BE706F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32.00</w:t>
            </w:r>
          </w:p>
        </w:tc>
      </w:tr>
      <w:tr w:rsidR="00B165C0" w:rsidRPr="00B165C0" w14:paraId="1BA62B8B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13552DB9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50454/2022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C7BE1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30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1AD54950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85.71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036A2F53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34.29</w:t>
            </w:r>
          </w:p>
        </w:tc>
      </w:tr>
      <w:tr w:rsidR="00B165C0" w:rsidRPr="00B165C0" w14:paraId="71171741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68141677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50366/2022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AEB6B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7AA52C8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82.86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DAA15E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33.14</w:t>
            </w:r>
          </w:p>
        </w:tc>
      </w:tr>
      <w:tr w:rsidR="00B165C0" w:rsidRPr="00B165C0" w14:paraId="5F9EBED7" w14:textId="77777777" w:rsidTr="00B165C0">
        <w:trPr>
          <w:trHeight w:val="288"/>
          <w:jc w:val="center"/>
        </w:trPr>
        <w:tc>
          <w:tcPr>
            <w:tcW w:w="1966" w:type="dxa"/>
            <w:shd w:val="clear" w:color="000000" w:fill="FFFFFF"/>
            <w:noWrap/>
            <w:vAlign w:val="bottom"/>
            <w:hideMark/>
          </w:tcPr>
          <w:p w14:paraId="537BF188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50245/2021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14:paraId="54EDC313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4061937B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80.00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7A63BEE1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32.00</w:t>
            </w:r>
          </w:p>
        </w:tc>
      </w:tr>
      <w:tr w:rsidR="00B165C0" w:rsidRPr="00B165C0" w14:paraId="443BA98A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32D172A8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50425/2022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2865A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30CFC015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91.43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D08C35E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36.57</w:t>
            </w:r>
          </w:p>
        </w:tc>
      </w:tr>
      <w:tr w:rsidR="00B165C0" w:rsidRPr="00B165C0" w14:paraId="71ED0A40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2857037D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50139/2021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2DA6DB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4B66EE3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80.00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46CE42F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32.00</w:t>
            </w:r>
          </w:p>
        </w:tc>
      </w:tr>
      <w:tr w:rsidR="00B165C0" w:rsidRPr="00B165C0" w14:paraId="2340C511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31E09B11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50356/2022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A9AF40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58B4D615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88.57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C85C76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35.43</w:t>
            </w:r>
          </w:p>
        </w:tc>
      </w:tr>
      <w:tr w:rsidR="00B165C0" w:rsidRPr="00B165C0" w14:paraId="39859706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315D59EA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50351/2022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4F29BE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29013FA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88.57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FF3DD8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35.43</w:t>
            </w:r>
          </w:p>
        </w:tc>
      </w:tr>
      <w:tr w:rsidR="00B165C0" w:rsidRPr="00B165C0" w14:paraId="30108D2B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6B44537F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50588/2022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4426D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4C941D0A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91.43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692AF54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36.57</w:t>
            </w:r>
          </w:p>
        </w:tc>
      </w:tr>
      <w:tr w:rsidR="00B165C0" w:rsidRPr="00B165C0" w14:paraId="48C377D0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767FD2DB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50252/2021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C90C1A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27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5BE214B0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77.14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0B409C93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30.86</w:t>
            </w:r>
          </w:p>
        </w:tc>
      </w:tr>
      <w:tr w:rsidR="00B165C0" w:rsidRPr="00B165C0" w14:paraId="71B5871F" w14:textId="77777777" w:rsidTr="00B165C0">
        <w:trPr>
          <w:trHeight w:val="288"/>
          <w:jc w:val="center"/>
        </w:trPr>
        <w:tc>
          <w:tcPr>
            <w:tcW w:w="1966" w:type="dxa"/>
            <w:shd w:val="clear" w:color="000000" w:fill="FFFFFF"/>
            <w:noWrap/>
            <w:vAlign w:val="bottom"/>
            <w:hideMark/>
          </w:tcPr>
          <w:p w14:paraId="3B3CEBD3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50058/2021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14:paraId="2B2FD3D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839" w:type="dxa"/>
            <w:shd w:val="clear" w:color="000000" w:fill="FFFFFF"/>
            <w:noWrap/>
            <w:vAlign w:val="bottom"/>
            <w:hideMark/>
          </w:tcPr>
          <w:p w14:paraId="64DDF4C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88.57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3204802A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35.43</w:t>
            </w:r>
          </w:p>
        </w:tc>
      </w:tr>
      <w:tr w:rsidR="00B165C0" w:rsidRPr="00B165C0" w14:paraId="4B86E8A4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14F82E64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50427/2022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186BBA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13E9774B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88.57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7E923EFA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35.43</w:t>
            </w:r>
          </w:p>
        </w:tc>
      </w:tr>
      <w:tr w:rsidR="00B165C0" w:rsidRPr="00B165C0" w14:paraId="780EB6B9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64B0233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50362/2022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A00F7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457DC66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82.86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05325C61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33.14</w:t>
            </w:r>
          </w:p>
        </w:tc>
      </w:tr>
      <w:tr w:rsidR="00B165C0" w:rsidRPr="00B165C0" w14:paraId="3832665F" w14:textId="77777777" w:rsidTr="00FA0707">
        <w:trPr>
          <w:trHeight w:val="288"/>
          <w:jc w:val="center"/>
        </w:trPr>
        <w:tc>
          <w:tcPr>
            <w:tcW w:w="1966" w:type="dxa"/>
            <w:shd w:val="clear" w:color="auto" w:fill="FFFFFF" w:themeFill="background1"/>
            <w:noWrap/>
            <w:vAlign w:val="bottom"/>
            <w:hideMark/>
          </w:tcPr>
          <w:p w14:paraId="6CDE792F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50455/2022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2DDBF4F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6A5168FE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80.00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5035BA21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32.00</w:t>
            </w:r>
          </w:p>
        </w:tc>
      </w:tr>
      <w:tr w:rsidR="00B165C0" w:rsidRPr="00B165C0" w14:paraId="7B714CD3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652CE3DC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50337/2021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2E67D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3D53284E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94.29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3A3E19D1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37.71</w:t>
            </w:r>
          </w:p>
        </w:tc>
      </w:tr>
      <w:tr w:rsidR="00B165C0" w:rsidRPr="00B165C0" w14:paraId="03034BA0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F15B33C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50581/2022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89EFF1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30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6CC6E703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85.71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5993E99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34.29</w:t>
            </w:r>
          </w:p>
        </w:tc>
      </w:tr>
      <w:tr w:rsidR="00B165C0" w:rsidRPr="00B165C0" w14:paraId="59BB8255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2C8F254C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bs-Latn-BA"/>
                <w14:ligatures w14:val="none"/>
              </w:rPr>
              <w:t>49578/2020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96B0DA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27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520B3F4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77.14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1488A8A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30.86</w:t>
            </w:r>
          </w:p>
        </w:tc>
      </w:tr>
      <w:tr w:rsidR="00B165C0" w:rsidRPr="00B165C0" w14:paraId="3CF05A0B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24EA467A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50083/2021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9E866B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24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3E979761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68.57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58973C4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27.43</w:t>
            </w:r>
          </w:p>
        </w:tc>
      </w:tr>
      <w:tr w:rsidR="00B165C0" w:rsidRPr="00B165C0" w14:paraId="7F083AF7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4F58D21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50243/2021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33D82B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6EF8D7C3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80.00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5B7A547E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32.00</w:t>
            </w:r>
          </w:p>
        </w:tc>
      </w:tr>
      <w:tr w:rsidR="00B165C0" w:rsidRPr="00B165C0" w14:paraId="126DFF19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7C5AC2EB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50528/2022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F4B52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30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06D71FF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85.71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05F13AEB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34.29</w:t>
            </w:r>
          </w:p>
        </w:tc>
      </w:tr>
      <w:tr w:rsidR="00B165C0" w:rsidRPr="00B165C0" w14:paraId="0B2C8E13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103B0F9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49981/2021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5A919E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135447EE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80.00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3583D1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32.00</w:t>
            </w:r>
          </w:p>
        </w:tc>
      </w:tr>
      <w:tr w:rsidR="00B165C0" w:rsidRPr="00B165C0" w14:paraId="3C4658E9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BE1CED5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50255/2021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C898E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26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2A9E690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74.29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1A2FF13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29.71</w:t>
            </w:r>
          </w:p>
        </w:tc>
      </w:tr>
      <w:tr w:rsidR="00B165C0" w:rsidRPr="00B165C0" w14:paraId="19ECD233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7BF72BED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50364/2022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5D131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11B32EA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82.86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211A4D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33.14</w:t>
            </w:r>
          </w:p>
        </w:tc>
      </w:tr>
      <w:tr w:rsidR="00B165C0" w:rsidRPr="00B165C0" w14:paraId="2685A862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93092DE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50359/2022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7F2C4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24D3AE7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80.00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67D9B871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32.00</w:t>
            </w:r>
          </w:p>
        </w:tc>
      </w:tr>
      <w:tr w:rsidR="00B165C0" w:rsidRPr="00B165C0" w14:paraId="5F745E28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4E2590F5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50120/2021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36D46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5C7F659B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88.57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1E69E49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35.43</w:t>
            </w:r>
          </w:p>
        </w:tc>
      </w:tr>
      <w:tr w:rsidR="00B165C0" w:rsidRPr="00B165C0" w14:paraId="4B2BC73A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3FC95A81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lastRenderedPageBreak/>
              <w:t>50423/22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A1E3B3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1FA925E4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82.86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371F69D4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33.14</w:t>
            </w:r>
          </w:p>
        </w:tc>
      </w:tr>
      <w:tr w:rsidR="00B165C0" w:rsidRPr="00B165C0" w14:paraId="67EE4979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748F9FE6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48135/2017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F64001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36022D2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82.86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0C8BBD6A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33.14</w:t>
            </w:r>
          </w:p>
        </w:tc>
      </w:tr>
      <w:tr w:rsidR="00B165C0" w:rsidRPr="00B165C0" w14:paraId="3D8904A1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CE9F56E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50358/2022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7932EA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72A2E61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94.29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6E61EB33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37.71</w:t>
            </w:r>
          </w:p>
        </w:tc>
      </w:tr>
      <w:tr w:rsidR="00B165C0" w:rsidRPr="00B165C0" w14:paraId="02C2B146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68FE6041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50059/2021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BF9295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27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2D66FFF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77.14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6377B75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30.86</w:t>
            </w:r>
          </w:p>
        </w:tc>
      </w:tr>
      <w:tr w:rsidR="00B165C0" w:rsidRPr="00B165C0" w14:paraId="0AD8514B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B3A53F6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50463/2022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B3EFB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7D00DCA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94.29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251DFF4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37.71</w:t>
            </w:r>
          </w:p>
        </w:tc>
      </w:tr>
      <w:tr w:rsidR="00B165C0" w:rsidRPr="00B165C0" w14:paraId="7119ABF5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29109D82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50354/2022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77473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34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63F3CB4A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97.14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1ACACCA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38.86</w:t>
            </w:r>
          </w:p>
        </w:tc>
      </w:tr>
      <w:tr w:rsidR="00B165C0" w:rsidRPr="00B165C0" w14:paraId="69C8306B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2FF7208F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50079/2021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A8D00A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0541D68E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80.00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49D0C95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32.00</w:t>
            </w:r>
          </w:p>
        </w:tc>
      </w:tr>
      <w:tr w:rsidR="00B165C0" w:rsidRPr="00B165C0" w14:paraId="0974E009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6BB554E9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50348/2022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8763D6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34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330DBF84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97.14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3178FC54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38.86</w:t>
            </w:r>
          </w:p>
        </w:tc>
      </w:tr>
      <w:tr w:rsidR="00B165C0" w:rsidRPr="00B165C0" w14:paraId="07ECE2C0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BEA84A7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50458/2022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EFD4BB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32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61C0F08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91.43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41D79E9E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36.57</w:t>
            </w:r>
          </w:p>
        </w:tc>
      </w:tr>
      <w:tr w:rsidR="00B165C0" w:rsidRPr="00B165C0" w14:paraId="000FAD95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D01F213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50453/2022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B0A96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4A5FC0D7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82.86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5675CB93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33.14</w:t>
            </w:r>
          </w:p>
        </w:tc>
      </w:tr>
      <w:tr w:rsidR="00B165C0" w:rsidRPr="00B165C0" w14:paraId="77BCFEE6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C9EC417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50086/2021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D59E9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30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0B32DB55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85.71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39150DBE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34.29</w:t>
            </w:r>
          </w:p>
        </w:tc>
      </w:tr>
      <w:tr w:rsidR="00B165C0" w:rsidRPr="00B165C0" w14:paraId="1658BD7A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10527763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50044/2021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6BACBB5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0725C82F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88.57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4F7D55F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35.43</w:t>
            </w:r>
          </w:p>
        </w:tc>
      </w:tr>
      <w:tr w:rsidR="00B165C0" w:rsidRPr="00B165C0" w14:paraId="20D6D1F8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2514278B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50460/2022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14:paraId="113DD644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34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0C51AF38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97.14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34BBB9E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38.86</w:t>
            </w:r>
          </w:p>
        </w:tc>
      </w:tr>
      <w:tr w:rsidR="00B165C0" w:rsidRPr="00B165C0" w14:paraId="14A71462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354C9A75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50459/22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CE5B63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4594B97C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88.57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759C9FB0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35.43</w:t>
            </w:r>
          </w:p>
        </w:tc>
      </w:tr>
      <w:tr w:rsidR="00B165C0" w:rsidRPr="00B165C0" w14:paraId="4BADD698" w14:textId="77777777" w:rsidTr="00B165C0">
        <w:trPr>
          <w:trHeight w:val="288"/>
          <w:jc w:val="center"/>
        </w:trPr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1B2FB6D" w14:textId="77777777" w:rsidR="00B165C0" w:rsidRPr="00B165C0" w:rsidRDefault="00B165C0" w:rsidP="003618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50211/2021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642724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25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7F3E5FCD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71.43</w:t>
            </w:r>
          </w:p>
        </w:tc>
        <w:tc>
          <w:tcPr>
            <w:tcW w:w="2075" w:type="dxa"/>
            <w:shd w:val="clear" w:color="auto" w:fill="F2F2F2" w:themeFill="background1" w:themeFillShade="F2"/>
            <w:noWrap/>
            <w:vAlign w:val="bottom"/>
            <w:hideMark/>
          </w:tcPr>
          <w:p w14:paraId="16EE3682" w14:textId="77777777" w:rsidR="00B165C0" w:rsidRPr="00B165C0" w:rsidRDefault="00B165C0" w:rsidP="008C77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165C0">
              <w:rPr>
                <w:rFonts w:ascii="Cambria" w:eastAsia="Times New Roman" w:hAnsi="Cambria" w:cs="Calibri"/>
                <w:kern w:val="0"/>
                <w:sz w:val="22"/>
                <w:szCs w:val="22"/>
                <w:lang w:eastAsia="bs-Latn-BA"/>
                <w14:ligatures w14:val="none"/>
              </w:rPr>
              <w:t>28.57</w:t>
            </w:r>
          </w:p>
        </w:tc>
      </w:tr>
    </w:tbl>
    <w:p w14:paraId="14500963" w14:textId="77777777" w:rsidR="00361872" w:rsidRDefault="00361872" w:rsidP="00B165C0">
      <w:pPr>
        <w:jc w:val="right"/>
        <w:rPr>
          <w:rFonts w:ascii="Cambria" w:hAnsi="Cambria"/>
          <w:sz w:val="22"/>
          <w:szCs w:val="22"/>
        </w:rPr>
      </w:pPr>
    </w:p>
    <w:p w14:paraId="36BAB3D3" w14:textId="053DD723" w:rsidR="00B165C0" w:rsidRPr="00B165C0" w:rsidRDefault="00B165C0" w:rsidP="00B165C0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Odgovorna profesorica: prof. dr. Amela Dautbegović</w:t>
      </w:r>
    </w:p>
    <w:sectPr w:rsidR="00B165C0" w:rsidRPr="00B165C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72"/>
    <w:rsid w:val="00361872"/>
    <w:rsid w:val="00830619"/>
    <w:rsid w:val="008C1B59"/>
    <w:rsid w:val="008C77ED"/>
    <w:rsid w:val="009E06BE"/>
    <w:rsid w:val="00B165C0"/>
    <w:rsid w:val="00E9701B"/>
    <w:rsid w:val="00F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7028"/>
  <w15:chartTrackingRefBased/>
  <w15:docId w15:val="{165AF91C-DC20-4A40-BA3C-D350480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8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8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8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8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2025-04-28T12:53:00Z</dcterms:created>
  <dcterms:modified xsi:type="dcterms:W3CDTF">2025-04-29T07:17:00Z</dcterms:modified>
</cp:coreProperties>
</file>