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BBC3" w14:textId="78C19F22" w:rsidR="008A5259" w:rsidRDefault="00AC4FF2" w:rsidP="005A4888">
      <w:pPr>
        <w:spacing w:after="0"/>
        <w:rPr>
          <w:rFonts w:ascii="Times New Roman" w:hAnsi="Times New Roman" w:cs="Times New Roman"/>
        </w:rPr>
      </w:pPr>
      <w:r w:rsidRPr="00AC4FF2">
        <w:rPr>
          <w:rFonts w:ascii="Times New Roman" w:hAnsi="Times New Roman" w:cs="Times New Roman"/>
        </w:rPr>
        <w:t>AMERICAN MODERNISM</w:t>
      </w:r>
    </w:p>
    <w:p w14:paraId="6D89DD12" w14:textId="6443ED2A" w:rsidR="00AC4FF2" w:rsidRDefault="00AC4FF2" w:rsidP="005A48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Short answer exam 1</w:t>
      </w:r>
      <w:r w:rsidR="005A4888">
        <w:rPr>
          <w:rFonts w:ascii="Times New Roman" w:hAnsi="Times New Roman" w:cs="Times New Roman"/>
        </w:rPr>
        <w:t xml:space="preserve"> (part-time students)</w:t>
      </w:r>
    </w:p>
    <w:p w14:paraId="1DF12145" w14:textId="77777777" w:rsidR="005A4888" w:rsidRDefault="005A4888" w:rsidP="005A4888">
      <w:pPr>
        <w:spacing w:after="0"/>
        <w:rPr>
          <w:rFonts w:ascii="Times New Roman" w:hAnsi="Times New Roman" w:cs="Times New Roman"/>
        </w:rPr>
      </w:pPr>
    </w:p>
    <w:p w14:paraId="1304D15C" w14:textId="575F3730" w:rsidR="00AC4FF2" w:rsidRDefault="00712BD1" w:rsidP="00AC4F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46149/2014 (6)</w:t>
      </w:r>
    </w:p>
    <w:p w14:paraId="5B081053" w14:textId="35CFFBF9" w:rsidR="00712BD1" w:rsidRDefault="00712BD1" w:rsidP="00AC4F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="005A4888">
        <w:rPr>
          <w:rFonts w:ascii="Times New Roman" w:hAnsi="Times New Roman" w:cs="Times New Roman"/>
        </w:rPr>
        <w:t>078/2019 (6)</w:t>
      </w:r>
    </w:p>
    <w:p w14:paraId="04FA379D" w14:textId="5A0566E9" w:rsidR="00EE3D02" w:rsidRDefault="00EE3D02" w:rsidP="00AC4F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48908</w:t>
      </w:r>
      <w:r w:rsidR="00D65064">
        <w:rPr>
          <w:rFonts w:ascii="Times New Roman" w:hAnsi="Times New Roman" w:cs="Times New Roman"/>
        </w:rPr>
        <w:t>/2018</w:t>
      </w:r>
      <w:r>
        <w:rPr>
          <w:rFonts w:ascii="Times New Roman" w:hAnsi="Times New Roman" w:cs="Times New Roman"/>
        </w:rPr>
        <w:t xml:space="preserve"> (5)</w:t>
      </w:r>
    </w:p>
    <w:p w14:paraId="18161B92" w14:textId="584E4C1F" w:rsidR="00EE3D02" w:rsidRPr="00AC4FF2" w:rsidRDefault="00873900" w:rsidP="00AC4F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44485</w:t>
      </w:r>
      <w:r w:rsidR="003A5B8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2012</w:t>
      </w:r>
      <w:r w:rsidR="00EE3D02">
        <w:rPr>
          <w:rFonts w:ascii="Times New Roman" w:hAnsi="Times New Roman" w:cs="Times New Roman"/>
        </w:rPr>
        <w:t xml:space="preserve"> (5)</w:t>
      </w:r>
    </w:p>
    <w:sectPr w:rsidR="00EE3D02" w:rsidRPr="00AC4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5285D"/>
    <w:multiLevelType w:val="hybridMultilevel"/>
    <w:tmpl w:val="0786E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62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1B"/>
    <w:rsid w:val="00267DE6"/>
    <w:rsid w:val="003A5B85"/>
    <w:rsid w:val="005A4888"/>
    <w:rsid w:val="00712BD1"/>
    <w:rsid w:val="00873900"/>
    <w:rsid w:val="008A5259"/>
    <w:rsid w:val="00AC4FF2"/>
    <w:rsid w:val="00B661DB"/>
    <w:rsid w:val="00D01FF7"/>
    <w:rsid w:val="00D65064"/>
    <w:rsid w:val="00E1275E"/>
    <w:rsid w:val="00EE3D02"/>
    <w:rsid w:val="00F6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7C97"/>
  <w15:chartTrackingRefBased/>
  <w15:docId w15:val="{B581E776-6C53-4D1F-9C3A-6C69DC2E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7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7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7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7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7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7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7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7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7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7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7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Sostaric</dc:creator>
  <cp:keywords/>
  <dc:description/>
  <cp:lastModifiedBy>Sanja Sostaric</cp:lastModifiedBy>
  <cp:revision>9</cp:revision>
  <dcterms:created xsi:type="dcterms:W3CDTF">2025-04-09T16:49:00Z</dcterms:created>
  <dcterms:modified xsi:type="dcterms:W3CDTF">2025-04-09T16:55:00Z</dcterms:modified>
</cp:coreProperties>
</file>