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83DB" w14:textId="77777777" w:rsidR="006C08A2" w:rsidRDefault="00644FA3" w:rsidP="00CD23C7">
      <w:pPr>
        <w:spacing w:after="0"/>
        <w:rPr>
          <w:rFonts w:ascii="Times New Roman" w:hAnsi="Times New Roman" w:cs="Times New Roman"/>
          <w:lang w:val="bs-Latn-BA"/>
        </w:rPr>
      </w:pPr>
      <w:r w:rsidRPr="00644FA3">
        <w:rPr>
          <w:rFonts w:ascii="Times New Roman" w:hAnsi="Times New Roman" w:cs="Times New Roman"/>
          <w:lang w:val="bs-Latn-BA"/>
        </w:rPr>
        <w:t>AMERI</w:t>
      </w:r>
      <w:r w:rsidR="006C08A2">
        <w:rPr>
          <w:rFonts w:ascii="Times New Roman" w:hAnsi="Times New Roman" w:cs="Times New Roman"/>
          <w:lang w:val="bs-Latn-BA"/>
        </w:rPr>
        <w:t>ČKI</w:t>
      </w:r>
      <w:r w:rsidRPr="00644FA3">
        <w:rPr>
          <w:rFonts w:ascii="Times New Roman" w:hAnsi="Times New Roman" w:cs="Times New Roman"/>
          <w:lang w:val="bs-Latn-BA"/>
        </w:rPr>
        <w:t xml:space="preserve"> MODERNI</w:t>
      </w:r>
      <w:r w:rsidR="006C08A2">
        <w:rPr>
          <w:rFonts w:ascii="Times New Roman" w:hAnsi="Times New Roman" w:cs="Times New Roman"/>
          <w:lang w:val="bs-Latn-BA"/>
        </w:rPr>
        <w:t>ZA</w:t>
      </w:r>
      <w:r w:rsidRPr="00644FA3">
        <w:rPr>
          <w:rFonts w:ascii="Times New Roman" w:hAnsi="Times New Roman" w:cs="Times New Roman"/>
          <w:lang w:val="bs-Latn-BA"/>
        </w:rPr>
        <w:t>M</w:t>
      </w:r>
      <w:r w:rsidR="006C08A2">
        <w:rPr>
          <w:rFonts w:ascii="Times New Roman" w:hAnsi="Times New Roman" w:cs="Times New Roman"/>
          <w:lang w:val="bs-Latn-BA"/>
        </w:rPr>
        <w:t xml:space="preserve">  </w:t>
      </w:r>
    </w:p>
    <w:p w14:paraId="4D3C15CA" w14:textId="3FEC1044" w:rsidR="008A5259" w:rsidRDefault="00CD23C7" w:rsidP="00CD23C7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Ispiti u julskom roku</w:t>
      </w:r>
      <w:r w:rsidR="008B5CA7">
        <w:rPr>
          <w:rFonts w:ascii="Times New Roman" w:hAnsi="Times New Roman" w:cs="Times New Roman"/>
          <w:lang w:val="bs-Latn-BA"/>
        </w:rPr>
        <w:t xml:space="preserve"> - Obavijest</w:t>
      </w:r>
    </w:p>
    <w:p w14:paraId="5C37DAEB" w14:textId="77777777" w:rsidR="00EA3229" w:rsidRDefault="00EA3229" w:rsidP="00CD23C7">
      <w:pPr>
        <w:spacing w:after="0"/>
        <w:rPr>
          <w:rFonts w:ascii="Times New Roman" w:hAnsi="Times New Roman" w:cs="Times New Roman"/>
          <w:lang w:val="bs-Latn-BA"/>
        </w:rPr>
      </w:pPr>
    </w:p>
    <w:p w14:paraId="3410F464" w14:textId="4E2DFAB3" w:rsidR="00EA3229" w:rsidRDefault="00EA3229" w:rsidP="00EA3229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Sljedeći studenti polažu </w:t>
      </w:r>
      <w:r w:rsidR="00644FA3">
        <w:rPr>
          <w:rFonts w:ascii="Times New Roman" w:hAnsi="Times New Roman" w:cs="Times New Roman"/>
          <w:lang w:val="bs-Latn-BA"/>
        </w:rPr>
        <w:t>Midterm</w:t>
      </w:r>
      <w:r>
        <w:rPr>
          <w:rFonts w:ascii="Times New Roman" w:hAnsi="Times New Roman" w:cs="Times New Roman"/>
          <w:lang w:val="bs-Latn-BA"/>
        </w:rPr>
        <w:t>-Popravni polusemestralni ispit:</w:t>
      </w:r>
    </w:p>
    <w:p w14:paraId="6A79C350" w14:textId="48465B6B" w:rsidR="00644FA3" w:rsidRPr="00EA3229" w:rsidRDefault="00771E63" w:rsidP="00EA32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 w:rsidRPr="00EA3229">
        <w:rPr>
          <w:rFonts w:ascii="Times New Roman" w:hAnsi="Times New Roman" w:cs="Times New Roman"/>
          <w:lang w:val="bs-Latn-BA"/>
        </w:rPr>
        <w:t>Đuderija Hana</w:t>
      </w:r>
    </w:p>
    <w:p w14:paraId="504FA4DC" w14:textId="31B08850" w:rsidR="00771E63" w:rsidRDefault="00771E63" w:rsidP="00644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Korić Ilda</w:t>
      </w:r>
    </w:p>
    <w:p w14:paraId="75578F2D" w14:textId="30EFCDC3" w:rsidR="00612C9E" w:rsidRDefault="00612C9E" w:rsidP="00644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Višnjić Merjem</w:t>
      </w:r>
    </w:p>
    <w:p w14:paraId="2115AB63" w14:textId="77777777" w:rsidR="00612C9E" w:rsidRDefault="00612C9E" w:rsidP="00612C9E">
      <w:pPr>
        <w:rPr>
          <w:rFonts w:ascii="Times New Roman" w:hAnsi="Times New Roman" w:cs="Times New Roman"/>
          <w:lang w:val="bs-Latn-BA"/>
        </w:rPr>
      </w:pPr>
    </w:p>
    <w:p w14:paraId="4AB94802" w14:textId="7B2E7833" w:rsidR="00612C9E" w:rsidRDefault="00EA3229" w:rsidP="00612C9E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Sljedeći studenti polažu</w:t>
      </w:r>
      <w:r w:rsidR="00E8366A">
        <w:rPr>
          <w:rFonts w:ascii="Times New Roman" w:hAnsi="Times New Roman" w:cs="Times New Roman"/>
          <w:lang w:val="bs-Latn-BA"/>
        </w:rPr>
        <w:t xml:space="preserve"> </w:t>
      </w:r>
      <w:r w:rsidR="00612C9E">
        <w:rPr>
          <w:rFonts w:ascii="Times New Roman" w:hAnsi="Times New Roman" w:cs="Times New Roman"/>
          <w:lang w:val="bs-Latn-BA"/>
        </w:rPr>
        <w:t>Endterm</w:t>
      </w:r>
      <w:r w:rsidR="00E8366A" w:rsidRPr="00E8366A">
        <w:rPr>
          <w:rFonts w:ascii="Times New Roman" w:hAnsi="Times New Roman" w:cs="Times New Roman"/>
          <w:lang w:val="bs-Latn-BA"/>
        </w:rPr>
        <w:t>-</w:t>
      </w:r>
      <w:r w:rsidR="00E8366A">
        <w:rPr>
          <w:rFonts w:ascii="Times New Roman" w:hAnsi="Times New Roman" w:cs="Times New Roman"/>
          <w:lang w:val="bs-Latn-BA"/>
        </w:rPr>
        <w:t>Popravni završni semestralni ispit</w:t>
      </w:r>
      <w:r w:rsidR="00E8366A">
        <w:rPr>
          <w:rFonts w:ascii="Times New Roman" w:hAnsi="Times New Roman" w:cs="Times New Roman"/>
          <w:lang w:val="bs-Latn-BA"/>
        </w:rPr>
        <w:t>:</w:t>
      </w:r>
    </w:p>
    <w:p w14:paraId="04179EA8" w14:textId="1491E85F" w:rsidR="00E955B5" w:rsidRDefault="00E955B5" w:rsidP="00612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Buza Iris</w:t>
      </w:r>
    </w:p>
    <w:p w14:paraId="34F57EC6" w14:textId="35868135" w:rsidR="0068367C" w:rsidRDefault="0068367C" w:rsidP="00612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Dizdarević Indira</w:t>
      </w:r>
    </w:p>
    <w:p w14:paraId="45C2EC92" w14:textId="11DF6ECF" w:rsidR="00E17821" w:rsidRDefault="00E17821" w:rsidP="00612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Fazlić Hamza</w:t>
      </w:r>
    </w:p>
    <w:p w14:paraId="3AED269C" w14:textId="77777777" w:rsidR="0025284D" w:rsidRDefault="0025284D" w:rsidP="002528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Hrnčić Ajla</w:t>
      </w:r>
    </w:p>
    <w:p w14:paraId="330F0CB9" w14:textId="77777777" w:rsidR="0025284D" w:rsidRDefault="0025284D" w:rsidP="002528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Kurtović Benjamin</w:t>
      </w:r>
    </w:p>
    <w:p w14:paraId="73DBADC1" w14:textId="77777777" w:rsidR="0025284D" w:rsidRDefault="0025284D" w:rsidP="002528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Papić Amir</w:t>
      </w:r>
    </w:p>
    <w:p w14:paraId="267C43B4" w14:textId="6C69E14F" w:rsidR="00612C9E" w:rsidRDefault="004A5CEE" w:rsidP="00612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Redžić Lamija</w:t>
      </w:r>
    </w:p>
    <w:p w14:paraId="3A990759" w14:textId="75FC9F72" w:rsidR="004A5CEE" w:rsidRDefault="004A5CEE" w:rsidP="00612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Šišić Nedim</w:t>
      </w:r>
    </w:p>
    <w:p w14:paraId="4DD516A6" w14:textId="77777777" w:rsidR="00E8366A" w:rsidRDefault="00E8366A" w:rsidP="00E8366A">
      <w:pPr>
        <w:rPr>
          <w:rFonts w:ascii="Times New Roman" w:hAnsi="Times New Roman" w:cs="Times New Roman"/>
          <w:lang w:val="bs-Latn-BA"/>
        </w:rPr>
      </w:pPr>
    </w:p>
    <w:p w14:paraId="58F9C608" w14:textId="77777777" w:rsidR="00E07A37" w:rsidRDefault="00E8366A" w:rsidP="00E8366A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Svi ostali polažu oba dijela</w:t>
      </w:r>
      <w:r w:rsidR="00AF0A8B">
        <w:rPr>
          <w:rFonts w:ascii="Times New Roman" w:hAnsi="Times New Roman" w:cs="Times New Roman"/>
          <w:lang w:val="bs-Latn-BA"/>
        </w:rPr>
        <w:t xml:space="preserve"> tj. Midterm i Endterm</w:t>
      </w:r>
      <w:r w:rsidR="00E07A37">
        <w:rPr>
          <w:rFonts w:ascii="Times New Roman" w:hAnsi="Times New Roman" w:cs="Times New Roman"/>
          <w:lang w:val="bs-Latn-BA"/>
        </w:rPr>
        <w:t>.</w:t>
      </w:r>
    </w:p>
    <w:p w14:paraId="242EE4A2" w14:textId="43473310" w:rsidR="007214D3" w:rsidRPr="00E8366A" w:rsidRDefault="00E07A37" w:rsidP="00E8366A">
      <w:pPr>
        <w:rPr>
          <w:rFonts w:ascii="Times New Roman" w:hAnsi="Times New Roman" w:cs="Times New Roman"/>
          <w:lang w:val="bs-Latn-BA"/>
        </w:rPr>
      </w:pPr>
      <w:r w:rsidRPr="00E07A37">
        <w:rPr>
          <w:rFonts w:ascii="Times New Roman" w:hAnsi="Times New Roman" w:cs="Times New Roman"/>
          <w:b/>
          <w:bCs/>
          <w:lang w:val="bs-Latn-BA"/>
        </w:rPr>
        <w:t>Uvjet za pristupanje ispitu/</w:t>
      </w:r>
      <w:r>
        <w:rPr>
          <w:rFonts w:ascii="Times New Roman" w:hAnsi="Times New Roman" w:cs="Times New Roman"/>
          <w:b/>
          <w:bCs/>
          <w:lang w:val="bs-Latn-BA"/>
        </w:rPr>
        <w:t>ispitima</w:t>
      </w:r>
      <w:r w:rsidRPr="00E07A37">
        <w:rPr>
          <w:rFonts w:ascii="Times New Roman" w:hAnsi="Times New Roman" w:cs="Times New Roman"/>
          <w:b/>
          <w:bCs/>
          <w:lang w:val="bs-Latn-BA"/>
        </w:rPr>
        <w:t xml:space="preserve"> je položen predmet Američka književnost 19. stoljeća</w:t>
      </w:r>
      <w:r>
        <w:rPr>
          <w:rFonts w:ascii="Times New Roman" w:hAnsi="Times New Roman" w:cs="Times New Roman"/>
          <w:lang w:val="bs-Latn-BA"/>
        </w:rPr>
        <w:t>.</w:t>
      </w:r>
      <w:r w:rsidR="00AF0A8B">
        <w:rPr>
          <w:rFonts w:ascii="Times New Roman" w:hAnsi="Times New Roman" w:cs="Times New Roman"/>
          <w:lang w:val="bs-Latn-BA"/>
        </w:rPr>
        <w:t xml:space="preserve"> </w:t>
      </w:r>
    </w:p>
    <w:sectPr w:rsidR="007214D3" w:rsidRPr="00E8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23228"/>
    <w:multiLevelType w:val="hybridMultilevel"/>
    <w:tmpl w:val="88E65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635F"/>
    <w:multiLevelType w:val="hybridMultilevel"/>
    <w:tmpl w:val="A190B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09015">
    <w:abstractNumId w:val="1"/>
  </w:num>
  <w:num w:numId="2" w16cid:durableId="198797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26"/>
    <w:rsid w:val="001C0A26"/>
    <w:rsid w:val="001D6B87"/>
    <w:rsid w:val="0025284D"/>
    <w:rsid w:val="003C2925"/>
    <w:rsid w:val="004A5CEE"/>
    <w:rsid w:val="00612C9E"/>
    <w:rsid w:val="00644FA3"/>
    <w:rsid w:val="0068367C"/>
    <w:rsid w:val="006C08A2"/>
    <w:rsid w:val="007214D3"/>
    <w:rsid w:val="00771E63"/>
    <w:rsid w:val="008A5259"/>
    <w:rsid w:val="008B5CA7"/>
    <w:rsid w:val="00AF0A8B"/>
    <w:rsid w:val="00B661DB"/>
    <w:rsid w:val="00CD23C7"/>
    <w:rsid w:val="00D01FF7"/>
    <w:rsid w:val="00E07A37"/>
    <w:rsid w:val="00E1275E"/>
    <w:rsid w:val="00E17821"/>
    <w:rsid w:val="00E8366A"/>
    <w:rsid w:val="00E955B5"/>
    <w:rsid w:val="00EA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8D73"/>
  <w15:chartTrackingRefBased/>
  <w15:docId w15:val="{C91C1F84-1416-43CE-97E6-17C77790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A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A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A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A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19</cp:revision>
  <dcterms:created xsi:type="dcterms:W3CDTF">2025-07-02T12:17:00Z</dcterms:created>
  <dcterms:modified xsi:type="dcterms:W3CDTF">2025-07-02T12:39:00Z</dcterms:modified>
</cp:coreProperties>
</file>