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9818" w14:textId="23D70CE8" w:rsidR="00EE4A3A" w:rsidRDefault="00086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0C16F1CF" w14:textId="2901539F" w:rsidR="00086FE1" w:rsidRDefault="00086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32F1C6ED" w14:textId="3C4415BD" w:rsidR="00086FE1" w:rsidRDefault="00086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Merima Osmankadić</w:t>
      </w:r>
    </w:p>
    <w:p w14:paraId="2F130775" w14:textId="0811D30C" w:rsidR="00086FE1" w:rsidRDefault="00086FE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DA2809" w14:textId="031FB408" w:rsidR="00086FE1" w:rsidRPr="00944BDC" w:rsidRDefault="00086FE1" w:rsidP="00086F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1400F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OBAVIJEST </w:t>
      </w:r>
      <w:r w:rsidR="00944BD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O TEORETSKOM TESTU IZ </w:t>
      </w:r>
      <w:r w:rsidR="00944BDC" w:rsidRPr="00944BDC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SINTAKSE SLOŽENE REČENICE</w:t>
      </w:r>
    </w:p>
    <w:p w14:paraId="473F68E6" w14:textId="66A81113" w:rsidR="00086FE1" w:rsidRDefault="00086FE1" w:rsidP="00086FE1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8A3F7B8" w14:textId="16A7C1C3" w:rsidR="00086FE1" w:rsidRDefault="00086FE1" w:rsidP="00086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Obavještavaju se </w:t>
      </w:r>
      <w:r w:rsidR="00944BDC">
        <w:rPr>
          <w:rFonts w:ascii="Times New Roman" w:hAnsi="Times New Roman" w:cs="Times New Roman"/>
          <w:sz w:val="24"/>
          <w:szCs w:val="24"/>
          <w:lang w:val="bs-Latn-BA"/>
        </w:rPr>
        <w:t xml:space="preserve">studenti 3. godine Odsjeka za anglistiku da će se teoretski test iz </w:t>
      </w:r>
      <w:r w:rsidR="00944BDC" w:rsidRPr="00944BD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Sintakse složene rečenice</w:t>
      </w:r>
      <w:r w:rsidR="00944BDC">
        <w:rPr>
          <w:rFonts w:ascii="Times New Roman" w:hAnsi="Times New Roman" w:cs="Times New Roman"/>
          <w:sz w:val="24"/>
          <w:szCs w:val="24"/>
          <w:lang w:val="bs-Latn-BA"/>
        </w:rPr>
        <w:t xml:space="preserve"> održati 04.04.2025. (petak) u terminu 10-11, sala 82 (Dekanat).</w:t>
      </w:r>
    </w:p>
    <w:p w14:paraId="7749936C" w14:textId="5CA99D2E" w:rsidR="00086FE1" w:rsidRDefault="00086FE1" w:rsidP="00086FE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FFCCCB" w14:textId="57581A06" w:rsidR="00086FE1" w:rsidRPr="00086FE1" w:rsidRDefault="00086FE1" w:rsidP="00086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28.0</w:t>
      </w:r>
      <w:r w:rsidR="00944BDC">
        <w:rPr>
          <w:rFonts w:ascii="Times New Roman" w:hAnsi="Times New Roman" w:cs="Times New Roman"/>
          <w:sz w:val="24"/>
          <w:szCs w:val="24"/>
          <w:lang w:val="bs-Latn-BA"/>
        </w:rPr>
        <w:t>3</w:t>
      </w:r>
      <w:r>
        <w:rPr>
          <w:rFonts w:ascii="Times New Roman" w:hAnsi="Times New Roman" w:cs="Times New Roman"/>
          <w:sz w:val="24"/>
          <w:szCs w:val="24"/>
          <w:lang w:val="bs-Latn-BA"/>
        </w:rPr>
        <w:t>.2025.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>Iz Odsjeka</w:t>
      </w:r>
    </w:p>
    <w:sectPr w:rsidR="00086FE1" w:rsidRPr="0008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E1"/>
    <w:rsid w:val="00086FE1"/>
    <w:rsid w:val="001400FB"/>
    <w:rsid w:val="00231D95"/>
    <w:rsid w:val="00944BDC"/>
    <w:rsid w:val="00E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F78"/>
  <w15:chartTrackingRefBased/>
  <w15:docId w15:val="{06CF4C3A-3F32-40D3-818B-12A700E5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3</cp:revision>
  <dcterms:created xsi:type="dcterms:W3CDTF">2025-03-28T12:17:00Z</dcterms:created>
  <dcterms:modified xsi:type="dcterms:W3CDTF">2025-03-28T12:20:00Z</dcterms:modified>
</cp:coreProperties>
</file>