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B553" w14:textId="77777777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UNIVERZITET U SARAJEVU</w:t>
      </w:r>
    </w:p>
    <w:p w14:paraId="299D8681" w14:textId="5947FD1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FILOZOFSKI FAKULTET</w:t>
      </w:r>
    </w:p>
    <w:p w14:paraId="1B3DCC25" w14:textId="42789980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A92A9B">
        <w:rPr>
          <w:rFonts w:asciiTheme="majorHAnsi" w:hAnsiTheme="majorHAnsi" w:cstheme="majorHAnsi"/>
          <w:b/>
          <w:bCs/>
        </w:rPr>
        <w:t>ODSJEK ZA HISTORIJU</w:t>
      </w:r>
    </w:p>
    <w:p w14:paraId="27A5994B" w14:textId="16F6AB44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1014FB17" w14:textId="0FF15B5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394A55CD" w14:textId="73CA6599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6638D4F8" w14:textId="48EE2454" w:rsid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Kreativna nastava historij</w:t>
      </w:r>
      <w:r w:rsidR="001A0845">
        <w:rPr>
          <w:rFonts w:asciiTheme="majorHAnsi" w:hAnsiTheme="majorHAnsi" w:cstheme="majorHAnsi"/>
          <w:b/>
          <w:bCs/>
        </w:rPr>
        <w:t>e</w:t>
      </w:r>
    </w:p>
    <w:p w14:paraId="36A88D67" w14:textId="0CDE7870" w:rsidR="00A92A9B" w:rsidRPr="00A92A9B" w:rsidRDefault="00496E01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UKUPNI REZULTATI</w:t>
      </w:r>
    </w:p>
    <w:p w14:paraId="732AB517" w14:textId="4872397A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113DC8D" w14:textId="52010841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Style w:val="TableGrid"/>
        <w:tblW w:w="9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1933"/>
        <w:gridCol w:w="1223"/>
        <w:gridCol w:w="1165"/>
        <w:gridCol w:w="1042"/>
        <w:gridCol w:w="956"/>
        <w:gridCol w:w="1653"/>
      </w:tblGrid>
      <w:tr w:rsidR="00A435E5" w:rsidRPr="00A92A9B" w14:paraId="6745F8FA" w14:textId="4DB04776" w:rsidTr="00A435E5">
        <w:trPr>
          <w:trHeight w:val="612"/>
          <w:jc w:val="center"/>
        </w:trPr>
        <w:tc>
          <w:tcPr>
            <w:tcW w:w="1431" w:type="dxa"/>
          </w:tcPr>
          <w:p w14:paraId="6903934F" w14:textId="53E07988" w:rsidR="00A435E5" w:rsidRPr="001A0845" w:rsidRDefault="00A435E5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0845">
              <w:rPr>
                <w:rFonts w:asciiTheme="majorHAnsi" w:hAnsiTheme="majorHAnsi" w:cstheme="majorHAnsi"/>
                <w:b/>
                <w:bCs/>
              </w:rPr>
              <w:t>Broj indeksa</w:t>
            </w:r>
          </w:p>
        </w:tc>
        <w:tc>
          <w:tcPr>
            <w:tcW w:w="1933" w:type="dxa"/>
          </w:tcPr>
          <w:p w14:paraId="49373DAD" w14:textId="0809877B" w:rsidR="00A435E5" w:rsidRPr="001A0845" w:rsidRDefault="00A435E5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Polusemestralna provjera</w:t>
            </w:r>
          </w:p>
        </w:tc>
        <w:tc>
          <w:tcPr>
            <w:tcW w:w="1223" w:type="dxa"/>
          </w:tcPr>
          <w:p w14:paraId="4017485B" w14:textId="0200B79F" w:rsidR="00A435E5" w:rsidRDefault="00A435E5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Projektni zadatak 1</w:t>
            </w:r>
          </w:p>
        </w:tc>
        <w:tc>
          <w:tcPr>
            <w:tcW w:w="1165" w:type="dxa"/>
          </w:tcPr>
          <w:p w14:paraId="220A596C" w14:textId="65A2A243" w:rsidR="00A435E5" w:rsidRDefault="00A435E5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Projektni zadatak 2</w:t>
            </w:r>
          </w:p>
        </w:tc>
        <w:tc>
          <w:tcPr>
            <w:tcW w:w="1042" w:type="dxa"/>
          </w:tcPr>
          <w:p w14:paraId="54BF941E" w14:textId="3A5DFB5A" w:rsidR="00A435E5" w:rsidRDefault="00A435E5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Aktivnost i prisustvo nastavi</w:t>
            </w:r>
          </w:p>
        </w:tc>
        <w:tc>
          <w:tcPr>
            <w:tcW w:w="956" w:type="dxa"/>
          </w:tcPr>
          <w:p w14:paraId="7F2CA01C" w14:textId="7B49AEB0" w:rsidR="00A435E5" w:rsidRDefault="00A435E5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Završni ispit</w:t>
            </w:r>
          </w:p>
        </w:tc>
        <w:tc>
          <w:tcPr>
            <w:tcW w:w="1653" w:type="dxa"/>
          </w:tcPr>
          <w:p w14:paraId="7EB24D8F" w14:textId="3086035C" w:rsidR="00A435E5" w:rsidRDefault="00A435E5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Ukupno bodova/ocjena</w:t>
            </w:r>
          </w:p>
        </w:tc>
      </w:tr>
      <w:tr w:rsidR="00A435E5" w:rsidRPr="00A92A9B" w14:paraId="17C53626" w14:textId="19566308" w:rsidTr="00A435E5">
        <w:trPr>
          <w:trHeight w:val="298"/>
          <w:jc w:val="center"/>
        </w:trPr>
        <w:tc>
          <w:tcPr>
            <w:tcW w:w="1431" w:type="dxa"/>
          </w:tcPr>
          <w:p w14:paraId="3C1DF881" w14:textId="059757B4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4139/2024</w:t>
            </w:r>
          </w:p>
        </w:tc>
        <w:tc>
          <w:tcPr>
            <w:tcW w:w="1933" w:type="dxa"/>
          </w:tcPr>
          <w:p w14:paraId="64D3432E" w14:textId="1A0C43D3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3" w:type="dxa"/>
          </w:tcPr>
          <w:p w14:paraId="1B330DEA" w14:textId="6ADCA0F5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65" w:type="dxa"/>
          </w:tcPr>
          <w:p w14:paraId="0770BFF8" w14:textId="30D72651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042" w:type="dxa"/>
          </w:tcPr>
          <w:p w14:paraId="6988D817" w14:textId="32C7E079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56" w:type="dxa"/>
          </w:tcPr>
          <w:p w14:paraId="2B2670A8" w14:textId="0192C87F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653" w:type="dxa"/>
          </w:tcPr>
          <w:p w14:paraId="2221FBF4" w14:textId="68148EA0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97/10</w:t>
            </w:r>
          </w:p>
        </w:tc>
      </w:tr>
      <w:tr w:rsidR="00A435E5" w:rsidRPr="00A92A9B" w14:paraId="47549753" w14:textId="0CCB9583" w:rsidTr="00A435E5">
        <w:trPr>
          <w:trHeight w:val="306"/>
          <w:jc w:val="center"/>
        </w:trPr>
        <w:tc>
          <w:tcPr>
            <w:tcW w:w="1431" w:type="dxa"/>
          </w:tcPr>
          <w:p w14:paraId="37548005" w14:textId="0C4F8A16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4582/2018</w:t>
            </w:r>
          </w:p>
        </w:tc>
        <w:tc>
          <w:tcPr>
            <w:tcW w:w="1933" w:type="dxa"/>
          </w:tcPr>
          <w:p w14:paraId="3FC0178F" w14:textId="627127FC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3" w:type="dxa"/>
          </w:tcPr>
          <w:p w14:paraId="505CB9EF" w14:textId="060F9053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65" w:type="dxa"/>
          </w:tcPr>
          <w:p w14:paraId="7746B8D5" w14:textId="321D8F7C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042" w:type="dxa"/>
          </w:tcPr>
          <w:p w14:paraId="69AFA720" w14:textId="0262E74F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56" w:type="dxa"/>
          </w:tcPr>
          <w:p w14:paraId="6C47F722" w14:textId="777A8412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653" w:type="dxa"/>
          </w:tcPr>
          <w:p w14:paraId="79337C35" w14:textId="12EC2720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98/10</w:t>
            </w:r>
          </w:p>
        </w:tc>
      </w:tr>
      <w:tr w:rsidR="00A435E5" w:rsidRPr="00A92A9B" w14:paraId="220BC428" w14:textId="4730F13E" w:rsidTr="00A435E5">
        <w:trPr>
          <w:trHeight w:val="612"/>
          <w:jc w:val="center"/>
        </w:trPr>
        <w:tc>
          <w:tcPr>
            <w:tcW w:w="1431" w:type="dxa"/>
          </w:tcPr>
          <w:p w14:paraId="52183634" w14:textId="70D36894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4211/2024</w:t>
            </w:r>
          </w:p>
        </w:tc>
        <w:tc>
          <w:tcPr>
            <w:tcW w:w="1933" w:type="dxa"/>
          </w:tcPr>
          <w:p w14:paraId="05E44A87" w14:textId="795FE495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3" w:type="dxa"/>
          </w:tcPr>
          <w:p w14:paraId="4C2CCF01" w14:textId="5C03F00D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65" w:type="dxa"/>
          </w:tcPr>
          <w:p w14:paraId="494315EF" w14:textId="79F01314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042" w:type="dxa"/>
          </w:tcPr>
          <w:p w14:paraId="5209AD97" w14:textId="08640482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56" w:type="dxa"/>
          </w:tcPr>
          <w:p w14:paraId="0CF8D92B" w14:textId="46481EE4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653" w:type="dxa"/>
          </w:tcPr>
          <w:p w14:paraId="3BA3B842" w14:textId="3689A308" w:rsidR="00A435E5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85/9</w:t>
            </w:r>
          </w:p>
        </w:tc>
      </w:tr>
      <w:tr w:rsidR="00A435E5" w:rsidRPr="00A92A9B" w14:paraId="32543E66" w14:textId="12E08290" w:rsidTr="00A435E5">
        <w:trPr>
          <w:trHeight w:val="306"/>
          <w:jc w:val="center"/>
        </w:trPr>
        <w:tc>
          <w:tcPr>
            <w:tcW w:w="1431" w:type="dxa"/>
          </w:tcPr>
          <w:p w14:paraId="62E63657" w14:textId="66FFADE7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4209/2024</w:t>
            </w:r>
          </w:p>
        </w:tc>
        <w:tc>
          <w:tcPr>
            <w:tcW w:w="1933" w:type="dxa"/>
          </w:tcPr>
          <w:p w14:paraId="34BF84BE" w14:textId="79BF643C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3" w:type="dxa"/>
          </w:tcPr>
          <w:p w14:paraId="31258B32" w14:textId="5914D1DB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65" w:type="dxa"/>
          </w:tcPr>
          <w:p w14:paraId="6DC93895" w14:textId="0A18D41D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042" w:type="dxa"/>
          </w:tcPr>
          <w:p w14:paraId="5DEE5486" w14:textId="000DA135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956" w:type="dxa"/>
          </w:tcPr>
          <w:p w14:paraId="15EC9056" w14:textId="5940373B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653" w:type="dxa"/>
          </w:tcPr>
          <w:p w14:paraId="49FD85D6" w14:textId="31DFAD19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46</w:t>
            </w:r>
          </w:p>
        </w:tc>
      </w:tr>
      <w:tr w:rsidR="00A435E5" w:rsidRPr="00A92A9B" w14:paraId="34C6036E" w14:textId="1E042D13" w:rsidTr="00A435E5">
        <w:trPr>
          <w:trHeight w:val="298"/>
          <w:jc w:val="center"/>
        </w:trPr>
        <w:tc>
          <w:tcPr>
            <w:tcW w:w="1431" w:type="dxa"/>
          </w:tcPr>
          <w:p w14:paraId="151F9BC0" w14:textId="35EBBAEB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4123/2024</w:t>
            </w:r>
          </w:p>
        </w:tc>
        <w:tc>
          <w:tcPr>
            <w:tcW w:w="1933" w:type="dxa"/>
          </w:tcPr>
          <w:p w14:paraId="78A6DF00" w14:textId="2F6E93DA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3" w:type="dxa"/>
          </w:tcPr>
          <w:p w14:paraId="75BD3F85" w14:textId="000AFA9F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65" w:type="dxa"/>
          </w:tcPr>
          <w:p w14:paraId="39EDC1FA" w14:textId="16F5A77F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042" w:type="dxa"/>
          </w:tcPr>
          <w:p w14:paraId="39B1A870" w14:textId="3C73EA64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56" w:type="dxa"/>
          </w:tcPr>
          <w:p w14:paraId="0E4EC0CD" w14:textId="43288459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653" w:type="dxa"/>
          </w:tcPr>
          <w:p w14:paraId="2141EC93" w14:textId="35D67C1B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83/8</w:t>
            </w:r>
          </w:p>
        </w:tc>
      </w:tr>
      <w:tr w:rsidR="00A435E5" w:rsidRPr="00A92A9B" w14:paraId="5C41FEA9" w14:textId="791D7F7E" w:rsidTr="00A435E5">
        <w:trPr>
          <w:trHeight w:val="306"/>
          <w:jc w:val="center"/>
        </w:trPr>
        <w:tc>
          <w:tcPr>
            <w:tcW w:w="1431" w:type="dxa"/>
          </w:tcPr>
          <w:p w14:paraId="284F721E" w14:textId="4718C4B0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4131/2024</w:t>
            </w:r>
          </w:p>
        </w:tc>
        <w:tc>
          <w:tcPr>
            <w:tcW w:w="1933" w:type="dxa"/>
          </w:tcPr>
          <w:p w14:paraId="0AD9B002" w14:textId="1C3E6217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3" w:type="dxa"/>
          </w:tcPr>
          <w:p w14:paraId="032E70F2" w14:textId="09F1C93B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65" w:type="dxa"/>
          </w:tcPr>
          <w:p w14:paraId="774E545D" w14:textId="72C946D5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042" w:type="dxa"/>
          </w:tcPr>
          <w:p w14:paraId="26BB22A2" w14:textId="35E6E4BC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56" w:type="dxa"/>
          </w:tcPr>
          <w:p w14:paraId="0CFD68FA" w14:textId="34239F5C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653" w:type="dxa"/>
          </w:tcPr>
          <w:p w14:paraId="7BB0F889" w14:textId="7A5A4B63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82/8</w:t>
            </w:r>
          </w:p>
        </w:tc>
      </w:tr>
      <w:tr w:rsidR="00A435E5" w:rsidRPr="00A92A9B" w14:paraId="7996731B" w14:textId="4F3B9209" w:rsidTr="00A435E5">
        <w:trPr>
          <w:trHeight w:val="306"/>
          <w:jc w:val="center"/>
        </w:trPr>
        <w:tc>
          <w:tcPr>
            <w:tcW w:w="1431" w:type="dxa"/>
          </w:tcPr>
          <w:p w14:paraId="51D25E99" w14:textId="3175222D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4208/2024</w:t>
            </w:r>
          </w:p>
        </w:tc>
        <w:tc>
          <w:tcPr>
            <w:tcW w:w="1933" w:type="dxa"/>
          </w:tcPr>
          <w:p w14:paraId="0E8403E7" w14:textId="75ACF8DA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3" w:type="dxa"/>
          </w:tcPr>
          <w:p w14:paraId="1AFA1EE2" w14:textId="695C2A9A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65" w:type="dxa"/>
          </w:tcPr>
          <w:p w14:paraId="1F97C70E" w14:textId="6EA4BA0F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042" w:type="dxa"/>
          </w:tcPr>
          <w:p w14:paraId="66B9C902" w14:textId="73802DA3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56" w:type="dxa"/>
          </w:tcPr>
          <w:p w14:paraId="4FA25B67" w14:textId="32BA38EB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653" w:type="dxa"/>
          </w:tcPr>
          <w:p w14:paraId="3B5E3D42" w14:textId="6D8DFED2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83/8</w:t>
            </w:r>
          </w:p>
        </w:tc>
      </w:tr>
      <w:tr w:rsidR="00A435E5" w:rsidRPr="00A92A9B" w14:paraId="0466E9AE" w14:textId="2960EC96" w:rsidTr="00A435E5">
        <w:trPr>
          <w:trHeight w:val="306"/>
          <w:jc w:val="center"/>
        </w:trPr>
        <w:tc>
          <w:tcPr>
            <w:tcW w:w="1431" w:type="dxa"/>
          </w:tcPr>
          <w:p w14:paraId="7D29F532" w14:textId="61B6F4E7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4210/2024</w:t>
            </w:r>
          </w:p>
        </w:tc>
        <w:tc>
          <w:tcPr>
            <w:tcW w:w="1933" w:type="dxa"/>
          </w:tcPr>
          <w:p w14:paraId="4DB06D88" w14:textId="64BBA4CE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3" w:type="dxa"/>
          </w:tcPr>
          <w:p w14:paraId="1C7761D0" w14:textId="6A87F85D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65" w:type="dxa"/>
          </w:tcPr>
          <w:p w14:paraId="7B9AEA89" w14:textId="7F5232B7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042" w:type="dxa"/>
          </w:tcPr>
          <w:p w14:paraId="2F437823" w14:textId="65EE7496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56" w:type="dxa"/>
          </w:tcPr>
          <w:p w14:paraId="6E82BD2A" w14:textId="7F56D88E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653" w:type="dxa"/>
          </w:tcPr>
          <w:p w14:paraId="066107A5" w14:textId="0D154050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83/8</w:t>
            </w:r>
          </w:p>
        </w:tc>
      </w:tr>
      <w:tr w:rsidR="00A435E5" w:rsidRPr="00A92A9B" w14:paraId="2A55A0F0" w14:textId="77777777" w:rsidTr="00A435E5">
        <w:trPr>
          <w:trHeight w:val="306"/>
          <w:jc w:val="center"/>
        </w:trPr>
        <w:tc>
          <w:tcPr>
            <w:tcW w:w="1431" w:type="dxa"/>
          </w:tcPr>
          <w:p w14:paraId="23C61426" w14:textId="4BCCFE51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4133/2024</w:t>
            </w:r>
          </w:p>
        </w:tc>
        <w:tc>
          <w:tcPr>
            <w:tcW w:w="1933" w:type="dxa"/>
          </w:tcPr>
          <w:p w14:paraId="00FFC90E" w14:textId="1245540D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3" w:type="dxa"/>
          </w:tcPr>
          <w:p w14:paraId="6FD0C9FE" w14:textId="02522675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65" w:type="dxa"/>
          </w:tcPr>
          <w:p w14:paraId="37E2000C" w14:textId="1AFCD0B9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042" w:type="dxa"/>
          </w:tcPr>
          <w:p w14:paraId="7428AB97" w14:textId="594098A4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56" w:type="dxa"/>
          </w:tcPr>
          <w:p w14:paraId="574BBAE3" w14:textId="658BDF16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653" w:type="dxa"/>
          </w:tcPr>
          <w:p w14:paraId="0F4D7A33" w14:textId="0C3E12B3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73/7</w:t>
            </w:r>
          </w:p>
        </w:tc>
      </w:tr>
      <w:tr w:rsidR="00A435E5" w:rsidRPr="00A92A9B" w14:paraId="44137A01" w14:textId="77777777" w:rsidTr="00A435E5">
        <w:trPr>
          <w:trHeight w:val="306"/>
          <w:jc w:val="center"/>
        </w:trPr>
        <w:tc>
          <w:tcPr>
            <w:tcW w:w="1431" w:type="dxa"/>
          </w:tcPr>
          <w:p w14:paraId="2A7DA63F" w14:textId="523838C6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4134/2024</w:t>
            </w:r>
          </w:p>
        </w:tc>
        <w:tc>
          <w:tcPr>
            <w:tcW w:w="1933" w:type="dxa"/>
          </w:tcPr>
          <w:p w14:paraId="315F8CE3" w14:textId="51E6D959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3" w:type="dxa"/>
          </w:tcPr>
          <w:p w14:paraId="39ACBDAD" w14:textId="43D13B9E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65" w:type="dxa"/>
          </w:tcPr>
          <w:p w14:paraId="32F56E30" w14:textId="71B8F3E8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042" w:type="dxa"/>
          </w:tcPr>
          <w:p w14:paraId="0C910733" w14:textId="4BC49AB9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56" w:type="dxa"/>
          </w:tcPr>
          <w:p w14:paraId="32CDE840" w14:textId="41BEC230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653" w:type="dxa"/>
          </w:tcPr>
          <w:p w14:paraId="2053A5FC" w14:textId="76D46118" w:rsidR="00A435E5" w:rsidRPr="00A92A9B" w:rsidRDefault="00A435E5" w:rsidP="0084623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58/6</w:t>
            </w:r>
          </w:p>
        </w:tc>
      </w:tr>
    </w:tbl>
    <w:p w14:paraId="1AB760DA" w14:textId="77777777" w:rsidR="0084623C" w:rsidRDefault="0084623C">
      <w:pPr>
        <w:rPr>
          <w:rFonts w:asciiTheme="majorHAnsi" w:hAnsiTheme="majorHAnsi" w:cstheme="majorHAnsi"/>
        </w:rPr>
      </w:pPr>
    </w:p>
    <w:p w14:paraId="31E064A0" w14:textId="77777777" w:rsidR="0084623C" w:rsidRDefault="0084623C">
      <w:pPr>
        <w:rPr>
          <w:rFonts w:asciiTheme="majorHAnsi" w:hAnsiTheme="majorHAnsi" w:cstheme="majorHAnsi"/>
        </w:rPr>
      </w:pPr>
    </w:p>
    <w:p w14:paraId="2AF35A19" w14:textId="618F19B7" w:rsidR="00A92A9B" w:rsidRPr="00A92A9B" w:rsidRDefault="00496E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A435E5">
        <w:rPr>
          <w:rFonts w:asciiTheme="majorHAnsi" w:hAnsiTheme="majorHAnsi" w:cstheme="majorHAnsi"/>
        </w:rPr>
        <w:t>U Sarajevu 29. 1. 2025.</w:t>
      </w:r>
      <w:r>
        <w:rPr>
          <w:rFonts w:asciiTheme="majorHAnsi" w:hAnsiTheme="majorHAnsi" w:cstheme="majorHAnsi"/>
        </w:rPr>
        <w:tab/>
      </w:r>
      <w:r w:rsidR="00A92A9B" w:rsidRPr="00A92A9B">
        <w:rPr>
          <w:rFonts w:asciiTheme="majorHAnsi" w:hAnsiTheme="majorHAnsi" w:cstheme="majorHAnsi"/>
        </w:rPr>
        <w:tab/>
      </w:r>
      <w:r w:rsidR="001A0845">
        <w:rPr>
          <w:rFonts w:asciiTheme="majorHAnsi" w:hAnsiTheme="majorHAnsi" w:cstheme="majorHAnsi"/>
        </w:rPr>
        <w:t xml:space="preserve">                        </w:t>
      </w:r>
      <w:r>
        <w:rPr>
          <w:rFonts w:asciiTheme="majorHAnsi" w:hAnsiTheme="majorHAnsi" w:cstheme="majorHAnsi"/>
        </w:rPr>
        <w:tab/>
      </w:r>
      <w:r w:rsidR="001A0845">
        <w:rPr>
          <w:rFonts w:asciiTheme="majorHAnsi" w:hAnsiTheme="majorHAnsi" w:cstheme="majorHAnsi"/>
        </w:rPr>
        <w:t xml:space="preserve"> </w:t>
      </w:r>
      <w:r w:rsidR="00A92A9B" w:rsidRPr="00A92A9B">
        <w:rPr>
          <w:rFonts w:asciiTheme="majorHAnsi" w:hAnsiTheme="majorHAnsi" w:cstheme="majorHAnsi"/>
        </w:rPr>
        <w:t xml:space="preserve">prof. dr. </w:t>
      </w:r>
      <w:r w:rsidR="00570D98">
        <w:rPr>
          <w:rFonts w:asciiTheme="majorHAnsi" w:hAnsiTheme="majorHAnsi" w:cstheme="majorHAnsi"/>
        </w:rPr>
        <w:t>Amir Duranović</w:t>
      </w:r>
      <w:r w:rsidR="00A92A9B" w:rsidRPr="00A92A9B">
        <w:rPr>
          <w:rFonts w:asciiTheme="majorHAnsi" w:hAnsiTheme="majorHAnsi" w:cstheme="majorHAnsi"/>
        </w:rPr>
        <w:tab/>
      </w:r>
    </w:p>
    <w:p w14:paraId="72C5A1A5" w14:textId="606623AB" w:rsidR="00A92A9B" w:rsidRPr="00A92A9B" w:rsidRDefault="001A0845" w:rsidP="00496E01">
      <w:pPr>
        <w:ind w:left="3600" w:firstLine="72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A92A9B" w:rsidRPr="00A92A9B">
        <w:rPr>
          <w:rFonts w:asciiTheme="majorHAnsi" w:hAnsiTheme="majorHAnsi" w:cstheme="majorHAnsi"/>
        </w:rPr>
        <w:t>r. Melisa Forić Plasto</w:t>
      </w:r>
    </w:p>
    <w:sectPr w:rsidR="00A92A9B" w:rsidRPr="00A9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B"/>
    <w:rsid w:val="001A0845"/>
    <w:rsid w:val="002A5C97"/>
    <w:rsid w:val="00342FFB"/>
    <w:rsid w:val="00496E01"/>
    <w:rsid w:val="00570D98"/>
    <w:rsid w:val="006A302A"/>
    <w:rsid w:val="0084623C"/>
    <w:rsid w:val="009A0183"/>
    <w:rsid w:val="009D2231"/>
    <w:rsid w:val="00A316B2"/>
    <w:rsid w:val="00A435E5"/>
    <w:rsid w:val="00A92A9B"/>
    <w:rsid w:val="00AC0CDC"/>
    <w:rsid w:val="00B0421D"/>
    <w:rsid w:val="00B7340D"/>
    <w:rsid w:val="00C14720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0C54"/>
  <w15:chartTrackingRefBased/>
  <w15:docId w15:val="{F0426E65-6132-4481-9873-E955CAE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9B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foric plasto</dc:creator>
  <cp:keywords/>
  <dc:description/>
  <cp:lastModifiedBy>Melisa Forić Plasto</cp:lastModifiedBy>
  <cp:revision>2</cp:revision>
  <dcterms:created xsi:type="dcterms:W3CDTF">2025-01-29T13:22:00Z</dcterms:created>
  <dcterms:modified xsi:type="dcterms:W3CDTF">2025-01-29T13:22:00Z</dcterms:modified>
</cp:coreProperties>
</file>