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BB06" w14:textId="04C81273" w:rsidR="008A5259" w:rsidRPr="00593DDA" w:rsidRDefault="00EB7B9F" w:rsidP="0059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DDA">
        <w:rPr>
          <w:rFonts w:ascii="Times New Roman" w:hAnsi="Times New Roman" w:cs="Times New Roman"/>
          <w:sz w:val="24"/>
          <w:szCs w:val="24"/>
        </w:rPr>
        <w:t>AMERICAM MODERNISM</w:t>
      </w:r>
    </w:p>
    <w:p w14:paraId="4D2F08FF" w14:textId="1382C895" w:rsidR="00EB7B9F" w:rsidRPr="00593DDA" w:rsidRDefault="00EB7B9F" w:rsidP="00593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DA">
        <w:rPr>
          <w:rFonts w:ascii="Times New Roman" w:hAnsi="Times New Roman" w:cs="Times New Roman"/>
          <w:sz w:val="24"/>
          <w:szCs w:val="24"/>
        </w:rPr>
        <w:t>Final exam (</w:t>
      </w:r>
      <w:proofErr w:type="spellStart"/>
      <w:r w:rsidRPr="00593DDA">
        <w:rPr>
          <w:rFonts w:ascii="Times New Roman" w:hAnsi="Times New Roman" w:cs="Times New Roman"/>
          <w:sz w:val="24"/>
          <w:szCs w:val="24"/>
        </w:rPr>
        <w:t>apsolventi</w:t>
      </w:r>
      <w:proofErr w:type="spellEnd"/>
      <w:r w:rsidRPr="00593DDA">
        <w:rPr>
          <w:rFonts w:ascii="Times New Roman" w:hAnsi="Times New Roman" w:cs="Times New Roman"/>
          <w:sz w:val="24"/>
          <w:szCs w:val="24"/>
        </w:rPr>
        <w:t>)</w:t>
      </w:r>
    </w:p>
    <w:p w14:paraId="447D599B" w14:textId="77777777" w:rsidR="00EB7B9F" w:rsidRPr="00593DDA" w:rsidRDefault="00EB7B9F" w:rsidP="0059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24C3B" w14:textId="302504A8" w:rsidR="00EB7B9F" w:rsidRDefault="00553CC8" w:rsidP="00593D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49347/2019 (5)</w:t>
      </w:r>
    </w:p>
    <w:p w14:paraId="35C1DE68" w14:textId="46917270" w:rsidR="00553CC8" w:rsidRDefault="00BC05D3" w:rsidP="00593D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49078/</w:t>
      </w:r>
      <w:r w:rsidR="009E1D44">
        <w:rPr>
          <w:rFonts w:ascii="Times New Roman" w:hAnsi="Times New Roman" w:cs="Times New Roman"/>
          <w:sz w:val="24"/>
          <w:szCs w:val="24"/>
        </w:rPr>
        <w:t>2019 (5)</w:t>
      </w:r>
    </w:p>
    <w:p w14:paraId="3213EB4D" w14:textId="337274F4" w:rsidR="009E1D44" w:rsidRPr="00593DDA" w:rsidRDefault="009E1D44" w:rsidP="00593D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48903/2018 (5)</w:t>
      </w:r>
    </w:p>
    <w:sectPr w:rsidR="009E1D44" w:rsidRPr="0059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50A7"/>
    <w:multiLevelType w:val="hybridMultilevel"/>
    <w:tmpl w:val="4A2E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1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2F"/>
    <w:rsid w:val="00553CC8"/>
    <w:rsid w:val="00593DDA"/>
    <w:rsid w:val="00615323"/>
    <w:rsid w:val="008A5259"/>
    <w:rsid w:val="009A642F"/>
    <w:rsid w:val="009E1D44"/>
    <w:rsid w:val="00BC05D3"/>
    <w:rsid w:val="00E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CED5"/>
  <w15:chartTrackingRefBased/>
  <w15:docId w15:val="{C1706D50-B78E-4954-84C1-DB9079D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6</cp:revision>
  <dcterms:created xsi:type="dcterms:W3CDTF">2025-02-02T16:40:00Z</dcterms:created>
  <dcterms:modified xsi:type="dcterms:W3CDTF">2025-02-02T16:44:00Z</dcterms:modified>
</cp:coreProperties>
</file>