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AE2A" w14:textId="010D6B7D" w:rsidR="006D5CB9" w:rsidRPr="00520A88" w:rsidRDefault="00520A88" w:rsidP="00295ACA">
      <w:pPr>
        <w:spacing w:after="0"/>
        <w:jc w:val="center"/>
        <w:rPr>
          <w:b/>
          <w:bCs/>
          <w:sz w:val="28"/>
          <w:szCs w:val="28"/>
          <w:lang w:val="bs-Latn-BA"/>
        </w:rPr>
      </w:pPr>
      <w:r>
        <w:rPr>
          <w:b/>
          <w:bCs/>
          <w:sz w:val="28"/>
          <w:szCs w:val="28"/>
        </w:rPr>
        <w:t>Pregled p</w:t>
      </w:r>
      <w:r>
        <w:rPr>
          <w:b/>
          <w:bCs/>
          <w:sz w:val="28"/>
          <w:szCs w:val="28"/>
          <w:lang w:val="bs-Latn-BA"/>
        </w:rPr>
        <w:t>ostignuća studenata u toku semestra iz kolegija Opća psihologija 2</w:t>
      </w:r>
    </w:p>
    <w:p w14:paraId="0D43D73B" w14:textId="77777777" w:rsidR="001861A1" w:rsidRDefault="001861A1" w:rsidP="00295ACA">
      <w:pPr>
        <w:spacing w:after="0"/>
      </w:pPr>
    </w:p>
    <w:p w14:paraId="0E58237E" w14:textId="2FEC0120" w:rsidR="001861A1" w:rsidRDefault="001861A1" w:rsidP="00295ACA">
      <w:pPr>
        <w:spacing w:after="0"/>
        <w:jc w:val="both"/>
      </w:pPr>
      <w:r w:rsidRPr="001861A1">
        <w:rPr>
          <w:b/>
          <w:bCs/>
        </w:rPr>
        <w:t>Napomena:</w:t>
      </w:r>
      <w:r w:rsidR="00520A88">
        <w:t xml:space="preserve"> Samo studenti sa položenom Općom psihologijom 1 mogu pristupiti polaganju Opće psihologije 2 u junsko-julskim rokovima. Studenti kojima nije izvedena ocjena (a imaju pravo polaganja) pristupaju integralnom ispitu u junsko/julskom ispitnom terminu. Upisi ocjena će biti organizovani nakon prvog ispitnog roka.</w:t>
      </w:r>
    </w:p>
    <w:p w14:paraId="7EA3E122" w14:textId="77777777" w:rsidR="001861A1" w:rsidRDefault="001861A1" w:rsidP="00295ACA">
      <w:pPr>
        <w:spacing w:after="0"/>
      </w:pPr>
    </w:p>
    <w:p w14:paraId="6792626C" w14:textId="77777777" w:rsidR="001861A1" w:rsidRDefault="001861A1" w:rsidP="00295ACA">
      <w:pPr>
        <w:spacing w:after="0"/>
      </w:pPr>
    </w:p>
    <w:tbl>
      <w:tblPr>
        <w:tblW w:w="12620" w:type="dxa"/>
        <w:tblLook w:val="04A0" w:firstRow="1" w:lastRow="0" w:firstColumn="1" w:lastColumn="0" w:noHBand="0" w:noVBand="1"/>
      </w:tblPr>
      <w:tblGrid>
        <w:gridCol w:w="940"/>
        <w:gridCol w:w="1408"/>
        <w:gridCol w:w="2380"/>
        <w:gridCol w:w="2380"/>
        <w:gridCol w:w="1420"/>
        <w:gridCol w:w="1720"/>
        <w:gridCol w:w="1260"/>
        <w:gridCol w:w="1240"/>
      </w:tblGrid>
      <w:tr w:rsidR="00520A88" w:rsidRPr="00520A88" w14:paraId="636F09CA" w14:textId="77777777" w:rsidTr="00520A88">
        <w:trPr>
          <w:trHeight w:val="123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0EBD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Index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541E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Prezentacija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EBCE6" w14:textId="77777777" w:rsidR="00520A88" w:rsidRPr="00520A88" w:rsidRDefault="00520A88" w:rsidP="0029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Polusemestralni</w:t>
            </w:r>
            <w:proofErr w:type="spellEnd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        (max 20, min 12 </w:t>
            </w:r>
            <w:proofErr w:type="spellStart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bodova</w:t>
            </w:r>
            <w:proofErr w:type="spellEnd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185F1" w14:textId="77777777" w:rsidR="00520A88" w:rsidRPr="00520A88" w:rsidRDefault="00520A88" w:rsidP="0029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Polusemestralni</w:t>
            </w:r>
            <w:proofErr w:type="spellEnd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% </w:t>
            </w:r>
            <w:proofErr w:type="spellStart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konačne</w:t>
            </w:r>
            <w:proofErr w:type="spellEnd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ocjene</w:t>
            </w:r>
            <w:proofErr w:type="spellEnd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(max 40)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C45D7" w14:textId="77777777" w:rsidR="00520A88" w:rsidRPr="00520A88" w:rsidRDefault="00520A88" w:rsidP="0029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Završni</w:t>
            </w:r>
            <w:proofErr w:type="spellEnd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(max 30, min 17)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03A65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Završni</w:t>
            </w:r>
            <w:proofErr w:type="spellEnd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% </w:t>
            </w:r>
            <w:proofErr w:type="spellStart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konačne</w:t>
            </w:r>
            <w:proofErr w:type="spellEnd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ocjene</w:t>
            </w:r>
            <w:proofErr w:type="spellEnd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(max 50)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D271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Total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21EA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Ocjena</w:t>
            </w:r>
            <w:proofErr w:type="spellEnd"/>
          </w:p>
        </w:tc>
      </w:tr>
      <w:tr w:rsidR="00520A88" w:rsidRPr="00520A88" w14:paraId="252BB513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86C4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D4C3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023A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2630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3E557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215A4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41.67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52905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89.67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62A2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9</w:t>
            </w:r>
          </w:p>
        </w:tc>
      </w:tr>
      <w:tr w:rsidR="00520A88" w:rsidRPr="00520A88" w14:paraId="40BA25BE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53AD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C90C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A9D9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D786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A2CE4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8C7F2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B73B3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249E8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</w:tr>
      <w:tr w:rsidR="00520A88" w:rsidRPr="00520A88" w14:paraId="3DE41A5C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C968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97D62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1A4D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13.5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E600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9424D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18.5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15591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30.83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C9475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67.83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84538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</w:tr>
      <w:tr w:rsidR="00520A88" w:rsidRPr="00520A88" w14:paraId="7574EB01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0AEC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E5DC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18F0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9E3B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bookmarkStart w:id="0" w:name="_GoBack"/>
            <w:bookmarkEnd w:id="0"/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E1E9E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18.5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95D6D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30.83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20A1F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13D8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</w:tr>
      <w:tr w:rsidR="00520A88" w:rsidRPr="00520A88" w14:paraId="0400B3A7" w14:textId="77777777" w:rsidTr="00295ACA">
        <w:trPr>
          <w:trHeight w:val="34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85A5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CB9B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C9C9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DAA4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3AF61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BE1FF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D19A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ABE0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</w:tr>
      <w:tr w:rsidR="00520A88" w:rsidRPr="00520A88" w14:paraId="462893A4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8CA23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6A98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26CD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11.5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81A7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4D52F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34D1C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26.67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1E743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59.67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1E91C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</w:tr>
      <w:tr w:rsidR="00520A88" w:rsidRPr="00520A88" w14:paraId="3F8A2805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C476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9A17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392C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13.5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3E81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99588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A64D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3FB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0ED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6F0D5250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2075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FDC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6387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20A3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AEAF4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4F0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8CF2E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0F96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626AD050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BC19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00C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535F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455F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00987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6CD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E440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59FA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4B8E2827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76A3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226E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C04A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14.5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80C5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CDA7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6291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3B57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4989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23836A8F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3776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74CB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822A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46BF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4DDC9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D3E0A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1CD3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9963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61C2E0CB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AF7E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2974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EED9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055F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D082C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F40B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2D0A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492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32C24DEF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B459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83B0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CA1C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14.5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5F79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693DA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2E57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8F25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1E9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6B088B3D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9892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1591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5788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DFF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DAFB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C0D2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05D3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3EF1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01C3985B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986C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4B6A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F5BA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C0B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794F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A2D2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238A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5686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15519337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997A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AAF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73A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DB6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BD82E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14DC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1A8CE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B4A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29F6A1E8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5F32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068A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9BE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902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8506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24AFA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32985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C9ED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4A0853E0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0829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lastRenderedPageBreak/>
              <w:t>51309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06A7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14F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97C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37D8A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4059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6CEB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152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300C5DE2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9DC1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C5BD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4A838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64DE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75D6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7F58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976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72B1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48DEEBC3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62BE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0358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052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C69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80C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FCD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7F18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9FF2A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79D0B395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7B32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0175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CC9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2DB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FF79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B2C5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1959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4CFB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295FA424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45C0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C2DE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C2F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9BE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3D7C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954F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C7A3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7F1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5A19BFBA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C14F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D170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7215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528A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59D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6618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92CE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C42C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15928965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25B4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29C8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AAC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AAC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F112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2C69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A31A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FAB7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616977FD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96E6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B9AA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8CD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FFE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55C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D4A2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256A5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2AC5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49F256F2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1993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EF20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667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5DF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CB78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5D4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8A04A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25A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50232BF7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6A70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336F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272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F5E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C765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3C69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351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EBF7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5D2B6FC9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7B5E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C0C7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8768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76F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21DC5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F21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F7EC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F2A6E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469BA5E7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6A34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3437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0E5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790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879C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398C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92F4A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7DC5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3332CE64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7BA3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0B8E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443A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CA8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C3F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FAEE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65A5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3B35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108EC2F8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B35C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46826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B2E0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2F2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43F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DCE1A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86DB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6277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541E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4F6F6862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5B77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C6FD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9AD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4BF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D4A1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FD64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3DB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44A3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40070323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59FD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DEFB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132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DFC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F31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A7B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3536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35F2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757C06C8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1B9F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8EA8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B27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C36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D7B7A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6BE6E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443E5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DA26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43DC9118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1DCB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C765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2E9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C925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6611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68DB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846D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061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0B8E5466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142A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9648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07E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B25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8F2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4170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3E47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0BEA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06138E2B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9715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EC26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60D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2B3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2798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E37D8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12B9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1CB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75FFF5FE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AF42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542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8DC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EB2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310A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A5D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557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55AF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24824FCD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1512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40DB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125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368E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A50E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B7C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CB8F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D95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212DDCD7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39D9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138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BF6A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272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B5D8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0E36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FF56E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74AD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4F6BFAA2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DE53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0C2A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A8465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5E81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491B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6120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C75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55508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2B31F4DD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F3D0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600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FB48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D3F8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CB0A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0DAA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1A538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C19A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49D283A6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9528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F55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4A2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255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1678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CB07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B38D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BDD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1945D5FD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4708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BB93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BCA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6DF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BDE1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3F7E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9B00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20FD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12279EDA" w14:textId="77777777" w:rsidTr="00520A88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1790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lastRenderedPageBreak/>
              <w:t>51086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C22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5ADE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7CFA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67E8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FFB4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63C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7D87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3948002B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DA54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86C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7E5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FD9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E34C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AE03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E9A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C9A4A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235C0AD4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520E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B428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50E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76D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64C6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CE2E8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9A49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B10B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24504905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2728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EF97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475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2255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CF0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A0EB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3428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CB3F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68AC7503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1331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187E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5D8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325D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0366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B9D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DAF05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02FF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4619EC0B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D7F8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23CE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601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2C6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8EB7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67C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4192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7133E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0584FA86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3683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3B98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27B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384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3F11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543F8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D4C8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E6D5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4FD087B8" w14:textId="77777777" w:rsidTr="00520A88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9356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2DF8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7A3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FBE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B2C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5438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481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B2D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601AF259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7EBB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7A1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9A0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BD14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F824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4D738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176D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97E9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4A781587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2BB5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7D65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5FD5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6DE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63D1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3679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9CE78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976D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3DE4E3E1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A937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A6A2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4DD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469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CF6BC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2743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2689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2F1D9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758516B2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7049C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88E4A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A0DF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6BBE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944F8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7BC2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9164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7946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6B79A1CD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9E5B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CDE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877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B01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A151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7872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8BE2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2E57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21281290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2FAF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09F1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335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C9A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BEB2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A80E3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F7695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4FE2E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520A88" w:rsidRPr="00520A88" w14:paraId="53B9A26D" w14:textId="77777777" w:rsidTr="00520A8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EEB7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51078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9223" w14:textId="77777777" w:rsidR="00520A88" w:rsidRPr="00520A88" w:rsidRDefault="00520A88" w:rsidP="00295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1046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12D0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8970B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66E7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36098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D754A" w14:textId="77777777" w:rsidR="00520A88" w:rsidRPr="00520A88" w:rsidRDefault="00520A88" w:rsidP="0029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520A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</w:tbl>
    <w:p w14:paraId="48F28247" w14:textId="77777777" w:rsidR="001861A1" w:rsidRDefault="001861A1" w:rsidP="00295ACA">
      <w:pPr>
        <w:spacing w:after="0"/>
      </w:pPr>
    </w:p>
    <w:sectPr w:rsidR="001861A1" w:rsidSect="00520A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A1"/>
    <w:rsid w:val="001861A1"/>
    <w:rsid w:val="00295ACA"/>
    <w:rsid w:val="00520A88"/>
    <w:rsid w:val="006D5CB9"/>
    <w:rsid w:val="009C7CB5"/>
    <w:rsid w:val="00F1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DC33"/>
  <w15:chartTrackingRefBased/>
  <w15:docId w15:val="{DB807646-6C47-4D84-8ADD-870897D3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1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1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1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1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1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1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1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Zukič</dc:creator>
  <cp:keywords/>
  <dc:description/>
  <cp:lastModifiedBy>Merima Muslić</cp:lastModifiedBy>
  <cp:revision>4</cp:revision>
  <dcterms:created xsi:type="dcterms:W3CDTF">2025-04-27T13:25:00Z</dcterms:created>
  <dcterms:modified xsi:type="dcterms:W3CDTF">2025-06-17T10:27:00Z</dcterms:modified>
</cp:coreProperties>
</file>