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AE2A" w14:textId="010D6B7D" w:rsidR="006D5CB9" w:rsidRPr="00520A88" w:rsidRDefault="00520A88" w:rsidP="00295ACA">
      <w:pPr>
        <w:spacing w:after="0"/>
        <w:jc w:val="center"/>
        <w:rPr>
          <w:b/>
          <w:bCs/>
          <w:sz w:val="28"/>
          <w:szCs w:val="28"/>
          <w:lang w:val="bs-Latn-BA"/>
        </w:rPr>
      </w:pPr>
      <w:r>
        <w:rPr>
          <w:b/>
          <w:bCs/>
          <w:sz w:val="28"/>
          <w:szCs w:val="28"/>
        </w:rPr>
        <w:t>Pregled p</w:t>
      </w:r>
      <w:r>
        <w:rPr>
          <w:b/>
          <w:bCs/>
          <w:sz w:val="28"/>
          <w:szCs w:val="28"/>
          <w:lang w:val="bs-Latn-BA"/>
        </w:rPr>
        <w:t>ostignuća studenata u toku semestra iz kolegija Opća psihologija 2</w:t>
      </w:r>
    </w:p>
    <w:p w14:paraId="0D43D73B" w14:textId="77777777" w:rsidR="001861A1" w:rsidRDefault="001861A1" w:rsidP="00295ACA">
      <w:pPr>
        <w:spacing w:after="0"/>
      </w:pPr>
    </w:p>
    <w:p w14:paraId="0E58237E" w14:textId="566F48F7" w:rsidR="001861A1" w:rsidRDefault="001861A1" w:rsidP="00295ACA">
      <w:pPr>
        <w:spacing w:after="0"/>
        <w:jc w:val="both"/>
      </w:pPr>
      <w:r w:rsidRPr="001861A1">
        <w:rPr>
          <w:b/>
          <w:bCs/>
        </w:rPr>
        <w:t>Napomena:</w:t>
      </w:r>
      <w:r w:rsidR="00520A88">
        <w:t xml:space="preserve"> </w:t>
      </w:r>
      <w:r w:rsidR="00040A03">
        <w:t>Uvid u rad i upis ocjena će se obaviti po povratku predmetne nastavnice sa služenog odsustva i termin za iste će biti naknadno oglašen.</w:t>
      </w:r>
      <w:bookmarkStart w:id="0" w:name="_GoBack"/>
      <w:bookmarkEnd w:id="0"/>
    </w:p>
    <w:p w14:paraId="7EA3E122" w14:textId="77777777" w:rsidR="001861A1" w:rsidRDefault="001861A1" w:rsidP="00295ACA">
      <w:pPr>
        <w:spacing w:after="0"/>
      </w:pPr>
    </w:p>
    <w:p w14:paraId="6792626C" w14:textId="77777777" w:rsidR="001861A1" w:rsidRDefault="001861A1" w:rsidP="00295ACA">
      <w:pPr>
        <w:spacing w:after="0"/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40"/>
        <w:gridCol w:w="1408"/>
        <w:gridCol w:w="2380"/>
        <w:gridCol w:w="2380"/>
        <w:gridCol w:w="1420"/>
        <w:gridCol w:w="1720"/>
      </w:tblGrid>
      <w:tr w:rsidR="00040A03" w:rsidRPr="00040A03" w14:paraId="0228D863" w14:textId="77777777" w:rsidTr="00040A03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FF2E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Index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7A80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Prezentacija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64D4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Ispit</w:t>
            </w:r>
            <w:proofErr w:type="spellEnd"/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(max 25, min 13.5)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FB2C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Ispit</w:t>
            </w:r>
            <w:proofErr w:type="spellEnd"/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% </w:t>
            </w:r>
            <w:proofErr w:type="spellStart"/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ocjene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9EE0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D3B0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Ocjena</w:t>
            </w:r>
            <w:proofErr w:type="spellEnd"/>
          </w:p>
        </w:tc>
      </w:tr>
      <w:tr w:rsidR="00040A03" w:rsidRPr="00040A03" w14:paraId="5FBB7967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127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A05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17C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212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E84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92.8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886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9</w:t>
            </w:r>
          </w:p>
        </w:tc>
      </w:tr>
      <w:tr w:rsidR="00040A03" w:rsidRPr="00040A03" w14:paraId="4D44BBDD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5CE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E6C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55F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25D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C68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87.2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3F4D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9</w:t>
            </w:r>
          </w:p>
        </w:tc>
      </w:tr>
      <w:tr w:rsidR="00040A03" w:rsidRPr="00040A03" w14:paraId="3FB8A57E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EC8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7EF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6D2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4DD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726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3EE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9</w:t>
            </w:r>
          </w:p>
        </w:tc>
      </w:tr>
      <w:tr w:rsidR="00040A03" w:rsidRPr="00040A03" w14:paraId="325EE50F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A59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A0D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1B6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CF9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513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7D2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</w:tr>
      <w:tr w:rsidR="00040A03" w:rsidRPr="00040A03" w14:paraId="12A0612E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4A8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46826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6A2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C0B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4F8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AB1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2C8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</w:tr>
      <w:tr w:rsidR="00040A03" w:rsidRPr="00040A03" w14:paraId="3FA7BCB0" w14:textId="77777777" w:rsidTr="00040A0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E60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270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70F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632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F4E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76.4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606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</w:tr>
      <w:tr w:rsidR="00040A03" w:rsidRPr="00040A03" w14:paraId="689F97A9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8D0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C86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A08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18.5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B42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31F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73.6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4C2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244530FC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154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E0F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48F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C80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8DE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70.8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1E4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4AFBB7AD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E6F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C2F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F4B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1E8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7D3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FAA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</w:tr>
      <w:tr w:rsidR="00040A03" w:rsidRPr="00040A03" w14:paraId="7E31DC0A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F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396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E62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655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97C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70.8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4B7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24A8E37C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5F8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57B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3FB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8F6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CA2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67.2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CCC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0A72A213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C2D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C3A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0E6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31F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4CF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363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577D9C7D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D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B27A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F02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D49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897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0B9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2DEB5BAB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5D6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54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8F0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4E2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86A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EBD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29FDB2FD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6A5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6BE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86B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16.5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F57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03B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69.4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63E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532BF41C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5E5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0B1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432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D69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DA9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78C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33389810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A82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625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87B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1E5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E06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63.6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AAC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17B1DAE4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718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5DF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DEF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593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32C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F04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040A03" w:rsidRPr="00040A03" w14:paraId="1B4B7589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236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510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6A3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15.5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60D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92F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61.8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367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13F6D05C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B76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B6F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FA7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C3A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A82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826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09402061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279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51072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F72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BCA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741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937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E31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12BA1CCF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DFD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E4B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52F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ABC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567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56.4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126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4C5F307B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F79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F1E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0E2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CE2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7BC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06F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1BF8EA9A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ABD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F43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74A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73D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1AA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561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39A12B4C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C54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ED0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AEB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4F8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EE9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54.6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5E2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00BB87D2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E07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327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E04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4CC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FB8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46.8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9C6A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0985E274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39B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E9D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6E0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12.5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E17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BE6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ABF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040A03" w:rsidRPr="00040A03" w14:paraId="6D472AD4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31F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AE0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F689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2FD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3F05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7C95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33936E2D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0AE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9AA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D47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79A1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DF493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7222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5EB1B9B6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766F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621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813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3242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03EA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FE40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5038A341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5A8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C31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BE2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7B63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7F2C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9EB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18E7B65F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C71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567D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C0A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2FFF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1563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694E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556147B7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169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05B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E2F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30DC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44AF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C27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2DA05F6F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145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434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3BE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2A50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176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AA2D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5A693D6C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EC0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C0E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6CC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03AA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48BB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FBB6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53FC3CCB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3CF1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A1D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DEF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8.5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7B8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9188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DDAF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11516A8E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16C2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D03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A41A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6184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109E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6D6C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336857C5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8467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5F5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53E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CEF0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496FE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64E5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45580B22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EB59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81D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B3AD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D1E1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A35E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2618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2B14B864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FBD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50643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EF93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A208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FF9E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541F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0FB0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7C3DC603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ABE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3D2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A2E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D46F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6F9B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5982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7A379705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4F9B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EA83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917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341A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AF0D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44E4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6CE710DD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A3DC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114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A3C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8C85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7686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D2F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4095E8F5" w14:textId="77777777" w:rsidTr="00040A0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E4E5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13B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03F6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BBDA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589D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3E46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040A03" w:rsidRPr="00040A03" w14:paraId="5296BED0" w14:textId="77777777" w:rsidTr="00040A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DD90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BFFE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5594" w14:textId="77777777" w:rsidR="00040A03" w:rsidRPr="00040A03" w:rsidRDefault="00040A03" w:rsidP="00040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F497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3F4A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CC3B" w14:textId="77777777" w:rsidR="00040A03" w:rsidRPr="00040A03" w:rsidRDefault="00040A03" w:rsidP="0004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040A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</w:tbl>
    <w:p w14:paraId="48F28247" w14:textId="77777777" w:rsidR="001861A1" w:rsidRDefault="001861A1" w:rsidP="00295ACA">
      <w:pPr>
        <w:spacing w:after="0"/>
      </w:pPr>
    </w:p>
    <w:sectPr w:rsidR="001861A1" w:rsidSect="00520A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A1"/>
    <w:rsid w:val="00040A03"/>
    <w:rsid w:val="001861A1"/>
    <w:rsid w:val="00295ACA"/>
    <w:rsid w:val="00520A88"/>
    <w:rsid w:val="006D5CB9"/>
    <w:rsid w:val="009C7CB5"/>
    <w:rsid w:val="00F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DC33"/>
  <w15:chartTrackingRefBased/>
  <w15:docId w15:val="{DB807646-6C47-4D84-8ADD-870897D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1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1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1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1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Muslić</cp:lastModifiedBy>
  <cp:revision>5</cp:revision>
  <dcterms:created xsi:type="dcterms:W3CDTF">2025-04-27T13:25:00Z</dcterms:created>
  <dcterms:modified xsi:type="dcterms:W3CDTF">2025-07-04T14:10:00Z</dcterms:modified>
</cp:coreProperties>
</file>