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A4ECB" w14:textId="6BD5E2EC" w:rsidR="00DE50ED" w:rsidRDefault="00655E92" w:rsidP="00FD0ED3">
      <w:pPr>
        <w:spacing w:after="0"/>
      </w:pPr>
      <w:r>
        <w:t xml:space="preserve">Univerzitet u Sarajevu - </w:t>
      </w:r>
      <w:r w:rsidR="00DE50ED">
        <w:t>Filozofski fakultet</w:t>
      </w:r>
    </w:p>
    <w:p w14:paraId="4AF44A1F" w14:textId="73929E26" w:rsidR="00DE50ED" w:rsidRDefault="00DE50ED" w:rsidP="00FD0ED3">
      <w:pPr>
        <w:spacing w:after="0"/>
      </w:pPr>
      <w:r>
        <w:t>Odsjek za anglistiku</w:t>
      </w:r>
    </w:p>
    <w:p w14:paraId="16B16EEC" w14:textId="4BD00BFB" w:rsidR="00DE50ED" w:rsidRDefault="00655E92" w:rsidP="00FD0ED3">
      <w:pPr>
        <w:spacing w:after="0"/>
      </w:pPr>
      <w:r>
        <w:t>26.8</w:t>
      </w:r>
      <w:r w:rsidR="00DE50ED">
        <w:t>.2025.</w:t>
      </w:r>
    </w:p>
    <w:p w14:paraId="47B92D07" w14:textId="77777777" w:rsidR="00DE50ED" w:rsidRDefault="00DE50ED"/>
    <w:p w14:paraId="1A3C9504" w14:textId="69238E04" w:rsidR="00DE50ED" w:rsidRDefault="00DE50ED">
      <w:pPr>
        <w:rPr>
          <w:b/>
          <w:bCs/>
        </w:rPr>
      </w:pPr>
      <w:r w:rsidRPr="00DE50ED">
        <w:rPr>
          <w:b/>
          <w:bCs/>
        </w:rPr>
        <w:t>Odabrane teme iz škotske književnosti i kulture</w:t>
      </w:r>
    </w:p>
    <w:p w14:paraId="5A29F415" w14:textId="77777777" w:rsidR="005F79C2" w:rsidRPr="00DE50ED" w:rsidRDefault="005F79C2">
      <w:pPr>
        <w:rPr>
          <w:b/>
          <w:bCs/>
        </w:rPr>
      </w:pPr>
    </w:p>
    <w:p w14:paraId="64C7B25F" w14:textId="6D7140D1" w:rsidR="00627243" w:rsidRDefault="00655E92" w:rsidP="00DE50ED">
      <w:pPr>
        <w:jc w:val="center"/>
      </w:pPr>
      <w:r>
        <w:t>Zaključne ocjene</w:t>
      </w:r>
      <w:r w:rsidR="00C04EAA">
        <w:t xml:space="preserve"> nakon isp</w:t>
      </w:r>
      <w:r w:rsidR="00DE50ED">
        <w:t>i</w:t>
      </w:r>
      <w:r w:rsidR="00C04EAA">
        <w:t xml:space="preserve">ta održanog </w:t>
      </w:r>
      <w:r w:rsidR="00091899">
        <w:t>25.8.</w:t>
      </w:r>
      <w:r w:rsidR="00C04EAA">
        <w:t>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288"/>
        <w:gridCol w:w="1288"/>
        <w:gridCol w:w="1491"/>
        <w:gridCol w:w="1325"/>
        <w:gridCol w:w="1288"/>
        <w:gridCol w:w="1288"/>
        <w:gridCol w:w="1288"/>
      </w:tblGrid>
      <w:tr w:rsidR="003B615F" w14:paraId="0D941727" w14:textId="33FDFDA7" w:rsidTr="00423C30">
        <w:tc>
          <w:tcPr>
            <w:tcW w:w="895" w:type="dxa"/>
          </w:tcPr>
          <w:p w14:paraId="0F157D88" w14:textId="7767EE52" w:rsidR="003B615F" w:rsidRDefault="003B615F">
            <w:r>
              <w:t>R. br.</w:t>
            </w:r>
          </w:p>
        </w:tc>
        <w:tc>
          <w:tcPr>
            <w:tcW w:w="1288" w:type="dxa"/>
          </w:tcPr>
          <w:p w14:paraId="59EDFAC5" w14:textId="4A7BA8CB" w:rsidR="003B615F" w:rsidRDefault="003B615F">
            <w:bookmarkStart w:id="0" w:name="_GoBack"/>
            <w:bookmarkEnd w:id="0"/>
            <w:r>
              <w:t>INDEKS</w:t>
            </w:r>
          </w:p>
        </w:tc>
        <w:tc>
          <w:tcPr>
            <w:tcW w:w="1288" w:type="dxa"/>
          </w:tcPr>
          <w:p w14:paraId="1A9F5C91" w14:textId="77777777" w:rsidR="003B615F" w:rsidRDefault="003B615F">
            <w:r>
              <w:t>UČEŠĆE</w:t>
            </w:r>
          </w:p>
          <w:p w14:paraId="19BA33F5" w14:textId="59723AAC" w:rsidR="003B615F" w:rsidRDefault="003B615F">
            <w:r>
              <w:t>(20)</w:t>
            </w:r>
          </w:p>
        </w:tc>
        <w:tc>
          <w:tcPr>
            <w:tcW w:w="1491" w:type="dxa"/>
          </w:tcPr>
          <w:p w14:paraId="575B32D5" w14:textId="77777777" w:rsidR="003B615F" w:rsidRDefault="003B615F">
            <w:r>
              <w:t>PREZENTACIJA</w:t>
            </w:r>
          </w:p>
          <w:p w14:paraId="1767F00F" w14:textId="638A9AA2" w:rsidR="003B615F" w:rsidRDefault="003B615F">
            <w:r w:rsidRPr="00C04EAA">
              <w:t>(20)</w:t>
            </w:r>
          </w:p>
        </w:tc>
        <w:tc>
          <w:tcPr>
            <w:tcW w:w="1325" w:type="dxa"/>
          </w:tcPr>
          <w:p w14:paraId="09712FD1" w14:textId="17125DBC" w:rsidR="003B615F" w:rsidRDefault="003B615F">
            <w:r>
              <w:t xml:space="preserve">SEMINARSKI RAD </w:t>
            </w:r>
            <w:r w:rsidRPr="00C04EAA">
              <w:t>(</w:t>
            </w:r>
            <w:r>
              <w:t>3</w:t>
            </w:r>
            <w:r w:rsidRPr="00C04EAA">
              <w:t>0)</w:t>
            </w:r>
          </w:p>
        </w:tc>
        <w:tc>
          <w:tcPr>
            <w:tcW w:w="1288" w:type="dxa"/>
          </w:tcPr>
          <w:p w14:paraId="56441986" w14:textId="1DA161F3" w:rsidR="003B615F" w:rsidRDefault="003B615F">
            <w:r>
              <w:t xml:space="preserve">ZAVRŠNI ISPIT </w:t>
            </w:r>
            <w:r w:rsidRPr="00C04EAA">
              <w:t>(</w:t>
            </w:r>
            <w:r>
              <w:t>3</w:t>
            </w:r>
            <w:r w:rsidRPr="00C04EAA">
              <w:t>0)</w:t>
            </w:r>
          </w:p>
        </w:tc>
        <w:tc>
          <w:tcPr>
            <w:tcW w:w="1288" w:type="dxa"/>
          </w:tcPr>
          <w:p w14:paraId="0DF9CCB0" w14:textId="408CF531" w:rsidR="003B615F" w:rsidRDefault="003B615F">
            <w:r>
              <w:t>UKUPNO</w:t>
            </w:r>
          </w:p>
        </w:tc>
        <w:tc>
          <w:tcPr>
            <w:tcW w:w="1288" w:type="dxa"/>
          </w:tcPr>
          <w:p w14:paraId="31F8C550" w14:textId="5A7473D7" w:rsidR="003B615F" w:rsidRDefault="003B615F">
            <w:r>
              <w:t>ZAKLJUČNA OCJENA</w:t>
            </w:r>
          </w:p>
        </w:tc>
      </w:tr>
      <w:tr w:rsidR="003B615F" w14:paraId="2CFDC3AF" w14:textId="77777777" w:rsidTr="00423C30">
        <w:tc>
          <w:tcPr>
            <w:tcW w:w="895" w:type="dxa"/>
          </w:tcPr>
          <w:p w14:paraId="3421BF14" w14:textId="77777777" w:rsidR="003B615F" w:rsidRDefault="003B615F" w:rsidP="00C04EA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88" w:type="dxa"/>
          </w:tcPr>
          <w:p w14:paraId="211525CE" w14:textId="1F84EA3F" w:rsidR="003B615F" w:rsidRDefault="003B615F">
            <w:r w:rsidRPr="008D3F68">
              <w:t>4017/2023</w:t>
            </w:r>
          </w:p>
        </w:tc>
        <w:tc>
          <w:tcPr>
            <w:tcW w:w="1288" w:type="dxa"/>
          </w:tcPr>
          <w:p w14:paraId="43581705" w14:textId="2BF58816" w:rsidR="003B615F" w:rsidRDefault="003B615F">
            <w:r>
              <w:t>12*</w:t>
            </w:r>
          </w:p>
        </w:tc>
        <w:tc>
          <w:tcPr>
            <w:tcW w:w="1491" w:type="dxa"/>
          </w:tcPr>
          <w:p w14:paraId="2577E3B9" w14:textId="1D7444FD" w:rsidR="003B615F" w:rsidRDefault="003B615F">
            <w:r>
              <w:t>20*</w:t>
            </w:r>
          </w:p>
        </w:tc>
        <w:tc>
          <w:tcPr>
            <w:tcW w:w="1325" w:type="dxa"/>
          </w:tcPr>
          <w:p w14:paraId="0367FFEF" w14:textId="1EA5780A" w:rsidR="003B615F" w:rsidRDefault="003B615F">
            <w:r>
              <w:t>20</w:t>
            </w:r>
          </w:p>
        </w:tc>
        <w:tc>
          <w:tcPr>
            <w:tcW w:w="1288" w:type="dxa"/>
          </w:tcPr>
          <w:p w14:paraId="47D2317D" w14:textId="283F9AA8" w:rsidR="003B615F" w:rsidRDefault="003B615F">
            <w:r>
              <w:t>20</w:t>
            </w:r>
          </w:p>
        </w:tc>
        <w:tc>
          <w:tcPr>
            <w:tcW w:w="1288" w:type="dxa"/>
          </w:tcPr>
          <w:p w14:paraId="65C1750E" w14:textId="2F85513A" w:rsidR="003B615F" w:rsidRDefault="003B615F">
            <w:r>
              <w:t>72</w:t>
            </w:r>
          </w:p>
        </w:tc>
        <w:tc>
          <w:tcPr>
            <w:tcW w:w="1288" w:type="dxa"/>
          </w:tcPr>
          <w:p w14:paraId="49B48276" w14:textId="4E5A89F0" w:rsidR="003B615F" w:rsidRDefault="003B615F">
            <w:r>
              <w:t>7</w:t>
            </w:r>
          </w:p>
        </w:tc>
      </w:tr>
      <w:tr w:rsidR="003B615F" w14:paraId="4FBC5635" w14:textId="77777777" w:rsidTr="00423C30">
        <w:tc>
          <w:tcPr>
            <w:tcW w:w="895" w:type="dxa"/>
          </w:tcPr>
          <w:p w14:paraId="55B8D00E" w14:textId="77777777" w:rsidR="003B615F" w:rsidRDefault="003B615F" w:rsidP="00C04EA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88" w:type="dxa"/>
          </w:tcPr>
          <w:p w14:paraId="1746CEFF" w14:textId="7866C6D1" w:rsidR="003B615F" w:rsidRDefault="003B615F">
            <w:r w:rsidRPr="00A12815">
              <w:t>4183/2024</w:t>
            </w:r>
          </w:p>
        </w:tc>
        <w:tc>
          <w:tcPr>
            <w:tcW w:w="1288" w:type="dxa"/>
          </w:tcPr>
          <w:p w14:paraId="127FCD4E" w14:textId="77777777" w:rsidR="003B615F" w:rsidRDefault="003B615F">
            <w:r>
              <w:t>11</w:t>
            </w:r>
          </w:p>
        </w:tc>
        <w:tc>
          <w:tcPr>
            <w:tcW w:w="1491" w:type="dxa"/>
          </w:tcPr>
          <w:p w14:paraId="4BF3D372" w14:textId="77777777" w:rsidR="003B615F" w:rsidRDefault="003B615F">
            <w:r>
              <w:t>20</w:t>
            </w:r>
          </w:p>
        </w:tc>
        <w:tc>
          <w:tcPr>
            <w:tcW w:w="1325" w:type="dxa"/>
          </w:tcPr>
          <w:p w14:paraId="64039966" w14:textId="6F357FB1" w:rsidR="003B615F" w:rsidRDefault="003B615F">
            <w:r>
              <w:t>27</w:t>
            </w:r>
          </w:p>
        </w:tc>
        <w:tc>
          <w:tcPr>
            <w:tcW w:w="1288" w:type="dxa"/>
          </w:tcPr>
          <w:p w14:paraId="7920C7DA" w14:textId="01238A5C" w:rsidR="003B615F" w:rsidRDefault="003B615F">
            <w:r>
              <w:t>20</w:t>
            </w:r>
          </w:p>
        </w:tc>
        <w:tc>
          <w:tcPr>
            <w:tcW w:w="1288" w:type="dxa"/>
          </w:tcPr>
          <w:p w14:paraId="799FE250" w14:textId="7D22EC52" w:rsidR="003B615F" w:rsidRDefault="003B615F">
            <w:r>
              <w:t>78</w:t>
            </w:r>
          </w:p>
        </w:tc>
        <w:tc>
          <w:tcPr>
            <w:tcW w:w="1288" w:type="dxa"/>
          </w:tcPr>
          <w:p w14:paraId="05BA1B77" w14:textId="6519444A" w:rsidR="003B615F" w:rsidRDefault="003B615F">
            <w:r>
              <w:t>8</w:t>
            </w:r>
          </w:p>
        </w:tc>
      </w:tr>
    </w:tbl>
    <w:p w14:paraId="550DC44C" w14:textId="77777777" w:rsidR="00C04EAA" w:rsidRDefault="00C04EAA"/>
    <w:p w14:paraId="10F9B42C" w14:textId="7D072949" w:rsidR="00A12815" w:rsidRDefault="00A12815">
      <w:r>
        <w:t>(*) – bodovi priznati od prošle godine</w:t>
      </w:r>
    </w:p>
    <w:p w14:paraId="78FFFBDA" w14:textId="438340B1" w:rsidR="00FD0ED3" w:rsidRDefault="003B49DF">
      <w:r w:rsidRPr="003B49DF">
        <w:t xml:space="preserve">Uvid u radove i upis ocjena – </w:t>
      </w:r>
      <w:r w:rsidR="005F79C2">
        <w:t>četvrtak</w:t>
      </w:r>
      <w:r w:rsidRPr="003B49DF">
        <w:t xml:space="preserve">, </w:t>
      </w:r>
      <w:r w:rsidR="005F79C2">
        <w:t>2</w:t>
      </w:r>
      <w:r w:rsidR="00F941AA">
        <w:t>8</w:t>
      </w:r>
      <w:r w:rsidRPr="003B49DF">
        <w:t>.</w:t>
      </w:r>
      <w:r w:rsidR="00F941AA">
        <w:t>8</w:t>
      </w:r>
      <w:r w:rsidRPr="003B49DF">
        <w:t xml:space="preserve">.2025. u </w:t>
      </w:r>
      <w:r w:rsidR="00F941AA">
        <w:t>10 sati</w:t>
      </w:r>
      <w:r w:rsidRPr="003B49DF">
        <w:t xml:space="preserve"> u kabinetu 236.</w:t>
      </w:r>
    </w:p>
    <w:p w14:paraId="005CA74F" w14:textId="37BB42F9" w:rsidR="003B49DF" w:rsidRDefault="003B49DF" w:rsidP="003B49DF">
      <w:pPr>
        <w:jc w:val="right"/>
      </w:pPr>
      <w:r>
        <w:t>Iz Odsjeka</w:t>
      </w:r>
    </w:p>
    <w:sectPr w:rsidR="003B49DF" w:rsidSect="00C04E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6128A"/>
    <w:multiLevelType w:val="hybridMultilevel"/>
    <w:tmpl w:val="D35C2E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20"/>
    <w:rsid w:val="00005E15"/>
    <w:rsid w:val="0007242B"/>
    <w:rsid w:val="00091899"/>
    <w:rsid w:val="00116802"/>
    <w:rsid w:val="00125A20"/>
    <w:rsid w:val="00153F22"/>
    <w:rsid w:val="00167A1B"/>
    <w:rsid w:val="001D7E36"/>
    <w:rsid w:val="002D4A46"/>
    <w:rsid w:val="002F4F33"/>
    <w:rsid w:val="00335964"/>
    <w:rsid w:val="00337EC9"/>
    <w:rsid w:val="003B49DF"/>
    <w:rsid w:val="003B615F"/>
    <w:rsid w:val="00531140"/>
    <w:rsid w:val="00531D15"/>
    <w:rsid w:val="00546FE7"/>
    <w:rsid w:val="005F4659"/>
    <w:rsid w:val="005F79C2"/>
    <w:rsid w:val="00627243"/>
    <w:rsid w:val="00655E92"/>
    <w:rsid w:val="00662C6F"/>
    <w:rsid w:val="006A5D74"/>
    <w:rsid w:val="008641BB"/>
    <w:rsid w:val="008D3F68"/>
    <w:rsid w:val="0094256D"/>
    <w:rsid w:val="009C7A60"/>
    <w:rsid w:val="009E6D8F"/>
    <w:rsid w:val="00A03116"/>
    <w:rsid w:val="00A12815"/>
    <w:rsid w:val="00B44BB7"/>
    <w:rsid w:val="00B5375E"/>
    <w:rsid w:val="00B6377C"/>
    <w:rsid w:val="00C04EAA"/>
    <w:rsid w:val="00C658A9"/>
    <w:rsid w:val="00D8147E"/>
    <w:rsid w:val="00D82C6D"/>
    <w:rsid w:val="00DE50ED"/>
    <w:rsid w:val="00E16339"/>
    <w:rsid w:val="00E754BA"/>
    <w:rsid w:val="00EB35FA"/>
    <w:rsid w:val="00F941AA"/>
    <w:rsid w:val="00FD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A9EF"/>
  <w15:chartTrackingRefBased/>
  <w15:docId w15:val="{21082DFA-A32F-4002-96B9-682C06E8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A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A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A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A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A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A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A2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0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Mulalic</dc:creator>
  <cp:keywords/>
  <dc:description/>
  <cp:lastModifiedBy>Lejla Mulalic</cp:lastModifiedBy>
  <cp:revision>4</cp:revision>
  <dcterms:created xsi:type="dcterms:W3CDTF">2025-08-26T08:55:00Z</dcterms:created>
  <dcterms:modified xsi:type="dcterms:W3CDTF">2025-08-26T08:55:00Z</dcterms:modified>
</cp:coreProperties>
</file>