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274B1" w14:textId="45A00046" w:rsidR="00081E2F" w:rsidRPr="00DE7942" w:rsidRDefault="00081E2F" w:rsidP="00DE7942">
      <w:pPr>
        <w:jc w:val="center"/>
        <w:rPr>
          <w:sz w:val="28"/>
          <w:szCs w:val="28"/>
          <w:lang w:val="en-US"/>
        </w:rPr>
      </w:pPr>
      <w:r w:rsidRPr="00DE7942">
        <w:rPr>
          <w:sz w:val="28"/>
          <w:szCs w:val="28"/>
          <w:lang w:val="en-US"/>
        </w:rPr>
        <w:t>Rezultati završne provjere znanja – SOCIOLOGIJA POLITIKE I (</w:t>
      </w:r>
      <w:r w:rsidR="001C2630" w:rsidRPr="00DE7942">
        <w:rPr>
          <w:sz w:val="28"/>
          <w:szCs w:val="28"/>
          <w:lang w:val="en-US"/>
        </w:rPr>
        <w:t>28.08.2026.)</w:t>
      </w:r>
    </w:p>
    <w:p w14:paraId="364F2A64" w14:textId="77777777" w:rsidR="001C2630" w:rsidRPr="00DE7942" w:rsidRDefault="001C2630">
      <w:pPr>
        <w:rPr>
          <w:sz w:val="28"/>
          <w:szCs w:val="28"/>
          <w:lang w:val="en-U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3C92" w:rsidRPr="00DE7942" w14:paraId="0D3C5E89" w14:textId="77777777" w:rsidTr="00813C92">
        <w:tc>
          <w:tcPr>
            <w:tcW w:w="4531" w:type="dxa"/>
          </w:tcPr>
          <w:p w14:paraId="74A146ED" w14:textId="7CB9296D" w:rsidR="00813C92" w:rsidRPr="00DE7942" w:rsidRDefault="00813C92">
            <w:pPr>
              <w:rPr>
                <w:sz w:val="28"/>
                <w:szCs w:val="28"/>
              </w:rPr>
            </w:pPr>
            <w:r w:rsidRPr="00DE7942">
              <w:rPr>
                <w:sz w:val="28"/>
                <w:szCs w:val="28"/>
              </w:rPr>
              <w:t>BR. INDEKSA</w:t>
            </w:r>
          </w:p>
        </w:tc>
        <w:tc>
          <w:tcPr>
            <w:tcW w:w="4531" w:type="dxa"/>
          </w:tcPr>
          <w:p w14:paraId="6A2AF66B" w14:textId="638EABCD" w:rsidR="00813C92" w:rsidRPr="00DE7942" w:rsidRDefault="00813C92">
            <w:pPr>
              <w:rPr>
                <w:sz w:val="28"/>
                <w:szCs w:val="28"/>
              </w:rPr>
            </w:pPr>
            <w:r w:rsidRPr="00DE7942">
              <w:rPr>
                <w:sz w:val="28"/>
                <w:szCs w:val="28"/>
              </w:rPr>
              <w:t>BODOVI</w:t>
            </w:r>
          </w:p>
        </w:tc>
      </w:tr>
      <w:tr w:rsidR="00813C92" w:rsidRPr="00DE7942" w14:paraId="298F5FDC" w14:textId="77777777" w:rsidTr="00813C92">
        <w:tc>
          <w:tcPr>
            <w:tcW w:w="4531" w:type="dxa"/>
          </w:tcPr>
          <w:p w14:paraId="60036451" w14:textId="35F69D7B" w:rsidR="00813C92" w:rsidRPr="00DE7942" w:rsidRDefault="00813C92">
            <w:pPr>
              <w:rPr>
                <w:sz w:val="28"/>
                <w:szCs w:val="28"/>
              </w:rPr>
            </w:pPr>
            <w:r w:rsidRPr="00DE7942">
              <w:rPr>
                <w:sz w:val="28"/>
                <w:szCs w:val="28"/>
              </w:rPr>
              <w:t>51096/2024</w:t>
            </w:r>
          </w:p>
        </w:tc>
        <w:tc>
          <w:tcPr>
            <w:tcW w:w="4531" w:type="dxa"/>
          </w:tcPr>
          <w:p w14:paraId="7D2C5A41" w14:textId="6BC4316A" w:rsidR="00813C92" w:rsidRPr="00DE7942" w:rsidRDefault="00813C92">
            <w:pPr>
              <w:rPr>
                <w:sz w:val="28"/>
                <w:szCs w:val="28"/>
              </w:rPr>
            </w:pPr>
            <w:r w:rsidRPr="00DE7942">
              <w:rPr>
                <w:sz w:val="28"/>
                <w:szCs w:val="28"/>
              </w:rPr>
              <w:t>80%</w:t>
            </w:r>
          </w:p>
        </w:tc>
      </w:tr>
      <w:tr w:rsidR="00813C92" w:rsidRPr="00DE7942" w14:paraId="6C19F77E" w14:textId="77777777" w:rsidTr="00813C92">
        <w:tc>
          <w:tcPr>
            <w:tcW w:w="4531" w:type="dxa"/>
          </w:tcPr>
          <w:p w14:paraId="7C5D3224" w14:textId="5A36F546" w:rsidR="00813C92" w:rsidRPr="00DE7942" w:rsidRDefault="009C0182">
            <w:pPr>
              <w:rPr>
                <w:sz w:val="28"/>
                <w:szCs w:val="28"/>
              </w:rPr>
            </w:pPr>
            <w:r w:rsidRPr="00DE7942">
              <w:rPr>
                <w:sz w:val="28"/>
                <w:szCs w:val="28"/>
              </w:rPr>
              <w:t>51111</w:t>
            </w:r>
          </w:p>
        </w:tc>
        <w:tc>
          <w:tcPr>
            <w:tcW w:w="4531" w:type="dxa"/>
          </w:tcPr>
          <w:p w14:paraId="1E598A43" w14:textId="7AFB259A" w:rsidR="00813C92" w:rsidRPr="00DE7942" w:rsidRDefault="009C0182">
            <w:pPr>
              <w:rPr>
                <w:sz w:val="28"/>
                <w:szCs w:val="28"/>
              </w:rPr>
            </w:pPr>
            <w:r w:rsidRPr="00DE7942">
              <w:rPr>
                <w:sz w:val="28"/>
                <w:szCs w:val="28"/>
              </w:rPr>
              <w:t>55%</w:t>
            </w:r>
          </w:p>
        </w:tc>
      </w:tr>
    </w:tbl>
    <w:p w14:paraId="01BC3FB2" w14:textId="77777777" w:rsidR="001C2630" w:rsidRPr="00DE7942" w:rsidRDefault="001C2630">
      <w:pPr>
        <w:rPr>
          <w:sz w:val="28"/>
          <w:szCs w:val="28"/>
        </w:rPr>
      </w:pPr>
    </w:p>
    <w:p w14:paraId="63E9741B" w14:textId="5F2E97D7" w:rsidR="009C0182" w:rsidRPr="00DE7942" w:rsidRDefault="009C0182">
      <w:pPr>
        <w:rPr>
          <w:sz w:val="28"/>
          <w:szCs w:val="28"/>
        </w:rPr>
      </w:pPr>
      <w:r w:rsidRPr="00DE7942">
        <w:rPr>
          <w:sz w:val="28"/>
          <w:szCs w:val="28"/>
        </w:rPr>
        <w:t>UPIS OCJENE I UVID U RAD OBAVIT ĆE SE 02.09.2026. U 1</w:t>
      </w:r>
      <w:r w:rsidR="00824494" w:rsidRPr="00DE7942">
        <w:rPr>
          <w:sz w:val="28"/>
          <w:szCs w:val="28"/>
        </w:rPr>
        <w:t>1</w:t>
      </w:r>
      <w:r w:rsidRPr="00DE7942">
        <w:rPr>
          <w:sz w:val="28"/>
          <w:szCs w:val="28"/>
        </w:rPr>
        <w:t>H (KABINET 62).</w:t>
      </w:r>
    </w:p>
    <w:p w14:paraId="7850816C" w14:textId="77777777" w:rsidR="009C0182" w:rsidRPr="00DE7942" w:rsidRDefault="009C0182">
      <w:pPr>
        <w:rPr>
          <w:sz w:val="28"/>
          <w:szCs w:val="28"/>
        </w:rPr>
      </w:pPr>
    </w:p>
    <w:p w14:paraId="6DD9653B" w14:textId="45B32FFD" w:rsidR="009C0182" w:rsidRPr="00DE7942" w:rsidRDefault="009C0182" w:rsidP="009C0182">
      <w:pPr>
        <w:jc w:val="right"/>
        <w:rPr>
          <w:sz w:val="28"/>
          <w:szCs w:val="28"/>
        </w:rPr>
      </w:pPr>
      <w:r w:rsidRPr="00DE7942">
        <w:rPr>
          <w:sz w:val="28"/>
          <w:szCs w:val="28"/>
        </w:rPr>
        <w:t>Iz Odsjeka</w:t>
      </w:r>
    </w:p>
    <w:sectPr w:rsidR="009C0182" w:rsidRPr="00DE7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2F"/>
    <w:rsid w:val="00081E2F"/>
    <w:rsid w:val="001C2630"/>
    <w:rsid w:val="0044758A"/>
    <w:rsid w:val="0047782F"/>
    <w:rsid w:val="00813C92"/>
    <w:rsid w:val="00824494"/>
    <w:rsid w:val="009C0182"/>
    <w:rsid w:val="00D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70C155"/>
  <w15:chartTrackingRefBased/>
  <w15:docId w15:val="{842226D8-FA27-0848-8F8A-A232164C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081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081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081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081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081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081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081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081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081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081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081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081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081E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081E2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081E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081E2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081E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081E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08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08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081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08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081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081E2F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081E2F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081E2F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081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081E2F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081E2F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813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Hatibović</dc:creator>
  <cp:keywords/>
  <dc:description/>
  <cp:lastModifiedBy>Adnan Hatibović</cp:lastModifiedBy>
  <cp:revision>2</cp:revision>
  <dcterms:created xsi:type="dcterms:W3CDTF">2026-08-31T08:54:00Z</dcterms:created>
  <dcterms:modified xsi:type="dcterms:W3CDTF">2026-08-31T08:54:00Z</dcterms:modified>
</cp:coreProperties>
</file>