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DD28F" w14:textId="77777777" w:rsidR="00F8668A" w:rsidRPr="00E27DBC" w:rsidRDefault="00F8668A" w:rsidP="00F86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155778690"/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OBAVJEŠTENJE O ODBRANAMA ZAVRŠNIH RADOVA </w:t>
      </w:r>
    </w:p>
    <w:p w14:paraId="1EC382F4" w14:textId="68592D80" w:rsidR="00F8668A" w:rsidRPr="00E27DBC" w:rsidRDefault="00F8668A" w:rsidP="00F86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NA </w:t>
      </w:r>
      <w:r w:rsidR="005F3A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PRVOM</w:t>
      </w:r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CIKLUSU STUDIJA</w:t>
      </w:r>
    </w:p>
    <w:p w14:paraId="437AE294" w14:textId="725996E5" w:rsidR="00040C6A" w:rsidRDefault="00040C6A" w:rsidP="00040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1" w:name="_Hlk166049032"/>
      <w:bookmarkEnd w:id="0"/>
    </w:p>
    <w:p w14:paraId="081D3DD4" w14:textId="77777777" w:rsidR="004B3868" w:rsidRDefault="004B3868" w:rsidP="008F2977">
      <w:pPr>
        <w:pStyle w:val="NormalWeb"/>
        <w:spacing w:before="0" w:beforeAutospacing="0" w:after="0" w:afterAutospacing="0"/>
      </w:pPr>
      <w:bookmarkStart w:id="2" w:name="_Hlk170388974"/>
    </w:p>
    <w:p w14:paraId="4A81BACF" w14:textId="22FA9DC9" w:rsidR="005C33D3" w:rsidRPr="008F2977" w:rsidRDefault="00480292" w:rsidP="005C33D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71920652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Odbr</w:t>
      </w:r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ana završnog rada –</w:t>
      </w:r>
      <w:r w:rsidR="005F73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9978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Selma Zolj</w:t>
      </w:r>
    </w:p>
    <w:p w14:paraId="22C89BB1" w14:textId="77777777" w:rsidR="003C7938" w:rsidRDefault="003C7938" w:rsidP="002B3628">
      <w:pPr>
        <w:pStyle w:val="NormalWeb"/>
        <w:spacing w:before="0" w:beforeAutospacing="0" w:after="0" w:afterAutospacing="0"/>
        <w:jc w:val="both"/>
      </w:pPr>
    </w:p>
    <w:p w14:paraId="11053803" w14:textId="5EA8F5D2" w:rsidR="002B3628" w:rsidRPr="008F2977" w:rsidRDefault="002B3628" w:rsidP="002B3628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</w:rPr>
      </w:pPr>
      <w:r w:rsidRPr="008F2977">
        <w:t>Na Univerzitetu u Sarajevu – Filozofskom fakultetu,</w:t>
      </w:r>
      <w:r w:rsidR="002B26EE">
        <w:t xml:space="preserve"> </w:t>
      </w:r>
      <w:r w:rsidR="00997856">
        <w:t>Selma Zolj</w:t>
      </w:r>
      <w:r w:rsidRPr="008F2977">
        <w:rPr>
          <w:rStyle w:val="Emphasis"/>
        </w:rPr>
        <w:t>, </w:t>
      </w:r>
      <w:r w:rsidRPr="008F2977">
        <w:t>student</w:t>
      </w:r>
      <w:r w:rsidR="002E3983">
        <w:t>ica</w:t>
      </w:r>
      <w:r w:rsidRPr="008F2977">
        <w:t xml:space="preserve"> </w:t>
      </w:r>
      <w:r w:rsidR="003C7938">
        <w:t>prvog</w:t>
      </w:r>
      <w:r w:rsidRPr="008F2977">
        <w:t xml:space="preserve"> ciklusa studija na Odsjeku za </w:t>
      </w:r>
      <w:r w:rsidR="00997856">
        <w:t>historiju</w:t>
      </w:r>
      <w:r w:rsidR="003C7938">
        <w:t>,</w:t>
      </w:r>
      <w:r w:rsidR="00480292">
        <w:t xml:space="preserve"> </w:t>
      </w:r>
      <w:r w:rsidRPr="008F2977">
        <w:t>studijski program</w:t>
      </w:r>
      <w:r w:rsidR="000C185A">
        <w:t xml:space="preserve"> </w:t>
      </w:r>
      <w:r w:rsidR="00997856">
        <w:t>Historija i historija umjetnosti</w:t>
      </w:r>
      <w:r w:rsidR="000C185A">
        <w:t xml:space="preserve"> </w:t>
      </w:r>
      <w:r w:rsidRPr="008F2977">
        <w:t xml:space="preserve">, branit će </w:t>
      </w:r>
      <w:r w:rsidRPr="007B4B7B">
        <w:t>završni rad</w:t>
      </w:r>
      <w:r w:rsidRPr="00480292">
        <w:t xml:space="preserve"> </w:t>
      </w:r>
      <w:r w:rsidRPr="008F2977">
        <w:t>pod naslovom</w:t>
      </w:r>
      <w:r w:rsidR="002E3983">
        <w:t>:</w:t>
      </w:r>
    </w:p>
    <w:p w14:paraId="28C3E4DE" w14:textId="77777777" w:rsidR="005C33D3" w:rsidRDefault="005C33D3" w:rsidP="002B3628">
      <w:pPr>
        <w:pStyle w:val="NormalWeb"/>
        <w:spacing w:before="0" w:beforeAutospacing="0" w:after="0" w:afterAutospacing="0"/>
        <w:jc w:val="center"/>
        <w:rPr>
          <w:bCs/>
          <w:i/>
          <w:iCs/>
        </w:rPr>
      </w:pPr>
    </w:p>
    <w:p w14:paraId="743F251B" w14:textId="391F9C2C" w:rsidR="00942561" w:rsidRDefault="00997856" w:rsidP="002B3628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  <w:i/>
          <w:iCs/>
        </w:rPr>
        <w:t>Radnička klasa u iskorištavanju i preradi drveta u Bosni i Hercegovini od 1850. do 1914. godine / The Working Class in the Timber Exploitation and Processing Industry in Bosnia and Herzegovina, 1850-1914.</w:t>
      </w:r>
    </w:p>
    <w:p w14:paraId="357F6C9A" w14:textId="77777777" w:rsidR="00942561" w:rsidRPr="008F2977" w:rsidRDefault="00942561" w:rsidP="002B3628">
      <w:pPr>
        <w:pStyle w:val="NormalWeb"/>
        <w:spacing w:before="0" w:beforeAutospacing="0" w:after="0" w:afterAutospacing="0"/>
        <w:jc w:val="center"/>
        <w:rPr>
          <w:rStyle w:val="Emphasis"/>
        </w:rPr>
      </w:pPr>
    </w:p>
    <w:p w14:paraId="2F64B44E" w14:textId="1DE9EB9B" w:rsidR="002B3628" w:rsidRPr="008F2977" w:rsidRDefault="002B3628" w:rsidP="002B3628">
      <w:pPr>
        <w:pStyle w:val="NormalWeb"/>
        <w:spacing w:before="0" w:beforeAutospacing="0" w:after="0" w:afterAutospacing="0"/>
        <w:jc w:val="center"/>
        <w:rPr>
          <w:i/>
          <w:iCs/>
        </w:rPr>
      </w:pPr>
      <w:r w:rsidRPr="00EA0A27">
        <w:rPr>
          <w:rStyle w:val="Emphasis"/>
          <w:i w:val="0"/>
          <w:iCs w:val="0"/>
        </w:rPr>
        <w:t xml:space="preserve">u </w:t>
      </w:r>
      <w:r w:rsidR="00997856">
        <w:rPr>
          <w:rStyle w:val="Emphasis"/>
          <w:i w:val="0"/>
          <w:iCs w:val="0"/>
        </w:rPr>
        <w:t>petak</w:t>
      </w:r>
      <w:r w:rsidR="008D5074">
        <w:rPr>
          <w:rStyle w:val="Emphasis"/>
          <w:i w:val="0"/>
          <w:iCs w:val="0"/>
        </w:rPr>
        <w:t xml:space="preserve"> </w:t>
      </w:r>
      <w:r w:rsidR="00997856">
        <w:t>28</w:t>
      </w:r>
      <w:r w:rsidR="000C185A">
        <w:t xml:space="preserve">. </w:t>
      </w:r>
      <w:r w:rsidR="00997856">
        <w:t>8</w:t>
      </w:r>
      <w:r w:rsidR="000C185A">
        <w:t>. 2026</w:t>
      </w:r>
      <w:r w:rsidRPr="00EA0A27">
        <w:t>.</w:t>
      </w:r>
      <w:r w:rsidRPr="00EA0A27">
        <w:rPr>
          <w:i/>
          <w:iCs/>
        </w:rPr>
        <w:t xml:space="preserve"> </w:t>
      </w:r>
      <w:r w:rsidRPr="00EA0A27">
        <w:rPr>
          <w:rStyle w:val="Emphasis"/>
          <w:i w:val="0"/>
          <w:iCs w:val="0"/>
        </w:rPr>
        <w:t xml:space="preserve">godine u </w:t>
      </w:r>
      <w:r w:rsidR="00997856">
        <w:rPr>
          <w:rStyle w:val="Emphasis"/>
          <w:i w:val="0"/>
          <w:iCs w:val="0"/>
        </w:rPr>
        <w:t>9</w:t>
      </w:r>
      <w:r w:rsidR="007B4B7B">
        <w:rPr>
          <w:rStyle w:val="Emphasis"/>
          <w:i w:val="0"/>
          <w:iCs w:val="0"/>
        </w:rPr>
        <w:t>,00</w:t>
      </w:r>
      <w:r w:rsidRPr="00EA0A27">
        <w:rPr>
          <w:rStyle w:val="Emphasis"/>
          <w:i w:val="0"/>
          <w:iCs w:val="0"/>
        </w:rPr>
        <w:t xml:space="preserve"> sati.</w:t>
      </w:r>
    </w:p>
    <w:p w14:paraId="4565DD2B" w14:textId="77777777" w:rsidR="002B3628" w:rsidRPr="008F2977" w:rsidRDefault="002B3628" w:rsidP="002B3628">
      <w:pPr>
        <w:pStyle w:val="NormalWeb"/>
        <w:spacing w:before="0" w:beforeAutospacing="0" w:after="0" w:afterAutospacing="0"/>
        <w:rPr>
          <w:rStyle w:val="Emphasis"/>
        </w:rPr>
      </w:pPr>
    </w:p>
    <w:p w14:paraId="12C13D6E" w14:textId="77777777" w:rsidR="003C7938" w:rsidRDefault="003C7938" w:rsidP="002B3628">
      <w:pPr>
        <w:pStyle w:val="NormalWeb"/>
        <w:spacing w:before="0" w:beforeAutospacing="0" w:after="0" w:afterAutospacing="0"/>
        <w:rPr>
          <w:rStyle w:val="Emphasis"/>
        </w:rPr>
      </w:pPr>
    </w:p>
    <w:p w14:paraId="6FE28360" w14:textId="7078259B" w:rsidR="002B3628" w:rsidRDefault="002B3628" w:rsidP="002B3628">
      <w:pPr>
        <w:pStyle w:val="NormalWeb"/>
        <w:spacing w:before="0" w:beforeAutospacing="0" w:after="0" w:afterAutospacing="0"/>
      </w:pPr>
      <w:r w:rsidRPr="008F2977">
        <w:rPr>
          <w:rStyle w:val="Emphasis"/>
        </w:rPr>
        <w:t> </w:t>
      </w:r>
      <w:r w:rsidRPr="008F2977">
        <w:t xml:space="preserve">Odbrana je javna i održat će se u </w:t>
      </w:r>
      <w:bookmarkEnd w:id="1"/>
      <w:bookmarkEnd w:id="2"/>
      <w:bookmarkEnd w:id="3"/>
      <w:r w:rsidR="005D654E">
        <w:t>kabinetu</w:t>
      </w:r>
      <w:r w:rsidR="00942561">
        <w:t xml:space="preserve"> </w:t>
      </w:r>
      <w:r w:rsidR="001F2653">
        <w:t>1</w:t>
      </w:r>
      <w:r w:rsidR="00997856">
        <w:t>22</w:t>
      </w:r>
      <w:bookmarkStart w:id="4" w:name="_GoBack"/>
      <w:bookmarkEnd w:id="4"/>
      <w:r w:rsidR="00942561">
        <w:t>.</w:t>
      </w:r>
    </w:p>
    <w:p w14:paraId="62FEF6E8" w14:textId="6A53094E" w:rsidR="005F3A7A" w:rsidRDefault="005F3A7A" w:rsidP="002B3628">
      <w:pPr>
        <w:pStyle w:val="NormalWeb"/>
        <w:spacing w:before="0" w:beforeAutospacing="0" w:after="0" w:afterAutospacing="0"/>
      </w:pPr>
    </w:p>
    <w:p w14:paraId="29214CC8" w14:textId="77777777" w:rsidR="005F3A7A" w:rsidRDefault="005F3A7A" w:rsidP="002B3628">
      <w:pPr>
        <w:pStyle w:val="NormalWeb"/>
        <w:spacing w:before="0" w:beforeAutospacing="0" w:after="0" w:afterAutospacing="0"/>
      </w:pPr>
    </w:p>
    <w:p w14:paraId="0E98EC2D" w14:textId="752F0D62" w:rsidR="005F3A7A" w:rsidRPr="005F3A7A" w:rsidRDefault="005F3A7A" w:rsidP="005F3A7A">
      <w:pPr>
        <w:pStyle w:val="NormalWeb"/>
        <w:spacing w:before="0" w:beforeAutospacing="0" w:after="0" w:afterAutospacing="0"/>
        <w:jc w:val="right"/>
        <w:rPr>
          <w:i/>
          <w:iCs/>
        </w:rPr>
      </w:pPr>
      <w:r w:rsidRPr="005F3A7A">
        <w:rPr>
          <w:i/>
          <w:iCs/>
        </w:rPr>
        <w:t>Studentska služba</w:t>
      </w:r>
    </w:p>
    <w:sectPr w:rsidR="005F3A7A" w:rsidRPr="005F3A7A" w:rsidSect="005F3A7A">
      <w:pgSz w:w="11906" w:h="16838"/>
      <w:pgMar w:top="1135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-Ital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92A"/>
    <w:rsid w:val="000020BC"/>
    <w:rsid w:val="00003734"/>
    <w:rsid w:val="00010B6B"/>
    <w:rsid w:val="00040C6A"/>
    <w:rsid w:val="00044EC5"/>
    <w:rsid w:val="00050C3D"/>
    <w:rsid w:val="000613DA"/>
    <w:rsid w:val="00064AA2"/>
    <w:rsid w:val="000C185A"/>
    <w:rsid w:val="000E03C0"/>
    <w:rsid w:val="000F3F56"/>
    <w:rsid w:val="00111555"/>
    <w:rsid w:val="0011267E"/>
    <w:rsid w:val="00114797"/>
    <w:rsid w:val="0012331B"/>
    <w:rsid w:val="00165191"/>
    <w:rsid w:val="0019563B"/>
    <w:rsid w:val="001B3FE4"/>
    <w:rsid w:val="001E30FB"/>
    <w:rsid w:val="001F2653"/>
    <w:rsid w:val="00201538"/>
    <w:rsid w:val="00207578"/>
    <w:rsid w:val="00207765"/>
    <w:rsid w:val="0023555F"/>
    <w:rsid w:val="00255D23"/>
    <w:rsid w:val="00255D60"/>
    <w:rsid w:val="0026155C"/>
    <w:rsid w:val="002B26EE"/>
    <w:rsid w:val="002B3628"/>
    <w:rsid w:val="002B6A9D"/>
    <w:rsid w:val="002E3983"/>
    <w:rsid w:val="002F0816"/>
    <w:rsid w:val="002F2EED"/>
    <w:rsid w:val="00306063"/>
    <w:rsid w:val="00341A93"/>
    <w:rsid w:val="00370270"/>
    <w:rsid w:val="00380F7D"/>
    <w:rsid w:val="003833FC"/>
    <w:rsid w:val="0038457F"/>
    <w:rsid w:val="00387DC8"/>
    <w:rsid w:val="003B70DD"/>
    <w:rsid w:val="003C5CE7"/>
    <w:rsid w:val="003C7938"/>
    <w:rsid w:val="004173C4"/>
    <w:rsid w:val="0042511B"/>
    <w:rsid w:val="00444F13"/>
    <w:rsid w:val="00450FA1"/>
    <w:rsid w:val="00452741"/>
    <w:rsid w:val="00470E33"/>
    <w:rsid w:val="00473920"/>
    <w:rsid w:val="00480292"/>
    <w:rsid w:val="00480F26"/>
    <w:rsid w:val="00486F79"/>
    <w:rsid w:val="00493338"/>
    <w:rsid w:val="004940FE"/>
    <w:rsid w:val="004B3868"/>
    <w:rsid w:val="004F2DF0"/>
    <w:rsid w:val="00516CD4"/>
    <w:rsid w:val="00524E8B"/>
    <w:rsid w:val="00582C8B"/>
    <w:rsid w:val="005A35F2"/>
    <w:rsid w:val="005A3F6E"/>
    <w:rsid w:val="005C2FB6"/>
    <w:rsid w:val="005C33D3"/>
    <w:rsid w:val="005D654E"/>
    <w:rsid w:val="005D66C1"/>
    <w:rsid w:val="005F3A7A"/>
    <w:rsid w:val="005F737E"/>
    <w:rsid w:val="0062125B"/>
    <w:rsid w:val="00635B47"/>
    <w:rsid w:val="00683298"/>
    <w:rsid w:val="006B7841"/>
    <w:rsid w:val="006F4BAC"/>
    <w:rsid w:val="0073527C"/>
    <w:rsid w:val="0074692A"/>
    <w:rsid w:val="00787013"/>
    <w:rsid w:val="007B457C"/>
    <w:rsid w:val="007B4B7B"/>
    <w:rsid w:val="007E4FF7"/>
    <w:rsid w:val="007F00A7"/>
    <w:rsid w:val="007F5200"/>
    <w:rsid w:val="00817BC1"/>
    <w:rsid w:val="008309A9"/>
    <w:rsid w:val="00833449"/>
    <w:rsid w:val="00840EF3"/>
    <w:rsid w:val="0084679C"/>
    <w:rsid w:val="008551D5"/>
    <w:rsid w:val="008551E0"/>
    <w:rsid w:val="00867EFA"/>
    <w:rsid w:val="008A5C40"/>
    <w:rsid w:val="008D3D6F"/>
    <w:rsid w:val="008D5074"/>
    <w:rsid w:val="008D573A"/>
    <w:rsid w:val="008D5940"/>
    <w:rsid w:val="008F2977"/>
    <w:rsid w:val="008F3190"/>
    <w:rsid w:val="00937C0D"/>
    <w:rsid w:val="00942561"/>
    <w:rsid w:val="00962657"/>
    <w:rsid w:val="00975160"/>
    <w:rsid w:val="00997856"/>
    <w:rsid w:val="009A450E"/>
    <w:rsid w:val="009A70D7"/>
    <w:rsid w:val="009D6A45"/>
    <w:rsid w:val="009E2385"/>
    <w:rsid w:val="009E67FC"/>
    <w:rsid w:val="00A326D9"/>
    <w:rsid w:val="00A439F6"/>
    <w:rsid w:val="00A70365"/>
    <w:rsid w:val="00A9243D"/>
    <w:rsid w:val="00AC297B"/>
    <w:rsid w:val="00AD01D2"/>
    <w:rsid w:val="00AF2D84"/>
    <w:rsid w:val="00B16180"/>
    <w:rsid w:val="00B17458"/>
    <w:rsid w:val="00B2131C"/>
    <w:rsid w:val="00B929CB"/>
    <w:rsid w:val="00BD7FB5"/>
    <w:rsid w:val="00C053AC"/>
    <w:rsid w:val="00C1207A"/>
    <w:rsid w:val="00C30363"/>
    <w:rsid w:val="00C36F97"/>
    <w:rsid w:val="00C71AA3"/>
    <w:rsid w:val="00C72B9E"/>
    <w:rsid w:val="00C87FAB"/>
    <w:rsid w:val="00CB3191"/>
    <w:rsid w:val="00CC28E9"/>
    <w:rsid w:val="00CC4088"/>
    <w:rsid w:val="00D03D1D"/>
    <w:rsid w:val="00D06BB5"/>
    <w:rsid w:val="00D22D29"/>
    <w:rsid w:val="00D42E33"/>
    <w:rsid w:val="00D540ED"/>
    <w:rsid w:val="00D67D0D"/>
    <w:rsid w:val="00D70142"/>
    <w:rsid w:val="00D70368"/>
    <w:rsid w:val="00D84D0E"/>
    <w:rsid w:val="00D90B9B"/>
    <w:rsid w:val="00DC5A11"/>
    <w:rsid w:val="00DD19A9"/>
    <w:rsid w:val="00E05B1A"/>
    <w:rsid w:val="00E12EB7"/>
    <w:rsid w:val="00E528C3"/>
    <w:rsid w:val="00E75512"/>
    <w:rsid w:val="00EA0A27"/>
    <w:rsid w:val="00EC49AC"/>
    <w:rsid w:val="00EC4D45"/>
    <w:rsid w:val="00ED5328"/>
    <w:rsid w:val="00EF737B"/>
    <w:rsid w:val="00F056B4"/>
    <w:rsid w:val="00F11A5C"/>
    <w:rsid w:val="00F45AEA"/>
    <w:rsid w:val="00F8076E"/>
    <w:rsid w:val="00F8668A"/>
    <w:rsid w:val="00FB6F08"/>
    <w:rsid w:val="00FE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ECA9"/>
  <w15:docId w15:val="{250E0E4A-9B71-4AF1-ABB1-71A2E69A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07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6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74692A"/>
    <w:rPr>
      <w:b/>
      <w:bCs/>
    </w:rPr>
  </w:style>
  <w:style w:type="character" w:styleId="Emphasis">
    <w:name w:val="Emphasis"/>
    <w:basedOn w:val="DefaultParagraphFont"/>
    <w:uiPriority w:val="20"/>
    <w:qFormat/>
    <w:rsid w:val="0074692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16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683298"/>
    <w:rPr>
      <w:rFonts w:ascii="Cambria-Italic" w:hAnsi="Cambria-Italic" w:hint="default"/>
      <w:b w:val="0"/>
      <w:bCs w:val="0"/>
      <w:i/>
      <w:iCs/>
      <w:color w:val="000000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F3F5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F3F56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002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Dzenita Tanovic</dc:creator>
  <cp:keywords/>
  <dc:description/>
  <cp:lastModifiedBy>Muhamed Bahtić</cp:lastModifiedBy>
  <cp:revision>25</cp:revision>
  <cp:lastPrinted>2024-09-12T08:12:00Z</cp:lastPrinted>
  <dcterms:created xsi:type="dcterms:W3CDTF">2024-07-16T05:30:00Z</dcterms:created>
  <dcterms:modified xsi:type="dcterms:W3CDTF">2026-08-24T11:49:00Z</dcterms:modified>
</cp:coreProperties>
</file>