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CF277" w14:textId="423889FB" w:rsidR="00377E2A" w:rsidRPr="008C3C40" w:rsidRDefault="00377E2A" w:rsidP="00377E2A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8C3C40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PRIJAVNI ROKOVI ZA PRVI </w:t>
      </w:r>
      <w:r w:rsidR="000B09B6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I DRUGI </w:t>
      </w:r>
      <w:r w:rsidRPr="008C3C40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CIKLUS STUDIJA</w:t>
      </w:r>
    </w:p>
    <w:p w14:paraId="63C65A81" w14:textId="77777777" w:rsidR="00377E2A" w:rsidRPr="008C3C40" w:rsidRDefault="00377E2A" w:rsidP="00377E2A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5FCFA0CB" w14:textId="77777777" w:rsidR="00B765F2" w:rsidRPr="008C3C40" w:rsidRDefault="00B765F2" w:rsidP="00377E2A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55F7F37" w14:textId="7B0B117C" w:rsidR="0061274E" w:rsidRPr="00F13ACE" w:rsidRDefault="000B09B6" w:rsidP="000B09B6">
      <w:pPr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F13ACE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PRVI CIKLUS STUDIJA (</w:t>
      </w:r>
      <w:r w:rsidR="00377E2A" w:rsidRPr="00F13ACE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DRUGI PRIJAVNI ROK</w:t>
      </w:r>
      <w:r w:rsidRPr="00F13ACE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)</w:t>
      </w:r>
    </w:p>
    <w:p w14:paraId="2467F7D2" w14:textId="31FBE1C5" w:rsidR="006A1ADF" w:rsidRPr="006A1ADF" w:rsidRDefault="006A1ADF" w:rsidP="006A1ADF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sym w:font="Symbol" w:char="F0B7"/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Od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24. 8. 2026.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do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4. 9. 2026.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fakultete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/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akademije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gdje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je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predviđeno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polaganje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prijemnog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ispita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;</w:t>
      </w:r>
    </w:p>
    <w:p w14:paraId="0BFB663A" w14:textId="3D23CF9C" w:rsidR="006A1ADF" w:rsidRPr="006A1ADF" w:rsidRDefault="006A1ADF" w:rsidP="006A1ADF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sym w:font="Symbol" w:char="F0B7"/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Od 24. 8. 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do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11. 9. 2026.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fakultete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/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akademije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gdje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nije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predviđeno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polaganje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prijemnog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ispita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.</w:t>
      </w:r>
    </w:p>
    <w:p w14:paraId="169DFB09" w14:textId="7A723F82" w:rsidR="00B765F2" w:rsidRPr="008C3C40" w:rsidRDefault="00377E2A" w:rsidP="006A1ADF">
      <w:pPr>
        <w:rPr>
          <w:rFonts w:ascii="Cambria" w:eastAsia="Times New Roman" w:hAnsi="Cambria" w:cs="Times New Roman"/>
          <w:sz w:val="24"/>
          <w:szCs w:val="24"/>
        </w:rPr>
      </w:pPr>
      <w:r w:rsidRPr="008C3C40">
        <w:rPr>
          <w:rFonts w:ascii="Cambria" w:eastAsia="Times New Roman" w:hAnsi="Cambria" w:cs="Times New Roman"/>
          <w:sz w:val="24"/>
          <w:szCs w:val="24"/>
        </w:rPr>
        <w:br/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Prijavni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rokovi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se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zatvaraju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na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navedene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 w:rsidRPr="008C3C40">
        <w:rPr>
          <w:rFonts w:ascii="Cambria" w:eastAsia="Times New Roman" w:hAnsi="Cambria" w:cs="Times New Roman"/>
          <w:sz w:val="24"/>
          <w:szCs w:val="24"/>
        </w:rPr>
        <w:t>datume</w:t>
      </w:r>
      <w:proofErr w:type="spellEnd"/>
      <w:r w:rsidRPr="008C3C40">
        <w:rPr>
          <w:rFonts w:ascii="Cambria" w:eastAsia="Times New Roman" w:hAnsi="Cambria" w:cs="Times New Roman"/>
          <w:sz w:val="24"/>
          <w:szCs w:val="24"/>
        </w:rPr>
        <w:t xml:space="preserve"> u 16:00 sati.</w:t>
      </w:r>
    </w:p>
    <w:p w14:paraId="2F7BBD6C" w14:textId="154C51D1" w:rsidR="006A1ADF" w:rsidRPr="006A1ADF" w:rsidRDefault="006A1ADF" w:rsidP="006A1ADF">
      <w:pPr>
        <w:rPr>
          <w:rStyle w:val="fontstyle01"/>
          <w:rFonts w:ascii="Cambria" w:hAnsi="Cambria"/>
          <w:b w:val="0"/>
          <w:bCs w:val="0"/>
        </w:rPr>
      </w:pPr>
      <w:r w:rsidRPr="006A1ADF">
        <w:rPr>
          <w:rStyle w:val="fontstyle01"/>
          <w:rFonts w:ascii="Cambria" w:hAnsi="Cambria"/>
          <w:b w:val="0"/>
          <w:bCs w:val="0"/>
        </w:rPr>
        <w:t xml:space="preserve">Na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članicama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gdje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su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predviđeni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prijemni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ispiti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,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isti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će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se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održati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 xml:space="preserve"> u </w:t>
      </w:r>
      <w:proofErr w:type="spellStart"/>
      <w:r w:rsidRPr="006A1ADF">
        <w:rPr>
          <w:rStyle w:val="fontstyle01"/>
          <w:rFonts w:ascii="Cambria" w:hAnsi="Cambria"/>
          <w:b w:val="0"/>
          <w:bCs w:val="0"/>
        </w:rPr>
        <w:t>periodu</w:t>
      </w:r>
      <w:proofErr w:type="spellEnd"/>
      <w:r w:rsidRPr="006A1ADF">
        <w:rPr>
          <w:rStyle w:val="fontstyle01"/>
          <w:rFonts w:ascii="Cambria" w:hAnsi="Cambria"/>
          <w:b w:val="0"/>
          <w:bCs w:val="0"/>
        </w:rPr>
        <w:t>:</w:t>
      </w:r>
      <w:r w:rsidRPr="006A1ADF">
        <w:rPr>
          <w:rStyle w:val="fontstyle01"/>
          <w:rFonts w:ascii="Cambria" w:hAnsi="Cambria"/>
        </w:rPr>
        <w:t xml:space="preserve"> Od 7. 9. 2026. </w:t>
      </w:r>
      <w:r w:rsidR="004A6FA0">
        <w:rPr>
          <w:rStyle w:val="fontstyle01"/>
          <w:rFonts w:ascii="Cambria" w:hAnsi="Cambria"/>
        </w:rPr>
        <w:t>d</w:t>
      </w:r>
      <w:r w:rsidRPr="006A1ADF">
        <w:rPr>
          <w:rStyle w:val="fontstyle01"/>
          <w:rFonts w:ascii="Cambria" w:hAnsi="Cambria"/>
        </w:rPr>
        <w:t>o</w:t>
      </w:r>
      <w:r w:rsidR="004A6FA0">
        <w:rPr>
          <w:rStyle w:val="fontstyle01"/>
          <w:rFonts w:ascii="Cambria" w:hAnsi="Cambria"/>
        </w:rPr>
        <w:t xml:space="preserve"> </w:t>
      </w:r>
      <w:r w:rsidRPr="006A1ADF">
        <w:rPr>
          <w:rStyle w:val="fontstyle01"/>
          <w:rFonts w:ascii="Cambria" w:hAnsi="Cambria"/>
        </w:rPr>
        <w:t xml:space="preserve">12. 9. 2026. </w:t>
      </w:r>
      <w:proofErr w:type="spellStart"/>
      <w:r w:rsidRPr="006A1ADF">
        <w:rPr>
          <w:rStyle w:val="fontstyle01"/>
          <w:rFonts w:ascii="Cambria" w:hAnsi="Cambria"/>
        </w:rPr>
        <w:t>godine</w:t>
      </w:r>
      <w:proofErr w:type="spellEnd"/>
      <w:r w:rsidRPr="006A1ADF">
        <w:rPr>
          <w:rStyle w:val="fontstyle01"/>
          <w:rFonts w:ascii="Cambria" w:hAnsi="Cambria"/>
        </w:rPr>
        <w:t>.</w:t>
      </w:r>
    </w:p>
    <w:p w14:paraId="0CE300C4" w14:textId="6AB0B1C4" w:rsidR="006A1ADF" w:rsidRPr="006A1ADF" w:rsidRDefault="00377E2A" w:rsidP="006A1ADF">
      <w:pPr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8C3C40">
        <w:rPr>
          <w:rFonts w:ascii="Cambria" w:eastAsia="Times New Roman" w:hAnsi="Cambria" w:cs="Times New Roman"/>
          <w:sz w:val="24"/>
          <w:szCs w:val="24"/>
        </w:rPr>
        <w:br/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Preliminarna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rang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lista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kandidata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sa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drugog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prijavnog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roka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koji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ispunjavaju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uslov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upis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na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članice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Univerziteta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u Sarajevu bit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će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>objavljena</w:t>
      </w:r>
      <w:proofErr w:type="spellEnd"/>
      <w:r w:rsidR="006A1ADF"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6A1ADF"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14. 9. 2026. </w:t>
      </w:r>
      <w:proofErr w:type="spellStart"/>
      <w:r w:rsidR="006A1ADF"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godine</w:t>
      </w:r>
      <w:proofErr w:type="spellEnd"/>
      <w:r w:rsidR="006A1ADF"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</w:t>
      </w:r>
    </w:p>
    <w:p w14:paraId="65909011" w14:textId="592FAA63" w:rsidR="006A1ADF" w:rsidRDefault="006A1ADF" w:rsidP="006A1ADF">
      <w:pP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Konačna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lista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kandidata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koji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su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stekli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pravo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upisa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drugog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prijavnog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roka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će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biti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objavljena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18. 9. 2026.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</w:t>
      </w:r>
    </w:p>
    <w:p w14:paraId="20309A55" w14:textId="77777777" w:rsidR="006A1ADF" w:rsidRPr="006A1ADF" w:rsidRDefault="006A1ADF" w:rsidP="006A1ADF">
      <w:pPr>
        <w:rPr>
          <w:rFonts w:ascii="Cambria" w:eastAsia="Times New Roman" w:hAnsi="Cambria" w:cs="Times New Roman"/>
          <w:sz w:val="24"/>
          <w:szCs w:val="24"/>
        </w:rPr>
      </w:pPr>
    </w:p>
    <w:p w14:paraId="27FDEACC" w14:textId="0DD19017" w:rsidR="00B765F2" w:rsidRPr="008C3C40" w:rsidRDefault="00B765F2" w:rsidP="00B765F2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8C3C40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PRIJAVNI ROK ZA DRUGI CIKLUS STUDIJA</w:t>
      </w:r>
      <w:r w:rsidR="004A6FA0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I SPECIJALISTIČKI STUDIJ</w:t>
      </w:r>
    </w:p>
    <w:p w14:paraId="53DA3FFA" w14:textId="77777777" w:rsidR="00B765F2" w:rsidRPr="008C3C40" w:rsidRDefault="00B765F2" w:rsidP="004A6FA0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23B1C1C9" w14:textId="6838E63D" w:rsidR="004A6FA0" w:rsidRPr="004A6FA0" w:rsidRDefault="004A6FA0" w:rsidP="004A6FA0">
      <w:pPr>
        <w:spacing w:after="0"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4A6FA0">
        <w:rPr>
          <w:rFonts w:ascii="Cambria" w:eastAsia="Times New Roman" w:hAnsi="Cambria" w:cs="Times New Roman"/>
          <w:sz w:val="24"/>
          <w:szCs w:val="24"/>
        </w:rPr>
        <w:t>UPIS U DRUGI CIKLUS STUDIJA I SPECIJALISTIČKI STUDIJ BIT ĆE</w:t>
      </w:r>
      <w:r w:rsidRPr="004A6FA0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4A6FA0">
        <w:rPr>
          <w:rFonts w:ascii="Cambria" w:eastAsia="Times New Roman" w:hAnsi="Cambria" w:cs="Times New Roman"/>
          <w:sz w:val="24"/>
          <w:szCs w:val="24"/>
        </w:rPr>
        <w:t>OMOGUĆEN U JEDNOM PRIJAVNOM ROKU</w:t>
      </w:r>
    </w:p>
    <w:p w14:paraId="17157F3B" w14:textId="77777777" w:rsidR="004A6FA0" w:rsidRPr="004A6FA0" w:rsidRDefault="004A6FA0" w:rsidP="004A6FA0">
      <w:pPr>
        <w:pStyle w:val="ListParagraph"/>
        <w:spacing w:after="0" w:line="276" w:lineRule="auto"/>
        <w:ind w:left="360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</w:p>
    <w:p w14:paraId="7A76BC88" w14:textId="7563F75C" w:rsidR="00D16A88" w:rsidRPr="00D16A88" w:rsidRDefault="006A1ADF" w:rsidP="00D16A88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Od 24. 8. 2026. </w:t>
      </w:r>
      <w:proofErr w:type="spellStart"/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do</w:t>
      </w:r>
      <w:proofErr w:type="spellEnd"/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25. 9. 2026.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članice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gdje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je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predviđeno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polaganje</w:t>
      </w:r>
      <w:proofErr w:type="spellEnd"/>
      <w:r w:rsidR="00835338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prijemnog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ispita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;</w:t>
      </w:r>
    </w:p>
    <w:p w14:paraId="59073FE0" w14:textId="54ECBD45" w:rsidR="006A1ADF" w:rsidRPr="00835338" w:rsidRDefault="006A1ADF" w:rsidP="00D16A88">
      <w:pPr>
        <w:pStyle w:val="ListParagraph"/>
        <w:numPr>
          <w:ilvl w:val="0"/>
          <w:numId w:val="2"/>
        </w:numPr>
        <w:spacing w:after="0" w:line="276" w:lineRule="auto"/>
        <w:ind w:left="360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Od 24. 8. 2026. </w:t>
      </w:r>
      <w:proofErr w:type="spellStart"/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do</w:t>
      </w:r>
      <w:proofErr w:type="spellEnd"/>
      <w:r w:rsidRPr="0083533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30. 9. 2026.</w:t>
      </w:r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članice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gdje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nije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predviđeno</w:t>
      </w:r>
      <w:proofErr w:type="spellEnd"/>
      <w:r w:rsidR="00835338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>polaganje</w:t>
      </w:r>
      <w:proofErr w:type="spellEnd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>prijemnog</w:t>
      </w:r>
      <w:proofErr w:type="spellEnd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>ispita</w:t>
      </w:r>
      <w:proofErr w:type="spellEnd"/>
      <w:r w:rsidRPr="00835338">
        <w:rPr>
          <w:rFonts w:ascii="Cambria" w:eastAsia="Times New Roman" w:hAnsi="Cambria" w:cs="Times New Roman"/>
          <w:color w:val="000000"/>
          <w:sz w:val="24"/>
          <w:szCs w:val="24"/>
        </w:rPr>
        <w:t>.</w:t>
      </w:r>
    </w:p>
    <w:p w14:paraId="43FADD93" w14:textId="77777777" w:rsidR="006A1ADF" w:rsidRPr="006A1ADF" w:rsidRDefault="006A1ADF" w:rsidP="006A1ADF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4A0A1C4B" w14:textId="062A5C87" w:rsidR="008C3C40" w:rsidRPr="006A1ADF" w:rsidRDefault="006A1ADF" w:rsidP="00D16A88">
      <w:pPr>
        <w:spacing w:line="276" w:lineRule="auto"/>
        <w:rPr>
          <w:rFonts w:ascii="Cambria" w:eastAsia="Times New Roman" w:hAnsi="Cambria" w:cs="Times New Roman"/>
          <w:sz w:val="24"/>
          <w:szCs w:val="24"/>
        </w:rPr>
      </w:pP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Prijavni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rokovi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se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zatvaraju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navedene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datume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u 16:00 sati</w:t>
      </w:r>
    </w:p>
    <w:p w14:paraId="20D58553" w14:textId="71370950" w:rsidR="006A1ADF" w:rsidRDefault="006A1ADF" w:rsidP="00D16A88">
      <w:pPr>
        <w:spacing w:after="0" w:line="276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Preliminarna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rang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lista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kandidata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koji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ispunjavaju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uslov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za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upis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članice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Univerziteta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u Sarajevu bit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će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objavljena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1. 10 .2026.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</w:t>
      </w:r>
    </w:p>
    <w:p w14:paraId="14643478" w14:textId="77777777" w:rsidR="006A1ADF" w:rsidRPr="006A1ADF" w:rsidRDefault="006A1ADF" w:rsidP="00D16A88">
      <w:pPr>
        <w:spacing w:after="0" w:line="276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</w:rPr>
      </w:pPr>
    </w:p>
    <w:p w14:paraId="56E21C17" w14:textId="344933C3" w:rsidR="00205212" w:rsidRDefault="006A1ADF" w:rsidP="00D16A88">
      <w:pPr>
        <w:spacing w:line="276" w:lineRule="auto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Konačna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lista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kandidata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koji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su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stekli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pravo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upisa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će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biti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>objavljena</w:t>
      </w:r>
      <w:proofErr w:type="spellEnd"/>
      <w:r w:rsidRPr="006A1ADF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6. 10. 2026. </w:t>
      </w:r>
      <w:proofErr w:type="spellStart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godine</w:t>
      </w:r>
      <w:proofErr w:type="spellEnd"/>
      <w:r w:rsidRPr="006A1ADF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.</w:t>
      </w:r>
    </w:p>
    <w:p w14:paraId="414542D4" w14:textId="2773B476" w:rsidR="00835338" w:rsidRPr="006A1ADF" w:rsidRDefault="00835338" w:rsidP="006A1ADF">
      <w:pPr>
        <w:jc w:val="both"/>
        <w:rPr>
          <w:rFonts w:ascii="Cambria" w:hAnsi="Cambria" w:cs="Times New Roman"/>
          <w:sz w:val="24"/>
          <w:szCs w:val="24"/>
        </w:rPr>
      </w:pPr>
    </w:p>
    <w:sectPr w:rsidR="00835338" w:rsidRPr="006A1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1C9C"/>
    <w:multiLevelType w:val="hybridMultilevel"/>
    <w:tmpl w:val="96BE7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54AEA"/>
    <w:multiLevelType w:val="multilevel"/>
    <w:tmpl w:val="299A7D9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13814"/>
    <w:multiLevelType w:val="hybridMultilevel"/>
    <w:tmpl w:val="CFA0D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60C8"/>
    <w:multiLevelType w:val="hybridMultilevel"/>
    <w:tmpl w:val="342A8C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235BBE"/>
    <w:multiLevelType w:val="hybridMultilevel"/>
    <w:tmpl w:val="7EB44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D5496"/>
    <w:multiLevelType w:val="hybridMultilevel"/>
    <w:tmpl w:val="8AC2C2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F24C5B"/>
    <w:multiLevelType w:val="multilevel"/>
    <w:tmpl w:val="299A7D9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F753EB"/>
    <w:multiLevelType w:val="hybridMultilevel"/>
    <w:tmpl w:val="48542EB4"/>
    <w:lvl w:ilvl="0" w:tplc="1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56943889"/>
    <w:multiLevelType w:val="hybridMultilevel"/>
    <w:tmpl w:val="4E322922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7FD3241D"/>
    <w:multiLevelType w:val="multilevel"/>
    <w:tmpl w:val="350C6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4661990">
    <w:abstractNumId w:val="5"/>
  </w:num>
  <w:num w:numId="2" w16cid:durableId="1394544286">
    <w:abstractNumId w:val="2"/>
  </w:num>
  <w:num w:numId="3" w16cid:durableId="1707874505">
    <w:abstractNumId w:val="0"/>
  </w:num>
  <w:num w:numId="4" w16cid:durableId="1588538397">
    <w:abstractNumId w:val="3"/>
  </w:num>
  <w:num w:numId="5" w16cid:durableId="251476131">
    <w:abstractNumId w:val="9"/>
  </w:num>
  <w:num w:numId="6" w16cid:durableId="1448306333">
    <w:abstractNumId w:val="6"/>
  </w:num>
  <w:num w:numId="7" w16cid:durableId="1156411831">
    <w:abstractNumId w:val="1"/>
  </w:num>
  <w:num w:numId="8" w16cid:durableId="1412045122">
    <w:abstractNumId w:val="4"/>
  </w:num>
  <w:num w:numId="9" w16cid:durableId="207642850">
    <w:abstractNumId w:val="8"/>
  </w:num>
  <w:num w:numId="10" w16cid:durableId="176576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2A"/>
    <w:rsid w:val="000B09B6"/>
    <w:rsid w:val="00205212"/>
    <w:rsid w:val="00377E2A"/>
    <w:rsid w:val="003C4F53"/>
    <w:rsid w:val="004A6FA0"/>
    <w:rsid w:val="005571DD"/>
    <w:rsid w:val="005643EC"/>
    <w:rsid w:val="0061274E"/>
    <w:rsid w:val="006A1ADF"/>
    <w:rsid w:val="007263AA"/>
    <w:rsid w:val="00835338"/>
    <w:rsid w:val="0089503F"/>
    <w:rsid w:val="008C3C40"/>
    <w:rsid w:val="0099140A"/>
    <w:rsid w:val="00A57372"/>
    <w:rsid w:val="00B205B3"/>
    <w:rsid w:val="00B765F2"/>
    <w:rsid w:val="00C8674C"/>
    <w:rsid w:val="00D16A88"/>
    <w:rsid w:val="00F13ACE"/>
    <w:rsid w:val="00FA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DB87"/>
  <w15:chartTrackingRefBased/>
  <w15:docId w15:val="{E1895F16-03C5-4753-95FB-5B96B386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74E"/>
    <w:pPr>
      <w:ind w:left="720"/>
      <w:contextualSpacing/>
    </w:pPr>
  </w:style>
  <w:style w:type="character" w:customStyle="1" w:styleId="fontstyle01">
    <w:name w:val="fontstyle01"/>
    <w:basedOn w:val="DefaultParagraphFont"/>
    <w:rsid w:val="006A1ADF"/>
    <w:rPr>
      <w:rFonts w:ascii="CIDFont+F3" w:hAnsi="CIDFont+F3" w:hint="default"/>
      <w:b/>
      <w:bCs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D16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</dc:creator>
  <cp:keywords/>
  <dc:description/>
  <cp:lastModifiedBy>merima halilovic</cp:lastModifiedBy>
  <cp:revision>2</cp:revision>
  <dcterms:created xsi:type="dcterms:W3CDTF">2026-09-03T11:15:00Z</dcterms:created>
  <dcterms:modified xsi:type="dcterms:W3CDTF">2026-09-03T11:15:00Z</dcterms:modified>
</cp:coreProperties>
</file>