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26041" w14:textId="67F36BD7" w:rsidR="0094727F" w:rsidRDefault="005A45C6">
      <w:pPr>
        <w:rPr>
          <w:lang w:val="hr-HR"/>
        </w:rPr>
      </w:pPr>
      <w:r>
        <w:rPr>
          <w:lang w:val="hr-HR"/>
        </w:rPr>
        <w:t>UNIVERZITET U SARAJEVU-</w:t>
      </w:r>
      <w:r w:rsidR="0094727F">
        <w:rPr>
          <w:lang w:val="hr-HR"/>
        </w:rPr>
        <w:t>FILOZOFSKI FAKULTET</w:t>
      </w:r>
    </w:p>
    <w:p w14:paraId="3A57AB61" w14:textId="1B0BD00D" w:rsidR="0055219D" w:rsidRDefault="0094727F">
      <w:pPr>
        <w:rPr>
          <w:lang w:val="hr-HR"/>
        </w:rPr>
      </w:pPr>
      <w:r>
        <w:rPr>
          <w:lang w:val="hr-HR"/>
        </w:rPr>
        <w:t>ODSJEK ZA HISTORIJU</w:t>
      </w:r>
    </w:p>
    <w:p w14:paraId="2F39554C" w14:textId="03B1722D" w:rsidR="00904DC3" w:rsidRDefault="005A45C6">
      <w:pPr>
        <w:rPr>
          <w:lang w:val="hr-HR"/>
        </w:rPr>
      </w:pPr>
      <w:r>
        <w:rPr>
          <w:lang w:val="hr-HR"/>
        </w:rPr>
        <w:t>Prof</w:t>
      </w:r>
      <w:r w:rsidR="00904DC3">
        <w:rPr>
          <w:lang w:val="hr-HR"/>
        </w:rPr>
        <w:t>. dr. Fahd Kasumović</w:t>
      </w:r>
    </w:p>
    <w:p w14:paraId="454D7975" w14:textId="08A45BAC" w:rsidR="0094727F" w:rsidRPr="00EA6D05" w:rsidRDefault="0094727F" w:rsidP="00EA6D05">
      <w:pPr>
        <w:rPr>
          <w:lang w:val="hr-HR"/>
        </w:rPr>
      </w:pPr>
    </w:p>
    <w:p w14:paraId="645B283E" w14:textId="1823CA7D" w:rsidR="0094727F" w:rsidRDefault="0094727F">
      <w:pPr>
        <w:rPr>
          <w:lang w:val="hr-HR"/>
        </w:rPr>
      </w:pPr>
    </w:p>
    <w:p w14:paraId="301BC978" w14:textId="67C1B903" w:rsidR="0094727F" w:rsidRPr="0094727F" w:rsidRDefault="0094727F" w:rsidP="0094727F">
      <w:pPr>
        <w:jc w:val="center"/>
        <w:rPr>
          <w:b/>
          <w:bCs/>
          <w:sz w:val="24"/>
          <w:szCs w:val="24"/>
          <w:lang w:val="hr-HR"/>
        </w:rPr>
      </w:pPr>
      <w:r w:rsidRPr="0094727F">
        <w:rPr>
          <w:b/>
          <w:bCs/>
          <w:sz w:val="24"/>
          <w:szCs w:val="24"/>
          <w:lang w:val="hr-HR"/>
        </w:rPr>
        <w:t xml:space="preserve">REZULTATI </w:t>
      </w:r>
      <w:r w:rsidR="00F14738">
        <w:rPr>
          <w:b/>
          <w:bCs/>
          <w:sz w:val="24"/>
          <w:szCs w:val="24"/>
          <w:lang w:val="hr-HR"/>
        </w:rPr>
        <w:t>ZAVR</w:t>
      </w:r>
      <w:r w:rsidR="00B508F6">
        <w:rPr>
          <w:b/>
          <w:bCs/>
          <w:sz w:val="24"/>
          <w:szCs w:val="24"/>
          <w:lang w:val="hr-HR"/>
        </w:rPr>
        <w:t>Š</w:t>
      </w:r>
      <w:r w:rsidR="00F14738">
        <w:rPr>
          <w:b/>
          <w:bCs/>
          <w:sz w:val="24"/>
          <w:szCs w:val="24"/>
          <w:lang w:val="hr-HR"/>
        </w:rPr>
        <w:t xml:space="preserve">NOG </w:t>
      </w:r>
      <w:r w:rsidRPr="0094727F">
        <w:rPr>
          <w:b/>
          <w:bCs/>
          <w:sz w:val="24"/>
          <w:szCs w:val="24"/>
          <w:lang w:val="hr-HR"/>
        </w:rPr>
        <w:t xml:space="preserve">ISPITA IZ PREDMETA HISTORIJA </w:t>
      </w:r>
      <w:r w:rsidR="005D43D5">
        <w:rPr>
          <w:b/>
          <w:bCs/>
          <w:sz w:val="24"/>
          <w:szCs w:val="24"/>
          <w:lang w:val="hr-HR"/>
        </w:rPr>
        <w:t xml:space="preserve">OSMANSKE </w:t>
      </w:r>
      <w:r w:rsidR="00CC4D0B">
        <w:rPr>
          <w:b/>
          <w:bCs/>
          <w:sz w:val="24"/>
          <w:szCs w:val="24"/>
          <w:lang w:val="hr-HR"/>
        </w:rPr>
        <w:t>DRŽAVE</w:t>
      </w:r>
      <w:r w:rsidR="005D43D5">
        <w:rPr>
          <w:b/>
          <w:bCs/>
          <w:sz w:val="24"/>
          <w:szCs w:val="24"/>
          <w:lang w:val="hr-HR"/>
        </w:rPr>
        <w:t xml:space="preserve"> I CIVILIZACIJE</w:t>
      </w:r>
      <w:r w:rsidR="00E776F4">
        <w:rPr>
          <w:b/>
          <w:bCs/>
          <w:sz w:val="24"/>
          <w:szCs w:val="24"/>
          <w:lang w:val="hr-HR"/>
        </w:rPr>
        <w:t>,</w:t>
      </w:r>
      <w:r w:rsidRPr="0094727F">
        <w:rPr>
          <w:b/>
          <w:bCs/>
          <w:sz w:val="24"/>
          <w:szCs w:val="24"/>
          <w:lang w:val="hr-HR"/>
        </w:rPr>
        <w:t xml:space="preserve"> ODRŽANOG </w:t>
      </w:r>
      <w:r w:rsidR="00B37DED">
        <w:rPr>
          <w:b/>
          <w:bCs/>
          <w:sz w:val="24"/>
          <w:szCs w:val="24"/>
          <w:lang w:val="hr-HR"/>
        </w:rPr>
        <w:t>30</w:t>
      </w:r>
      <w:r w:rsidRPr="0094727F">
        <w:rPr>
          <w:b/>
          <w:bCs/>
          <w:sz w:val="24"/>
          <w:szCs w:val="24"/>
          <w:lang w:val="hr-HR"/>
        </w:rPr>
        <w:t xml:space="preserve">. </w:t>
      </w:r>
      <w:r w:rsidR="00F72B50">
        <w:rPr>
          <w:b/>
          <w:bCs/>
          <w:sz w:val="24"/>
          <w:szCs w:val="24"/>
          <w:lang w:val="hr-HR"/>
        </w:rPr>
        <w:t>9</w:t>
      </w:r>
      <w:r w:rsidRPr="0094727F">
        <w:rPr>
          <w:b/>
          <w:bCs/>
          <w:sz w:val="24"/>
          <w:szCs w:val="24"/>
          <w:lang w:val="hr-HR"/>
        </w:rPr>
        <w:t>. 20</w:t>
      </w:r>
      <w:r w:rsidR="00A11D9A">
        <w:rPr>
          <w:b/>
          <w:bCs/>
          <w:sz w:val="24"/>
          <w:szCs w:val="24"/>
          <w:lang w:val="hr-HR"/>
        </w:rPr>
        <w:t>2</w:t>
      </w:r>
      <w:r w:rsidR="00173C5D">
        <w:rPr>
          <w:b/>
          <w:bCs/>
          <w:sz w:val="24"/>
          <w:szCs w:val="24"/>
          <w:lang w:val="hr-HR"/>
        </w:rPr>
        <w:t>6</w:t>
      </w:r>
      <w:r w:rsidRPr="0094727F">
        <w:rPr>
          <w:b/>
          <w:bCs/>
          <w:sz w:val="24"/>
          <w:szCs w:val="24"/>
          <w:lang w:val="hr-HR"/>
        </w:rPr>
        <w:t>.</w:t>
      </w:r>
    </w:p>
    <w:p w14:paraId="776D9A6C" w14:textId="723922DA" w:rsidR="0094727F" w:rsidRDefault="005D43D5" w:rsidP="00A11D9A">
      <w:pPr>
        <w:rPr>
          <w:b/>
          <w:bCs/>
          <w:lang w:val="hr-HR"/>
        </w:rPr>
      </w:pPr>
      <w:r>
        <w:rPr>
          <w:b/>
          <w:bCs/>
          <w:lang w:val="hr-HR"/>
        </w:rPr>
        <w:t xml:space="preserve"> </w:t>
      </w:r>
    </w:p>
    <w:p w14:paraId="3859E43C" w14:textId="6852D3EA" w:rsidR="00FF0DBD" w:rsidRDefault="00F14738" w:rsidP="00FF0DBD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ZAVRŠNI ISPIT </w:t>
      </w:r>
      <w:r>
        <w:rPr>
          <w:rFonts w:cstheme="minorHAnsi"/>
          <w:b/>
          <w:bCs/>
          <w:lang w:val="hr-HR"/>
        </w:rPr>
        <w:t>‒</w:t>
      </w:r>
      <w:r>
        <w:rPr>
          <w:b/>
          <w:bCs/>
          <w:lang w:val="hr-HR"/>
        </w:rPr>
        <w:t xml:space="preserve"> </w:t>
      </w:r>
      <w:r w:rsidR="00FF0DBD">
        <w:rPr>
          <w:b/>
          <w:bCs/>
          <w:lang w:val="hr-HR"/>
        </w:rPr>
        <w:t>PRVI PARCIJALNI ISPIT</w:t>
      </w:r>
    </w:p>
    <w:tbl>
      <w:tblPr>
        <w:tblStyle w:val="TableGrid"/>
        <w:tblW w:w="4815" w:type="dxa"/>
        <w:tblLook w:val="04A0" w:firstRow="1" w:lastRow="0" w:firstColumn="1" w:lastColumn="0" w:noHBand="0" w:noVBand="1"/>
      </w:tblPr>
      <w:tblGrid>
        <w:gridCol w:w="988"/>
        <w:gridCol w:w="1701"/>
        <w:gridCol w:w="2126"/>
      </w:tblGrid>
      <w:tr w:rsidR="00CF3B15" w14:paraId="7045CB38" w14:textId="77777777" w:rsidTr="00CF3B15">
        <w:trPr>
          <w:trHeight w:val="181"/>
        </w:trPr>
        <w:tc>
          <w:tcPr>
            <w:tcW w:w="988" w:type="dxa"/>
            <w:shd w:val="clear" w:color="auto" w:fill="B4C6E7" w:themeFill="accent1" w:themeFillTint="66"/>
          </w:tcPr>
          <w:p w14:paraId="2AB9B43A" w14:textId="77777777" w:rsidR="00CF3B15" w:rsidRDefault="00CF3B15" w:rsidP="00AA494E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RED. BR.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11998737" w14:textId="19C8AD8C" w:rsidR="00CF3B15" w:rsidRDefault="00CF3B15" w:rsidP="00AA494E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BROJ INDEKSA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49E4F989" w14:textId="77777777" w:rsidR="00CF3B15" w:rsidRDefault="00CF3B15" w:rsidP="00AA494E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BROJ BODOVA (MAX. 40)</w:t>
            </w:r>
          </w:p>
        </w:tc>
      </w:tr>
      <w:tr w:rsidR="00CF3B15" w:rsidRPr="003A4DA4" w14:paraId="61020E87" w14:textId="77777777" w:rsidTr="00CF3B15">
        <w:tc>
          <w:tcPr>
            <w:tcW w:w="988" w:type="dxa"/>
            <w:shd w:val="clear" w:color="auto" w:fill="B4C6E7" w:themeFill="accent1" w:themeFillTint="66"/>
          </w:tcPr>
          <w:p w14:paraId="0E5CB02D" w14:textId="1FE887C2" w:rsidR="00CF3B15" w:rsidRDefault="00CF3B15" w:rsidP="00B37DED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1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57EF7660" w14:textId="2F6BAE49" w:rsidR="00CF3B15" w:rsidRDefault="00CF3B15" w:rsidP="00B37DED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4208/2024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189D2E33" w14:textId="06E681B8" w:rsidR="00CF3B15" w:rsidRDefault="00CF3B15" w:rsidP="00B37DED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7,5</w:t>
            </w:r>
          </w:p>
        </w:tc>
      </w:tr>
      <w:tr w:rsidR="00CF3B15" w:rsidRPr="003A4DA4" w14:paraId="7B52E945" w14:textId="77777777" w:rsidTr="00CF3B15">
        <w:tc>
          <w:tcPr>
            <w:tcW w:w="988" w:type="dxa"/>
            <w:shd w:val="clear" w:color="auto" w:fill="B4C6E7" w:themeFill="accent1" w:themeFillTint="66"/>
          </w:tcPr>
          <w:p w14:paraId="13053FC9" w14:textId="36ACDC91" w:rsidR="00CF3B15" w:rsidRDefault="00CF3B15" w:rsidP="00B37DED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2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27B495B2" w14:textId="4820F397" w:rsidR="00CF3B15" w:rsidRDefault="00CF3B15" w:rsidP="00B37DED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4210/2024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55DF8735" w14:textId="053EE693" w:rsidR="00CF3B15" w:rsidRDefault="00CF3B15" w:rsidP="00B37DED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2,5</w:t>
            </w:r>
          </w:p>
        </w:tc>
      </w:tr>
    </w:tbl>
    <w:p w14:paraId="24B143E2" w14:textId="29DFC422" w:rsidR="00212E93" w:rsidRPr="003A4DA4" w:rsidRDefault="00212E93" w:rsidP="00D15489">
      <w:pPr>
        <w:rPr>
          <w:color w:val="EE0000"/>
          <w:lang w:val="hr-HR"/>
        </w:rPr>
      </w:pPr>
    </w:p>
    <w:p w14:paraId="08741C74" w14:textId="6153BF5C" w:rsidR="006E41F4" w:rsidRDefault="006E41F4" w:rsidP="00D15489">
      <w:pPr>
        <w:rPr>
          <w:lang w:val="hr-HR"/>
        </w:rPr>
      </w:pPr>
      <w:r w:rsidRPr="006E41F4">
        <w:rPr>
          <w:lang w:val="hr-HR"/>
        </w:rPr>
        <w:t xml:space="preserve">Napomena: Kandidati koji su ostvarili ispod 50% od maksimalnog broja bodova na </w:t>
      </w:r>
      <w:r w:rsidR="00F8316A">
        <w:rPr>
          <w:lang w:val="hr-HR"/>
        </w:rPr>
        <w:t>završnom</w:t>
      </w:r>
      <w:r w:rsidRPr="006E41F4">
        <w:rPr>
          <w:lang w:val="hr-HR"/>
        </w:rPr>
        <w:t xml:space="preserve"> ispitu dužni su ponoviti ispit.</w:t>
      </w:r>
    </w:p>
    <w:p w14:paraId="66A72C29" w14:textId="19A643E1" w:rsidR="00FF0DBD" w:rsidRPr="00FF0DBD" w:rsidRDefault="00F14738" w:rsidP="00FF0DBD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ZAVRŠNI ISPIT </w:t>
      </w:r>
      <w:r>
        <w:rPr>
          <w:rFonts w:cstheme="minorHAnsi"/>
          <w:b/>
          <w:bCs/>
          <w:lang w:val="hr-HR"/>
        </w:rPr>
        <w:t>‒</w:t>
      </w:r>
      <w:r>
        <w:rPr>
          <w:b/>
          <w:bCs/>
          <w:lang w:val="hr-HR"/>
        </w:rPr>
        <w:t xml:space="preserve"> </w:t>
      </w:r>
      <w:r w:rsidR="00FF0DBD" w:rsidRPr="00FF0DBD">
        <w:rPr>
          <w:b/>
          <w:bCs/>
          <w:lang w:val="hr-HR"/>
        </w:rPr>
        <w:t>DRUGI PARCIJALNI ISPIT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643"/>
        <w:gridCol w:w="2111"/>
      </w:tblGrid>
      <w:tr w:rsidR="00D250CB" w14:paraId="32C2C1FD" w14:textId="77777777" w:rsidTr="00874478">
        <w:trPr>
          <w:trHeight w:val="181"/>
        </w:trPr>
        <w:tc>
          <w:tcPr>
            <w:tcW w:w="988" w:type="dxa"/>
            <w:shd w:val="clear" w:color="auto" w:fill="B4C6E7" w:themeFill="accent1" w:themeFillTint="66"/>
          </w:tcPr>
          <w:p w14:paraId="53840CEC" w14:textId="30545181" w:rsidR="00D250CB" w:rsidRDefault="00D250CB" w:rsidP="00CB069F">
            <w:pPr>
              <w:jc w:val="center"/>
              <w:rPr>
                <w:lang w:val="hr-HR"/>
              </w:rPr>
            </w:pPr>
          </w:p>
        </w:tc>
        <w:tc>
          <w:tcPr>
            <w:tcW w:w="1643" w:type="dxa"/>
            <w:shd w:val="clear" w:color="auto" w:fill="B4C6E7" w:themeFill="accent1" w:themeFillTint="66"/>
          </w:tcPr>
          <w:p w14:paraId="6D9CF453" w14:textId="77777777" w:rsidR="00D250CB" w:rsidRDefault="00D250CB" w:rsidP="00CB069F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BROJ INDEKSA</w:t>
            </w:r>
          </w:p>
        </w:tc>
        <w:tc>
          <w:tcPr>
            <w:tcW w:w="2111" w:type="dxa"/>
            <w:shd w:val="clear" w:color="auto" w:fill="B4C6E7" w:themeFill="accent1" w:themeFillTint="66"/>
          </w:tcPr>
          <w:p w14:paraId="3955FC74" w14:textId="77777777" w:rsidR="00D250CB" w:rsidRDefault="00D250CB" w:rsidP="00CB069F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BROJ BODOVA (MAX. 40)</w:t>
            </w:r>
          </w:p>
        </w:tc>
      </w:tr>
      <w:tr w:rsidR="00D250CB" w:rsidRPr="00D76506" w14:paraId="08DCC6B9" w14:textId="77777777" w:rsidTr="00874478">
        <w:trPr>
          <w:trHeight w:val="194"/>
        </w:trPr>
        <w:tc>
          <w:tcPr>
            <w:tcW w:w="988" w:type="dxa"/>
            <w:shd w:val="clear" w:color="auto" w:fill="B4C6E7" w:themeFill="accent1" w:themeFillTint="66"/>
          </w:tcPr>
          <w:p w14:paraId="037EAB3C" w14:textId="20967E45" w:rsidR="00D250CB" w:rsidRDefault="00D250CB" w:rsidP="00F72B50">
            <w:pPr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1</w:t>
            </w:r>
          </w:p>
        </w:tc>
        <w:tc>
          <w:tcPr>
            <w:tcW w:w="1643" w:type="dxa"/>
            <w:shd w:val="clear" w:color="auto" w:fill="B4C6E7" w:themeFill="accent1" w:themeFillTint="66"/>
          </w:tcPr>
          <w:p w14:paraId="035EEEAE" w14:textId="6DA84FD9" w:rsidR="00D250CB" w:rsidRPr="00564C5E" w:rsidRDefault="00D250CB" w:rsidP="00F72B50">
            <w:pPr>
              <w:jc w:val="center"/>
              <w:rPr>
                <w:color w:val="000000" w:themeColor="text1"/>
                <w:lang w:val="hr-HR"/>
              </w:rPr>
            </w:pPr>
            <w:r w:rsidRPr="00B37DED">
              <w:rPr>
                <w:color w:val="000000" w:themeColor="text1"/>
                <w:lang w:val="hr-HR"/>
              </w:rPr>
              <w:t>4338/2025</w:t>
            </w:r>
          </w:p>
        </w:tc>
        <w:tc>
          <w:tcPr>
            <w:tcW w:w="2111" w:type="dxa"/>
            <w:shd w:val="clear" w:color="auto" w:fill="B4C6E7" w:themeFill="accent1" w:themeFillTint="66"/>
          </w:tcPr>
          <w:p w14:paraId="6BF749F2" w14:textId="18871BA7" w:rsidR="00D250CB" w:rsidRPr="00564C5E" w:rsidRDefault="00D250CB" w:rsidP="00B62908">
            <w:pPr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23,5</w:t>
            </w:r>
          </w:p>
        </w:tc>
      </w:tr>
      <w:tr w:rsidR="00D250CB" w:rsidRPr="00D76506" w14:paraId="53753866" w14:textId="77777777" w:rsidTr="00874478">
        <w:trPr>
          <w:trHeight w:val="194"/>
        </w:trPr>
        <w:tc>
          <w:tcPr>
            <w:tcW w:w="988" w:type="dxa"/>
            <w:shd w:val="clear" w:color="auto" w:fill="B4C6E7" w:themeFill="accent1" w:themeFillTint="66"/>
          </w:tcPr>
          <w:p w14:paraId="0EAC3C24" w14:textId="4876DD81" w:rsidR="00D250CB" w:rsidRDefault="00D250CB" w:rsidP="00B37DED">
            <w:pPr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2</w:t>
            </w:r>
          </w:p>
        </w:tc>
        <w:tc>
          <w:tcPr>
            <w:tcW w:w="1643" w:type="dxa"/>
            <w:shd w:val="clear" w:color="auto" w:fill="B4C6E7" w:themeFill="accent1" w:themeFillTint="66"/>
          </w:tcPr>
          <w:p w14:paraId="117E50C1" w14:textId="6B6D9EF7" w:rsidR="00D250CB" w:rsidRPr="00564C5E" w:rsidRDefault="00D250CB" w:rsidP="00B37DED">
            <w:pPr>
              <w:jc w:val="center"/>
              <w:rPr>
                <w:color w:val="000000" w:themeColor="text1"/>
                <w:lang w:val="hr-HR"/>
              </w:rPr>
            </w:pPr>
            <w:r w:rsidRPr="005373D9">
              <w:rPr>
                <w:color w:val="000000" w:themeColor="text1"/>
                <w:lang w:val="hr-HR"/>
              </w:rPr>
              <w:t>4340/2025</w:t>
            </w:r>
          </w:p>
        </w:tc>
        <w:tc>
          <w:tcPr>
            <w:tcW w:w="2111" w:type="dxa"/>
            <w:shd w:val="clear" w:color="auto" w:fill="B4C6E7" w:themeFill="accent1" w:themeFillTint="66"/>
          </w:tcPr>
          <w:p w14:paraId="35ECAB52" w14:textId="153F7019" w:rsidR="00D250CB" w:rsidRPr="00537855" w:rsidRDefault="00D250CB" w:rsidP="00B37DED">
            <w:pPr>
              <w:jc w:val="center"/>
              <w:rPr>
                <w:color w:val="000000" w:themeColor="text1"/>
                <w:lang w:val="bs-Latn-BA"/>
              </w:rPr>
            </w:pPr>
            <w:r>
              <w:rPr>
                <w:color w:val="000000" w:themeColor="text1"/>
                <w:lang w:val="hr-HR"/>
              </w:rPr>
              <w:t>20</w:t>
            </w:r>
          </w:p>
        </w:tc>
      </w:tr>
      <w:tr w:rsidR="00D250CB" w:rsidRPr="00D76506" w14:paraId="4E205A52" w14:textId="77777777" w:rsidTr="00874478">
        <w:trPr>
          <w:trHeight w:val="194"/>
        </w:trPr>
        <w:tc>
          <w:tcPr>
            <w:tcW w:w="988" w:type="dxa"/>
            <w:shd w:val="clear" w:color="auto" w:fill="B4C6E7" w:themeFill="accent1" w:themeFillTint="66"/>
          </w:tcPr>
          <w:p w14:paraId="4513F981" w14:textId="475F7818" w:rsidR="00D250CB" w:rsidRDefault="00D250CB" w:rsidP="00B37DED">
            <w:pPr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3.</w:t>
            </w:r>
          </w:p>
        </w:tc>
        <w:tc>
          <w:tcPr>
            <w:tcW w:w="1643" w:type="dxa"/>
            <w:shd w:val="clear" w:color="auto" w:fill="B4C6E7" w:themeFill="accent1" w:themeFillTint="66"/>
          </w:tcPr>
          <w:p w14:paraId="01A2A5E0" w14:textId="5D0B2B59" w:rsidR="00D250CB" w:rsidRDefault="00D250CB" w:rsidP="00B37DED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3853/2022</w:t>
            </w:r>
          </w:p>
        </w:tc>
        <w:tc>
          <w:tcPr>
            <w:tcW w:w="2111" w:type="dxa"/>
            <w:shd w:val="clear" w:color="auto" w:fill="B4C6E7" w:themeFill="accent1" w:themeFillTint="66"/>
          </w:tcPr>
          <w:p w14:paraId="57C2255E" w14:textId="32A7F1AC" w:rsidR="00D250CB" w:rsidRDefault="00D250CB" w:rsidP="00B37DED">
            <w:pPr>
              <w:jc w:val="center"/>
              <w:rPr>
                <w:color w:val="000000" w:themeColor="text1"/>
                <w:lang w:val="hr-HR"/>
              </w:rPr>
            </w:pPr>
            <w:r w:rsidRPr="00CF3B15">
              <w:rPr>
                <w:color w:val="EE0000"/>
                <w:lang w:val="hr-HR"/>
              </w:rPr>
              <w:t>13</w:t>
            </w:r>
          </w:p>
        </w:tc>
      </w:tr>
    </w:tbl>
    <w:p w14:paraId="29499809" w14:textId="77777777" w:rsidR="00874478" w:rsidRDefault="00874478" w:rsidP="00D15489">
      <w:pPr>
        <w:rPr>
          <w:lang w:val="hr-HR"/>
        </w:rPr>
      </w:pPr>
    </w:p>
    <w:p w14:paraId="1AEECECB" w14:textId="64E110AD" w:rsidR="00874478" w:rsidRDefault="00874478" w:rsidP="00D15489">
      <w:pPr>
        <w:rPr>
          <w:lang w:val="hr-HR"/>
        </w:rPr>
      </w:pPr>
      <w:r w:rsidRPr="00874478">
        <w:rPr>
          <w:lang w:val="hr-HR"/>
        </w:rPr>
        <w:t>Napomena : Kandidati koji su ostvarili ispod 50% od maksimalnog broja bodova na završnom ispitu dužni su ponoviti ispit.</w:t>
      </w:r>
    </w:p>
    <w:p w14:paraId="0873406A" w14:textId="77777777" w:rsidR="00874478" w:rsidRPr="00D15489" w:rsidRDefault="00874478" w:rsidP="00D15489">
      <w:pPr>
        <w:rPr>
          <w:lang w:val="hr-HR"/>
        </w:rPr>
      </w:pPr>
    </w:p>
    <w:sectPr w:rsidR="00874478" w:rsidRPr="00D154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807A6"/>
    <w:multiLevelType w:val="hybridMultilevel"/>
    <w:tmpl w:val="69F8D0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87A0E"/>
    <w:multiLevelType w:val="hybridMultilevel"/>
    <w:tmpl w:val="1B366B1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43B15"/>
    <w:multiLevelType w:val="hybridMultilevel"/>
    <w:tmpl w:val="8A2ADD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46D30"/>
    <w:multiLevelType w:val="hybridMultilevel"/>
    <w:tmpl w:val="BEBCE11C"/>
    <w:lvl w:ilvl="0" w:tplc="D908A014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041AB"/>
    <w:multiLevelType w:val="hybridMultilevel"/>
    <w:tmpl w:val="D9809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697B68"/>
    <w:multiLevelType w:val="hybridMultilevel"/>
    <w:tmpl w:val="F2E4B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000646">
    <w:abstractNumId w:val="1"/>
  </w:num>
  <w:num w:numId="2" w16cid:durableId="237445571">
    <w:abstractNumId w:val="3"/>
  </w:num>
  <w:num w:numId="3" w16cid:durableId="1217664323">
    <w:abstractNumId w:val="2"/>
  </w:num>
  <w:num w:numId="4" w16cid:durableId="357237745">
    <w:abstractNumId w:val="5"/>
  </w:num>
  <w:num w:numId="5" w16cid:durableId="1425227077">
    <w:abstractNumId w:val="0"/>
  </w:num>
  <w:num w:numId="6" w16cid:durableId="10427543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9D"/>
    <w:rsid w:val="00000369"/>
    <w:rsid w:val="00024676"/>
    <w:rsid w:val="000531C1"/>
    <w:rsid w:val="000B5206"/>
    <w:rsid w:val="001048DF"/>
    <w:rsid w:val="00173C5D"/>
    <w:rsid w:val="001C5F4F"/>
    <w:rsid w:val="001C67CD"/>
    <w:rsid w:val="001E0BB2"/>
    <w:rsid w:val="001E192D"/>
    <w:rsid w:val="001F07BB"/>
    <w:rsid w:val="002072C3"/>
    <w:rsid w:val="00212E93"/>
    <w:rsid w:val="0025387E"/>
    <w:rsid w:val="00283AE9"/>
    <w:rsid w:val="002B5697"/>
    <w:rsid w:val="00302B0A"/>
    <w:rsid w:val="00307113"/>
    <w:rsid w:val="0032622E"/>
    <w:rsid w:val="00362405"/>
    <w:rsid w:val="003743A1"/>
    <w:rsid w:val="003A4DA4"/>
    <w:rsid w:val="003E0E1F"/>
    <w:rsid w:val="004470AD"/>
    <w:rsid w:val="004C10EA"/>
    <w:rsid w:val="004C1C93"/>
    <w:rsid w:val="005373D9"/>
    <w:rsid w:val="00537855"/>
    <w:rsid w:val="0055219D"/>
    <w:rsid w:val="00561ABC"/>
    <w:rsid w:val="00564C5E"/>
    <w:rsid w:val="005A45C6"/>
    <w:rsid w:val="005D43D5"/>
    <w:rsid w:val="00657D58"/>
    <w:rsid w:val="00683DD8"/>
    <w:rsid w:val="00690A6F"/>
    <w:rsid w:val="006B042B"/>
    <w:rsid w:val="006B6980"/>
    <w:rsid w:val="006C195A"/>
    <w:rsid w:val="006E41F4"/>
    <w:rsid w:val="00723561"/>
    <w:rsid w:val="00765F14"/>
    <w:rsid w:val="007809C8"/>
    <w:rsid w:val="007B0956"/>
    <w:rsid w:val="007C30BE"/>
    <w:rsid w:val="00825687"/>
    <w:rsid w:val="0085485E"/>
    <w:rsid w:val="00874478"/>
    <w:rsid w:val="00874882"/>
    <w:rsid w:val="00892DE0"/>
    <w:rsid w:val="008D390E"/>
    <w:rsid w:val="008E121E"/>
    <w:rsid w:val="0090327C"/>
    <w:rsid w:val="00904DC3"/>
    <w:rsid w:val="00914F8D"/>
    <w:rsid w:val="0094727F"/>
    <w:rsid w:val="009D0807"/>
    <w:rsid w:val="009F02AD"/>
    <w:rsid w:val="00A11D9A"/>
    <w:rsid w:val="00A1517A"/>
    <w:rsid w:val="00A56DA7"/>
    <w:rsid w:val="00A7447F"/>
    <w:rsid w:val="00AA494E"/>
    <w:rsid w:val="00B24F05"/>
    <w:rsid w:val="00B37DED"/>
    <w:rsid w:val="00B508F6"/>
    <w:rsid w:val="00B62908"/>
    <w:rsid w:val="00BA1A08"/>
    <w:rsid w:val="00C1721F"/>
    <w:rsid w:val="00C242F0"/>
    <w:rsid w:val="00C2466A"/>
    <w:rsid w:val="00C27A37"/>
    <w:rsid w:val="00C45B43"/>
    <w:rsid w:val="00C56153"/>
    <w:rsid w:val="00CC4D0B"/>
    <w:rsid w:val="00CF3B15"/>
    <w:rsid w:val="00CF46B4"/>
    <w:rsid w:val="00CF63A5"/>
    <w:rsid w:val="00D0126E"/>
    <w:rsid w:val="00D15489"/>
    <w:rsid w:val="00D250CB"/>
    <w:rsid w:val="00D76506"/>
    <w:rsid w:val="00DF7FE3"/>
    <w:rsid w:val="00E244EC"/>
    <w:rsid w:val="00E776F4"/>
    <w:rsid w:val="00EA6500"/>
    <w:rsid w:val="00EA6D05"/>
    <w:rsid w:val="00EC0E83"/>
    <w:rsid w:val="00EE618D"/>
    <w:rsid w:val="00F12628"/>
    <w:rsid w:val="00F14076"/>
    <w:rsid w:val="00F14738"/>
    <w:rsid w:val="00F16BFE"/>
    <w:rsid w:val="00F72B50"/>
    <w:rsid w:val="00F8316A"/>
    <w:rsid w:val="00FB03F8"/>
    <w:rsid w:val="00FB58B4"/>
    <w:rsid w:val="00FD1526"/>
    <w:rsid w:val="00FF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B5FC09"/>
  <w15:chartTrackingRefBased/>
  <w15:docId w15:val="{94A38FF7-66C6-41A3-8472-C2907193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4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727F"/>
    <w:pPr>
      <w:ind w:left="720"/>
      <w:contextualSpacing/>
    </w:pPr>
  </w:style>
  <w:style w:type="table" w:styleId="TableGrid">
    <w:name w:val="Table Grid"/>
    <w:basedOn w:val="TableNormal"/>
    <w:uiPriority w:val="39"/>
    <w:rsid w:val="00947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F172F061-4158-4269-A230-FAC222874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</dc:creator>
  <cp:keywords/>
  <dc:description/>
  <cp:lastModifiedBy>Author</cp:lastModifiedBy>
  <cp:revision>73</cp:revision>
  <dcterms:created xsi:type="dcterms:W3CDTF">2019-06-26T08:51:00Z</dcterms:created>
  <dcterms:modified xsi:type="dcterms:W3CDTF">2026-09-30T10:38:00Z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71ddbb53ecf0895cc44969884095ce59c919d2c47978bbbfcd6257cf0a61403d</vt:lpwstr>
  </property>
</Properties>
</file>