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0BA1C" w14:textId="75AB4312" w:rsidR="005F5554" w:rsidRPr="005F5554" w:rsidRDefault="005F5554" w:rsidP="005F5554">
      <w:pPr>
        <w:shd w:val="clear" w:color="auto" w:fill="FFFFFF"/>
        <w:spacing w:after="0" w:line="240" w:lineRule="auto"/>
        <w:jc w:val="center"/>
        <w:rPr>
          <w:rFonts w:ascii="Aptos" w:eastAsia="Times New Roman" w:hAnsi="Aptos" w:cs="Segoe UI"/>
          <w:color w:val="242424"/>
          <w:kern w:val="0"/>
          <w:sz w:val="36"/>
          <w:szCs w:val="36"/>
          <w14:ligatures w14:val="none"/>
        </w:rPr>
      </w:pPr>
      <w:r w:rsidRPr="005F5554">
        <w:rPr>
          <w:rFonts w:ascii="Cambria" w:eastAsia="Times New Roman" w:hAnsi="Cambria" w:cs="Segoe UI"/>
          <w:b/>
          <w:bCs/>
          <w:color w:val="242424"/>
          <w:kern w:val="0"/>
          <w:sz w:val="36"/>
          <w:szCs w:val="36"/>
          <w:u w:val="single"/>
          <w:bdr w:val="none" w:sz="0" w:space="0" w:color="auto" w:frame="1"/>
          <w14:ligatures w14:val="none"/>
        </w:rPr>
        <w:t>OBAVIJEST ZA STUDENTE</w:t>
      </w:r>
    </w:p>
    <w:p w14:paraId="0D6246D3" w14:textId="77777777" w:rsidR="005F5554" w:rsidRDefault="005F5554" w:rsidP="005F5554">
      <w:pPr>
        <w:shd w:val="clear" w:color="auto" w:fill="FFFFFF"/>
        <w:spacing w:beforeAutospacing="1" w:after="0" w:afterAutospacing="1" w:line="276" w:lineRule="auto"/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</w:pPr>
    </w:p>
    <w:p w14:paraId="6B20A0DB" w14:textId="0C7C0897" w:rsidR="005F5554" w:rsidRPr="005F5554" w:rsidRDefault="005F5554" w:rsidP="005F5554">
      <w:pPr>
        <w:shd w:val="clear" w:color="auto" w:fill="FFFFFF"/>
        <w:spacing w:beforeAutospacing="1" w:after="0" w:afterAutospacing="1" w:line="276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Poštovani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,</w:t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Obavještavamo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vas da se u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akademskoj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2026/2027.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godini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provodi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pilot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projekat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digitalizacije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ŠV-20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obrazaca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.</w:t>
      </w:r>
    </w:p>
    <w:p w14:paraId="5DC7E5D9" w14:textId="115D9C0F" w:rsidR="005F5554" w:rsidRDefault="005F5554" w:rsidP="005F5554">
      <w:pPr>
        <w:shd w:val="clear" w:color="auto" w:fill="FFFFFF"/>
        <w:spacing w:beforeAutospacing="1" w:after="0" w:afterAutospacing="1" w:line="276" w:lineRule="auto"/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</w:pP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Popunjavanje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elektronskog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obrasca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ŠV-20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obavezno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je za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sve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studente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svih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ciklusa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studija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,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osim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studenata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prve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godine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(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brucoša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).</w:t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  <w:t xml:space="preserve">Pored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papirne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forme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obrasca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ŠV-20,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koju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i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ove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godine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dužni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dostaviti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prilikom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upisa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,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potrebno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je da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putem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sistema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popunite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i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elektronsku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verziju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obrasca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ŠV-20.</w:t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Elektronski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obrazac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možete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popuniti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putem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sljedećeg</w:t>
      </w:r>
      <w:proofErr w:type="spellEnd"/>
      <w:r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linka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: </w:t>
      </w:r>
      <w:hyperlink r:id="rId5" w:tooltip="http://istrazivanje.fzs.ba/visoko/prijava/sv20" w:history="1">
        <w:r w:rsidRPr="005F5554">
          <w:rPr>
            <w:rFonts w:ascii="Cambria" w:eastAsia="Times New Roman" w:hAnsi="Cambria" w:cs="Segoe UI"/>
            <w:color w:val="0000FF"/>
            <w:kern w:val="0"/>
            <w:sz w:val="23"/>
            <w:szCs w:val="23"/>
            <w:u w:val="single"/>
            <w:bdr w:val="none" w:sz="0" w:space="0" w:color="auto" w:frame="1"/>
            <w14:ligatures w14:val="none"/>
          </w:rPr>
          <w:t>http://istrazivanje.fzs.ba/visoko/prijava/sv20</w:t>
        </w:r>
      </w:hyperlink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Nakon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uspješno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popunjenog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obrasca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,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sistem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će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vam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generisati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verifikacijski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kod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.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Verifikacijski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kod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je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potrebno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pokazati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studentskoj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službi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prilikom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predaje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dokumentacije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za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upis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,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jer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predstavlja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potvrdu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da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elektronsku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verziju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obrasca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ŠV-20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uspješno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popunili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.</w:t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  <w:t xml:space="preserve">Molimo vas da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elektronski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obrazac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popunite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prije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dolaska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u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studentsku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službu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i da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verifikacijski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kod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imate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spreman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prilikom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predaje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dokumentacije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. </w:t>
      </w:r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Bez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dostavljenog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verifikacijskog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koda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,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dokumentacija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za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upis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u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naredni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semestar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neće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moći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biti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zaprimljena</w:t>
      </w:r>
      <w:proofErr w:type="spellEnd"/>
      <w:r w:rsidRPr="005F5554">
        <w:rPr>
          <w:rFonts w:ascii="Cambria" w:eastAsia="Times New Roman" w:hAnsi="Cambria" w:cs="Segoe UI"/>
          <w:b/>
          <w:bCs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.</w:t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</w:r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br/>
        <w:t xml:space="preserve">Molimo vas da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pažljivo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unesete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tražene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podatke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i da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prije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završetka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prijave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provjerite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njihovu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tačnost</w:t>
      </w:r>
      <w:proofErr w:type="spellEnd"/>
      <w:r w:rsidRPr="005F5554"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  <w:t>.</w:t>
      </w:r>
    </w:p>
    <w:p w14:paraId="494166C3" w14:textId="77777777" w:rsidR="005F5554" w:rsidRDefault="005F5554" w:rsidP="005F5554">
      <w:pPr>
        <w:shd w:val="clear" w:color="auto" w:fill="FFFFFF"/>
        <w:spacing w:beforeAutospacing="1" w:after="0" w:afterAutospacing="1" w:line="276" w:lineRule="auto"/>
        <w:rPr>
          <w:rFonts w:ascii="Cambria" w:eastAsia="Times New Roman" w:hAnsi="Cambria" w:cs="Segoe UI"/>
          <w:color w:val="242424"/>
          <w:kern w:val="0"/>
          <w:sz w:val="23"/>
          <w:szCs w:val="23"/>
          <w:bdr w:val="none" w:sz="0" w:space="0" w:color="auto" w:frame="1"/>
          <w14:ligatures w14:val="none"/>
        </w:rPr>
      </w:pPr>
    </w:p>
    <w:p w14:paraId="4B41F966" w14:textId="3E3C61AC" w:rsidR="00C96F10" w:rsidRDefault="00C96F10" w:rsidP="005F5554">
      <w:pPr>
        <w:spacing w:line="276" w:lineRule="auto"/>
        <w:jc w:val="right"/>
      </w:pPr>
    </w:p>
    <w:sectPr w:rsidR="00C96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947A5"/>
    <w:multiLevelType w:val="multilevel"/>
    <w:tmpl w:val="85FC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957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54"/>
    <w:rsid w:val="005F5554"/>
    <w:rsid w:val="0081328F"/>
    <w:rsid w:val="008E2E4E"/>
    <w:rsid w:val="00C9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4457"/>
  <w15:chartTrackingRefBased/>
  <w15:docId w15:val="{1319465F-83D1-42F8-8A63-BDC182D5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5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5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5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5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5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5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strazivanje.fzs.ba/visoko/prijava/sv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 halilovic</dc:creator>
  <cp:keywords/>
  <dc:description/>
  <cp:lastModifiedBy>merima halilovic</cp:lastModifiedBy>
  <cp:revision>1</cp:revision>
  <dcterms:created xsi:type="dcterms:W3CDTF">2026-09-04T11:42:00Z</dcterms:created>
  <dcterms:modified xsi:type="dcterms:W3CDTF">2026-09-04T11:46:00Z</dcterms:modified>
</cp:coreProperties>
</file>