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2F4AD" w14:textId="7CBF8B4F" w:rsidR="00A04522" w:rsidRDefault="00A04522" w:rsidP="00A04522">
      <w:pPr>
        <w:jc w:val="center"/>
      </w:pPr>
      <w:r>
        <w:t xml:space="preserve">Konačni rezultati semestralnog ispita </w:t>
      </w:r>
    </w:p>
    <w:p w14:paraId="32EC5C74" w14:textId="42C7561A" w:rsidR="006A5370" w:rsidRDefault="00A04522" w:rsidP="00A04522">
      <w:pPr>
        <w:jc w:val="center"/>
      </w:pPr>
      <w:r>
        <w:t xml:space="preserve">iz predmeta </w:t>
      </w:r>
      <w:r w:rsidRPr="00A04522">
        <w:rPr>
          <w:i/>
          <w:iCs/>
        </w:rPr>
        <w:t xml:space="preserve">Bosanski jezik </w:t>
      </w:r>
      <w:r w:rsidR="003555B9">
        <w:rPr>
          <w:i/>
          <w:iCs/>
        </w:rPr>
        <w:t>2</w:t>
      </w:r>
      <w:r w:rsidRPr="00A04522">
        <w:rPr>
          <w:i/>
          <w:iCs/>
        </w:rPr>
        <w:t xml:space="preserve"> / Hrvatski jezik </w:t>
      </w:r>
      <w:r w:rsidR="003555B9">
        <w:rPr>
          <w:i/>
          <w:iCs/>
        </w:rPr>
        <w:t>2</w:t>
      </w:r>
      <w:r w:rsidRPr="00A04522">
        <w:rPr>
          <w:i/>
          <w:iCs/>
        </w:rPr>
        <w:t xml:space="preserve"> / Srpski jezik </w:t>
      </w:r>
      <w:r w:rsidR="003555B9">
        <w:rPr>
          <w:i/>
          <w:iCs/>
        </w:rPr>
        <w:t>2</w:t>
      </w:r>
    </w:p>
    <w:p w14:paraId="2967FC28" w14:textId="0B2B0BFB" w:rsidR="00A04522" w:rsidRDefault="00AE6BDB" w:rsidP="00A04522">
      <w:pPr>
        <w:jc w:val="center"/>
      </w:pPr>
      <w:r>
        <w:t>28</w:t>
      </w:r>
      <w:r w:rsidR="00A04522">
        <w:t xml:space="preserve">. </w:t>
      </w:r>
      <w:r w:rsidR="00155AB0">
        <w:t>9</w:t>
      </w:r>
      <w:r w:rsidR="00A04522">
        <w:t>. 202</w:t>
      </w:r>
      <w:r w:rsidR="003555B9">
        <w:t>6</w:t>
      </w:r>
      <w:r w:rsidR="00A04522">
        <w:t>.</w:t>
      </w:r>
    </w:p>
    <w:p w14:paraId="2216EFFB" w14:textId="77777777" w:rsidR="00A04522" w:rsidRDefault="00A04522" w:rsidP="00A04522">
      <w:pPr>
        <w:jc w:val="center"/>
      </w:pPr>
    </w:p>
    <w:tbl>
      <w:tblPr>
        <w:tblStyle w:val="TableGrid"/>
        <w:tblW w:w="3047" w:type="pct"/>
        <w:tblInd w:w="-5" w:type="dxa"/>
        <w:tblLook w:val="04A0" w:firstRow="1" w:lastRow="0" w:firstColumn="1" w:lastColumn="0" w:noHBand="0" w:noVBand="1"/>
      </w:tblPr>
      <w:tblGrid>
        <w:gridCol w:w="1133"/>
        <w:gridCol w:w="709"/>
        <w:gridCol w:w="742"/>
        <w:gridCol w:w="981"/>
        <w:gridCol w:w="981"/>
        <w:gridCol w:w="976"/>
      </w:tblGrid>
      <w:tr w:rsidR="00555AAB" w:rsidRPr="006D06D2" w14:paraId="615C6B84" w14:textId="01B20445" w:rsidTr="00555AAB">
        <w:trPr>
          <w:trHeight w:val="431"/>
        </w:trPr>
        <w:tc>
          <w:tcPr>
            <w:tcW w:w="1026" w:type="pct"/>
            <w:vAlign w:val="center"/>
          </w:tcPr>
          <w:p w14:paraId="378C0B42" w14:textId="77777777" w:rsidR="00555AAB" w:rsidRPr="006D06D2" w:rsidRDefault="00555AAB" w:rsidP="00ED479F">
            <w:pPr>
              <w:jc w:val="center"/>
              <w:rPr>
                <w:rFonts w:cstheme="minorHAnsi"/>
                <w:b/>
              </w:rPr>
            </w:pPr>
            <w:r w:rsidRPr="006D06D2">
              <w:rPr>
                <w:rFonts w:cstheme="minorHAnsi"/>
                <w:b/>
              </w:rPr>
              <w:t>Broj indeksa</w:t>
            </w:r>
          </w:p>
        </w:tc>
        <w:tc>
          <w:tcPr>
            <w:tcW w:w="642" w:type="pct"/>
            <w:vAlign w:val="center"/>
          </w:tcPr>
          <w:p w14:paraId="0574336D" w14:textId="2280ECB7" w:rsidR="00555AAB" w:rsidRPr="006D06D2" w:rsidRDefault="00555AAB" w:rsidP="00ED479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T1</w:t>
            </w:r>
          </w:p>
        </w:tc>
        <w:tc>
          <w:tcPr>
            <w:tcW w:w="672" w:type="pct"/>
            <w:vAlign w:val="center"/>
          </w:tcPr>
          <w:p w14:paraId="3CE84A64" w14:textId="498038E5" w:rsidR="00555AAB" w:rsidRDefault="00555AAB" w:rsidP="008A168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T2</w:t>
            </w:r>
          </w:p>
        </w:tc>
        <w:tc>
          <w:tcPr>
            <w:tcW w:w="888" w:type="pct"/>
            <w:vAlign w:val="center"/>
          </w:tcPr>
          <w:p w14:paraId="4FA41284" w14:textId="64FA2378" w:rsidR="00555AAB" w:rsidRDefault="00555AAB" w:rsidP="008A168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A+K</w:t>
            </w:r>
          </w:p>
        </w:tc>
        <w:tc>
          <w:tcPr>
            <w:tcW w:w="888" w:type="pct"/>
            <w:vAlign w:val="center"/>
          </w:tcPr>
          <w:p w14:paraId="4B09D982" w14:textId="3D4D5B47" w:rsidR="00555AAB" w:rsidRDefault="00555AAB" w:rsidP="008A168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Ukupno</w:t>
            </w:r>
          </w:p>
        </w:tc>
        <w:tc>
          <w:tcPr>
            <w:tcW w:w="884" w:type="pct"/>
            <w:vAlign w:val="center"/>
          </w:tcPr>
          <w:p w14:paraId="255A7B66" w14:textId="2CF6262F" w:rsidR="00555AAB" w:rsidRDefault="00555AAB" w:rsidP="008A168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Ocjena</w:t>
            </w:r>
          </w:p>
        </w:tc>
      </w:tr>
      <w:tr w:rsidR="00555AAB" w:rsidRPr="006D06D2" w14:paraId="24BF61A6" w14:textId="77777777" w:rsidTr="00555AAB">
        <w:trPr>
          <w:trHeight w:val="240"/>
        </w:trPr>
        <w:tc>
          <w:tcPr>
            <w:tcW w:w="1026" w:type="pc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F40F03" w14:textId="270BE8AB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51477</w:t>
            </w:r>
          </w:p>
        </w:tc>
        <w:tc>
          <w:tcPr>
            <w:tcW w:w="642" w:type="pc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8F0A542" w14:textId="1A360C8B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006C1A">
              <w:rPr>
                <w:rFonts w:cstheme="minorHAnsi"/>
              </w:rPr>
              <w:t>22</w:t>
            </w:r>
          </w:p>
        </w:tc>
        <w:tc>
          <w:tcPr>
            <w:tcW w:w="672" w:type="pct"/>
            <w:tcBorders>
              <w:top w:val="single" w:sz="2" w:space="0" w:color="auto"/>
              <w:bottom w:val="single" w:sz="4" w:space="0" w:color="auto"/>
            </w:tcBorders>
          </w:tcPr>
          <w:p w14:paraId="13008D2D" w14:textId="636D4BD5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006C1A">
              <w:rPr>
                <w:rFonts w:cstheme="minorHAnsi"/>
                <w:b/>
                <w:bCs/>
              </w:rPr>
              <w:t>34</w:t>
            </w:r>
          </w:p>
        </w:tc>
        <w:tc>
          <w:tcPr>
            <w:tcW w:w="888" w:type="pct"/>
            <w:tcBorders>
              <w:top w:val="single" w:sz="2" w:space="0" w:color="auto"/>
              <w:bottom w:val="single" w:sz="4" w:space="0" w:color="auto"/>
            </w:tcBorders>
          </w:tcPr>
          <w:p w14:paraId="1734B3AB" w14:textId="7C1ECC00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888" w:type="pc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BDD6310" w14:textId="55FF276E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884" w:type="pc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72E42A4" w14:textId="38987ACE" w:rsidR="00555AAB" w:rsidRPr="00006C1A" w:rsidRDefault="00555AAB" w:rsidP="00ED479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</w:tr>
      <w:tr w:rsidR="00555AAB" w:rsidRPr="006D06D2" w14:paraId="06020933" w14:textId="7A8DDC39" w:rsidTr="00555AAB">
        <w:tc>
          <w:tcPr>
            <w:tcW w:w="1026" w:type="pct"/>
          </w:tcPr>
          <w:p w14:paraId="7BF38984" w14:textId="6B0C6A77" w:rsidR="00555AAB" w:rsidRPr="006D06D2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51647</w:t>
            </w:r>
          </w:p>
        </w:tc>
        <w:tc>
          <w:tcPr>
            <w:tcW w:w="642" w:type="pct"/>
          </w:tcPr>
          <w:p w14:paraId="48EF7CF9" w14:textId="5163E386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006C1A">
              <w:rPr>
                <w:rFonts w:cstheme="minorHAnsi"/>
              </w:rPr>
              <w:t>27</w:t>
            </w:r>
          </w:p>
        </w:tc>
        <w:tc>
          <w:tcPr>
            <w:tcW w:w="672" w:type="pct"/>
          </w:tcPr>
          <w:p w14:paraId="7FD8E82C" w14:textId="3CE140A5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4C4349"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888" w:type="pct"/>
          </w:tcPr>
          <w:p w14:paraId="7EAA93EF" w14:textId="5235A377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888" w:type="pct"/>
          </w:tcPr>
          <w:p w14:paraId="345BCF3F" w14:textId="6611A211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884" w:type="pct"/>
          </w:tcPr>
          <w:p w14:paraId="2F467D81" w14:textId="4D834C01" w:rsidR="00555AAB" w:rsidRPr="00006C1A" w:rsidRDefault="00555AAB" w:rsidP="00ED479F">
            <w:pPr>
              <w:jc w:val="center"/>
              <w:rPr>
                <w:rFonts w:cstheme="minorHAnsi"/>
                <w:b/>
                <w:bCs/>
              </w:rPr>
            </w:pPr>
            <w:r w:rsidRPr="00006C1A">
              <w:rPr>
                <w:rFonts w:cstheme="minorHAnsi"/>
                <w:b/>
                <w:bCs/>
              </w:rPr>
              <w:t>6</w:t>
            </w:r>
          </w:p>
        </w:tc>
      </w:tr>
      <w:tr w:rsidR="00555AAB" w:rsidRPr="006D06D2" w14:paraId="755DABF4" w14:textId="77777777" w:rsidTr="00555AAB">
        <w:tc>
          <w:tcPr>
            <w:tcW w:w="1026" w:type="pct"/>
          </w:tcPr>
          <w:p w14:paraId="794B10D4" w14:textId="760A5EDD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51486</w:t>
            </w:r>
          </w:p>
        </w:tc>
        <w:tc>
          <w:tcPr>
            <w:tcW w:w="642" w:type="pct"/>
          </w:tcPr>
          <w:p w14:paraId="4FD182B6" w14:textId="45BD7422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006C1A">
              <w:rPr>
                <w:rFonts w:cstheme="minorHAnsi"/>
              </w:rPr>
              <w:t>24</w:t>
            </w:r>
          </w:p>
        </w:tc>
        <w:tc>
          <w:tcPr>
            <w:tcW w:w="672" w:type="pct"/>
          </w:tcPr>
          <w:p w14:paraId="339056F6" w14:textId="33B786E9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006C1A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888" w:type="pct"/>
          </w:tcPr>
          <w:p w14:paraId="4364E2D9" w14:textId="4E2F1C22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  <w:tc>
          <w:tcPr>
            <w:tcW w:w="888" w:type="pct"/>
          </w:tcPr>
          <w:p w14:paraId="105F839D" w14:textId="2B7B54F6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884" w:type="pct"/>
          </w:tcPr>
          <w:p w14:paraId="3B48DD46" w14:textId="357739EF" w:rsidR="00555AAB" w:rsidRPr="00006C1A" w:rsidRDefault="00555AAB" w:rsidP="00ED479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</w:tr>
      <w:tr w:rsidR="00555AAB" w:rsidRPr="006D06D2" w14:paraId="32727AAE" w14:textId="66468901" w:rsidTr="00555AAB">
        <w:tc>
          <w:tcPr>
            <w:tcW w:w="1026" w:type="pct"/>
          </w:tcPr>
          <w:p w14:paraId="42109E9A" w14:textId="03C73A02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51595</w:t>
            </w:r>
          </w:p>
        </w:tc>
        <w:tc>
          <w:tcPr>
            <w:tcW w:w="642" w:type="pct"/>
          </w:tcPr>
          <w:p w14:paraId="12A157E9" w14:textId="3056E334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006C1A">
              <w:rPr>
                <w:rFonts w:cstheme="minorHAnsi"/>
              </w:rPr>
              <w:t>29</w:t>
            </w:r>
          </w:p>
        </w:tc>
        <w:tc>
          <w:tcPr>
            <w:tcW w:w="672" w:type="pct"/>
          </w:tcPr>
          <w:p w14:paraId="0CB31014" w14:textId="0AF0023D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C20FDB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888" w:type="pct"/>
          </w:tcPr>
          <w:p w14:paraId="72AD53D6" w14:textId="149DB09C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  <w:tc>
          <w:tcPr>
            <w:tcW w:w="888" w:type="pct"/>
          </w:tcPr>
          <w:p w14:paraId="36778A2B" w14:textId="1851C921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  <w:tc>
          <w:tcPr>
            <w:tcW w:w="884" w:type="pct"/>
          </w:tcPr>
          <w:p w14:paraId="3B02D2C4" w14:textId="78D4D73A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</w:tr>
      <w:tr w:rsidR="00555AAB" w:rsidRPr="006D06D2" w14:paraId="15186E59" w14:textId="77777777" w:rsidTr="00555AAB">
        <w:tc>
          <w:tcPr>
            <w:tcW w:w="1026" w:type="pct"/>
          </w:tcPr>
          <w:p w14:paraId="39F04089" w14:textId="16F33311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51596</w:t>
            </w:r>
          </w:p>
        </w:tc>
        <w:tc>
          <w:tcPr>
            <w:tcW w:w="642" w:type="pct"/>
          </w:tcPr>
          <w:p w14:paraId="50E899AA" w14:textId="54FC5FCD" w:rsidR="00555AAB" w:rsidRPr="00006C1A" w:rsidRDefault="00555AAB" w:rsidP="00ED479F">
            <w:pPr>
              <w:jc w:val="center"/>
              <w:rPr>
                <w:rFonts w:cstheme="minorHAnsi"/>
              </w:rPr>
            </w:pPr>
            <w:r w:rsidRPr="00006C1A">
              <w:rPr>
                <w:rFonts w:cstheme="minorHAnsi"/>
              </w:rPr>
              <w:t>22</w:t>
            </w:r>
          </w:p>
        </w:tc>
        <w:tc>
          <w:tcPr>
            <w:tcW w:w="672" w:type="pct"/>
          </w:tcPr>
          <w:p w14:paraId="065BFD0E" w14:textId="0310EBD3" w:rsidR="00555AAB" w:rsidRPr="00C20FDB" w:rsidRDefault="00555AAB" w:rsidP="00ED479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17</w:t>
            </w:r>
          </w:p>
        </w:tc>
        <w:tc>
          <w:tcPr>
            <w:tcW w:w="888" w:type="pct"/>
          </w:tcPr>
          <w:p w14:paraId="1207C3F3" w14:textId="77777777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  <w:tc>
          <w:tcPr>
            <w:tcW w:w="888" w:type="pct"/>
          </w:tcPr>
          <w:p w14:paraId="4EF50E27" w14:textId="77777777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  <w:tc>
          <w:tcPr>
            <w:tcW w:w="884" w:type="pct"/>
          </w:tcPr>
          <w:p w14:paraId="2A2CD5F2" w14:textId="77777777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</w:tr>
      <w:tr w:rsidR="00555AAB" w:rsidRPr="006D06D2" w14:paraId="3957F032" w14:textId="77777777" w:rsidTr="00555AAB">
        <w:tc>
          <w:tcPr>
            <w:tcW w:w="1026" w:type="pct"/>
          </w:tcPr>
          <w:p w14:paraId="7A8DF97E" w14:textId="245DB793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51526</w:t>
            </w:r>
          </w:p>
        </w:tc>
        <w:tc>
          <w:tcPr>
            <w:tcW w:w="642" w:type="pct"/>
          </w:tcPr>
          <w:p w14:paraId="33A9503C" w14:textId="3A5856EC" w:rsidR="00555AAB" w:rsidRPr="00006C1A" w:rsidRDefault="00555AAB" w:rsidP="00ED479F">
            <w:pPr>
              <w:jc w:val="center"/>
              <w:rPr>
                <w:rFonts w:cstheme="minorHAnsi"/>
                <w:b/>
                <w:bCs/>
              </w:rPr>
            </w:pPr>
            <w:r w:rsidRPr="00006C1A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672" w:type="pct"/>
          </w:tcPr>
          <w:p w14:paraId="0177D236" w14:textId="6A0B7160" w:rsidR="00555AAB" w:rsidRPr="00006C1A" w:rsidRDefault="00555AAB" w:rsidP="00ED479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888" w:type="pct"/>
          </w:tcPr>
          <w:p w14:paraId="6CC80EDF" w14:textId="77777777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  <w:tc>
          <w:tcPr>
            <w:tcW w:w="888" w:type="pct"/>
          </w:tcPr>
          <w:p w14:paraId="51EF7620" w14:textId="77777777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  <w:tc>
          <w:tcPr>
            <w:tcW w:w="884" w:type="pct"/>
          </w:tcPr>
          <w:p w14:paraId="6A938B67" w14:textId="77777777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</w:tr>
      <w:tr w:rsidR="00555AAB" w:rsidRPr="006D06D2" w14:paraId="561216D1" w14:textId="77777777" w:rsidTr="00555AAB">
        <w:tc>
          <w:tcPr>
            <w:tcW w:w="1026" w:type="pct"/>
          </w:tcPr>
          <w:p w14:paraId="1F297D23" w14:textId="215C1BBB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51235</w:t>
            </w:r>
          </w:p>
        </w:tc>
        <w:tc>
          <w:tcPr>
            <w:tcW w:w="642" w:type="pct"/>
          </w:tcPr>
          <w:p w14:paraId="15B25F77" w14:textId="7AAE2470" w:rsidR="00555AAB" w:rsidRDefault="00555AAB" w:rsidP="00ED479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</w:t>
            </w:r>
          </w:p>
        </w:tc>
        <w:tc>
          <w:tcPr>
            <w:tcW w:w="672" w:type="pct"/>
          </w:tcPr>
          <w:p w14:paraId="77051119" w14:textId="168E6914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888" w:type="pct"/>
          </w:tcPr>
          <w:p w14:paraId="186DE71E" w14:textId="77777777" w:rsidR="00555AAB" w:rsidRDefault="00555AAB" w:rsidP="00ED479F">
            <w:pPr>
              <w:jc w:val="center"/>
              <w:rPr>
                <w:rFonts w:cstheme="minorHAnsi"/>
              </w:rPr>
            </w:pPr>
          </w:p>
        </w:tc>
        <w:tc>
          <w:tcPr>
            <w:tcW w:w="888" w:type="pct"/>
          </w:tcPr>
          <w:p w14:paraId="4B482744" w14:textId="1E04FF57" w:rsidR="00555AAB" w:rsidRDefault="00555AAB" w:rsidP="00ED47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884" w:type="pct"/>
          </w:tcPr>
          <w:p w14:paraId="2A172C7A" w14:textId="40C46301" w:rsidR="00555AAB" w:rsidRPr="00C20FDB" w:rsidRDefault="00555AAB" w:rsidP="00ED479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</w:tr>
    </w:tbl>
    <w:p w14:paraId="61C77AD2" w14:textId="77777777" w:rsidR="003B5426" w:rsidRDefault="003B5426" w:rsidP="00A04522">
      <w:pPr>
        <w:jc w:val="center"/>
      </w:pPr>
    </w:p>
    <w:p w14:paraId="78689490" w14:textId="77777777" w:rsidR="00A04522" w:rsidRDefault="00A04522" w:rsidP="00A04522">
      <w:pPr>
        <w:jc w:val="center"/>
        <w:rPr>
          <w:rFonts w:cstheme="minorHAnsi"/>
        </w:rPr>
      </w:pPr>
    </w:p>
    <w:p w14:paraId="6B223B26" w14:textId="77777777" w:rsidR="00D41E45" w:rsidRDefault="00D41E45" w:rsidP="00D41E45">
      <w:r>
        <w:t>0–54 = 5</w:t>
      </w:r>
      <w:r>
        <w:br/>
        <w:t>55–64 = 6</w:t>
      </w:r>
      <w:r>
        <w:br/>
        <w:t>65–74 = 7</w:t>
      </w:r>
      <w:r>
        <w:br/>
        <w:t>75–84 = 8</w:t>
      </w:r>
      <w:r>
        <w:br/>
        <w:t>85–94 = 9</w:t>
      </w:r>
      <w:r>
        <w:br/>
        <w:t>95–100 = 10</w:t>
      </w:r>
    </w:p>
    <w:p w14:paraId="1D807166" w14:textId="77777777" w:rsidR="007C118A" w:rsidRDefault="006A3549" w:rsidP="00D41E45">
      <w:bookmarkStart w:id="0" w:name="_Hlk101369208"/>
      <w:r>
        <w:t>Da bi ocjena mogla biti zaključena, potrebno je</w:t>
      </w:r>
      <w:r w:rsidR="007C118A">
        <w:t xml:space="preserve"> položiti obje parcijale.</w:t>
      </w:r>
    </w:p>
    <w:p w14:paraId="1B4414A5" w14:textId="43B1F7E9" w:rsidR="00D41E45" w:rsidRDefault="00D41E45" w:rsidP="00D41E45">
      <w:r>
        <w:t>Za položenu prvu parcijalu potrebno je najmanje 22 boda, tj. 55%.</w:t>
      </w:r>
    </w:p>
    <w:p w14:paraId="0B311EFE" w14:textId="4C5C1263" w:rsidR="00A84E03" w:rsidRDefault="00A84E03" w:rsidP="00A84E03">
      <w:r>
        <w:t>Za položenu drugu parcijalu potrebno je najmanje 28 bodova, tj. 55%.</w:t>
      </w:r>
    </w:p>
    <w:p w14:paraId="30C4DBCD" w14:textId="77777777" w:rsidR="00A84E03" w:rsidRDefault="00A84E03" w:rsidP="00D41E45"/>
    <w:p w14:paraId="21D2713A" w14:textId="6269827C" w:rsidR="00D41E45" w:rsidRDefault="00D41E45" w:rsidP="00D41E45">
      <w:r>
        <w:t>Uvid u rad</w:t>
      </w:r>
      <w:r w:rsidR="00A84E03">
        <w:t>ove i upis ocjena</w:t>
      </w:r>
      <w:r>
        <w:t xml:space="preserve"> </w:t>
      </w:r>
      <w:r w:rsidR="00663EE2">
        <w:t xml:space="preserve">su </w:t>
      </w:r>
      <w:r w:rsidR="00FC402B">
        <w:t>29</w:t>
      </w:r>
      <w:r w:rsidR="00663EE2">
        <w:t>. 9.</w:t>
      </w:r>
      <w:r w:rsidR="00973BFA">
        <w:t xml:space="preserve"> 2026.</w:t>
      </w:r>
      <w:r w:rsidR="009C2AEF">
        <w:t xml:space="preserve"> u</w:t>
      </w:r>
      <w:r w:rsidR="00663EE2">
        <w:t xml:space="preserve">  </w:t>
      </w:r>
      <w:r w:rsidR="00FC402B">
        <w:t>11:50</w:t>
      </w:r>
      <w:r w:rsidR="00A84E03">
        <w:t>.</w:t>
      </w:r>
    </w:p>
    <w:p w14:paraId="214E92F7" w14:textId="77777777" w:rsidR="00D41E45" w:rsidRDefault="00D41E45" w:rsidP="00D41E45"/>
    <w:p w14:paraId="5E68DFDA" w14:textId="0CCA9005" w:rsidR="00D41E45" w:rsidRDefault="001F1D22" w:rsidP="00D41E45">
      <w:pPr>
        <w:ind w:left="6379"/>
      </w:pPr>
      <w:r>
        <w:t>Doc</w:t>
      </w:r>
      <w:r w:rsidR="00D41E45">
        <w:t>. dr. Azra Hodžić-Čavkić</w:t>
      </w:r>
    </w:p>
    <w:p w14:paraId="78608B07" w14:textId="77777777" w:rsidR="00D41E45" w:rsidRDefault="00D41E45" w:rsidP="00D41E45">
      <w:pPr>
        <w:ind w:left="6379"/>
      </w:pPr>
      <w:r>
        <w:t>Belmin Šabić, MA</w:t>
      </w:r>
      <w:bookmarkEnd w:id="0"/>
    </w:p>
    <w:p w14:paraId="5E7F4802" w14:textId="77777777" w:rsidR="00D41E45" w:rsidRPr="00A04522" w:rsidRDefault="00D41E45" w:rsidP="00D41E45">
      <w:pPr>
        <w:rPr>
          <w:rFonts w:cstheme="minorHAnsi"/>
        </w:rPr>
      </w:pPr>
    </w:p>
    <w:sectPr w:rsidR="00D41E45" w:rsidRPr="00A04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F350F"/>
    <w:multiLevelType w:val="hybridMultilevel"/>
    <w:tmpl w:val="2668A6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97410"/>
    <w:multiLevelType w:val="hybridMultilevel"/>
    <w:tmpl w:val="7A34BE04"/>
    <w:lvl w:ilvl="0" w:tplc="136C57AC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34999711">
    <w:abstractNumId w:val="0"/>
  </w:num>
  <w:num w:numId="2" w16cid:durableId="1932739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39"/>
    <w:rsid w:val="00006C1A"/>
    <w:rsid w:val="00025C64"/>
    <w:rsid w:val="0007207A"/>
    <w:rsid w:val="00092122"/>
    <w:rsid w:val="000F1C58"/>
    <w:rsid w:val="000F742C"/>
    <w:rsid w:val="00104C47"/>
    <w:rsid w:val="00113EED"/>
    <w:rsid w:val="00121EDD"/>
    <w:rsid w:val="00147B46"/>
    <w:rsid w:val="001508F8"/>
    <w:rsid w:val="00155AB0"/>
    <w:rsid w:val="00176BB6"/>
    <w:rsid w:val="0019647A"/>
    <w:rsid w:val="001D7D51"/>
    <w:rsid w:val="001F1D22"/>
    <w:rsid w:val="001F7C77"/>
    <w:rsid w:val="002034E3"/>
    <w:rsid w:val="002200C9"/>
    <w:rsid w:val="00246461"/>
    <w:rsid w:val="00260763"/>
    <w:rsid w:val="002E1A1B"/>
    <w:rsid w:val="002F3B22"/>
    <w:rsid w:val="003555B9"/>
    <w:rsid w:val="00380700"/>
    <w:rsid w:val="00384ED0"/>
    <w:rsid w:val="00397DE6"/>
    <w:rsid w:val="003A2CF9"/>
    <w:rsid w:val="003B5426"/>
    <w:rsid w:val="003C07F8"/>
    <w:rsid w:val="003F36D1"/>
    <w:rsid w:val="0040558A"/>
    <w:rsid w:val="00494508"/>
    <w:rsid w:val="004974E4"/>
    <w:rsid w:val="004C4349"/>
    <w:rsid w:val="004E2500"/>
    <w:rsid w:val="004E457D"/>
    <w:rsid w:val="00525E23"/>
    <w:rsid w:val="00546D43"/>
    <w:rsid w:val="00555AAB"/>
    <w:rsid w:val="0057401B"/>
    <w:rsid w:val="00595AAD"/>
    <w:rsid w:val="005A52D7"/>
    <w:rsid w:val="005A6F76"/>
    <w:rsid w:val="0063632D"/>
    <w:rsid w:val="00651BA1"/>
    <w:rsid w:val="006558E1"/>
    <w:rsid w:val="00663EE2"/>
    <w:rsid w:val="00675307"/>
    <w:rsid w:val="0068120A"/>
    <w:rsid w:val="00681DD1"/>
    <w:rsid w:val="00687C3E"/>
    <w:rsid w:val="006A3549"/>
    <w:rsid w:val="006A5370"/>
    <w:rsid w:val="006D5B99"/>
    <w:rsid w:val="006E427B"/>
    <w:rsid w:val="0071251B"/>
    <w:rsid w:val="007337E7"/>
    <w:rsid w:val="007606F4"/>
    <w:rsid w:val="007B0A8D"/>
    <w:rsid w:val="007C02D3"/>
    <w:rsid w:val="007C118A"/>
    <w:rsid w:val="007F6EEB"/>
    <w:rsid w:val="00874B37"/>
    <w:rsid w:val="0087784F"/>
    <w:rsid w:val="008A1689"/>
    <w:rsid w:val="008A2DBF"/>
    <w:rsid w:val="008B169C"/>
    <w:rsid w:val="008F1762"/>
    <w:rsid w:val="009369D1"/>
    <w:rsid w:val="009440BD"/>
    <w:rsid w:val="009634B9"/>
    <w:rsid w:val="00967EA0"/>
    <w:rsid w:val="00973BFA"/>
    <w:rsid w:val="00991545"/>
    <w:rsid w:val="009C2AEF"/>
    <w:rsid w:val="009F0317"/>
    <w:rsid w:val="00A011C4"/>
    <w:rsid w:val="00A04522"/>
    <w:rsid w:val="00A04B4D"/>
    <w:rsid w:val="00A30F39"/>
    <w:rsid w:val="00A55846"/>
    <w:rsid w:val="00A8200F"/>
    <w:rsid w:val="00A84E03"/>
    <w:rsid w:val="00A866C5"/>
    <w:rsid w:val="00AA7B88"/>
    <w:rsid w:val="00AD6420"/>
    <w:rsid w:val="00AE6BDB"/>
    <w:rsid w:val="00B53CC1"/>
    <w:rsid w:val="00BB05A5"/>
    <w:rsid w:val="00BB202F"/>
    <w:rsid w:val="00C1394B"/>
    <w:rsid w:val="00C14767"/>
    <w:rsid w:val="00C20FDB"/>
    <w:rsid w:val="00C37C87"/>
    <w:rsid w:val="00C87746"/>
    <w:rsid w:val="00C9282C"/>
    <w:rsid w:val="00CD7A28"/>
    <w:rsid w:val="00D1112A"/>
    <w:rsid w:val="00D27007"/>
    <w:rsid w:val="00D41E45"/>
    <w:rsid w:val="00D4543E"/>
    <w:rsid w:val="00D90B70"/>
    <w:rsid w:val="00D96E39"/>
    <w:rsid w:val="00DD3D01"/>
    <w:rsid w:val="00DF0BB7"/>
    <w:rsid w:val="00E02D1B"/>
    <w:rsid w:val="00E67EED"/>
    <w:rsid w:val="00F00B70"/>
    <w:rsid w:val="00F42627"/>
    <w:rsid w:val="00F43667"/>
    <w:rsid w:val="00F508F7"/>
    <w:rsid w:val="00F96D45"/>
    <w:rsid w:val="00FC0922"/>
    <w:rsid w:val="00FC402B"/>
    <w:rsid w:val="00FC7D6B"/>
    <w:rsid w:val="00FE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5D78"/>
  <w15:chartTrackingRefBased/>
  <w15:docId w15:val="{AD050221-B9A2-480E-8909-E365AAA6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4522"/>
    <w:pPr>
      <w:spacing w:after="0" w:line="240" w:lineRule="auto"/>
    </w:pPr>
    <w:rPr>
      <w:kern w:val="0"/>
      <w:lang w:val="bs-Latn-B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A04522"/>
    <w:pPr>
      <w:spacing w:before="240" w:after="60" w:line="240" w:lineRule="auto"/>
      <w:jc w:val="center"/>
    </w:pPr>
    <w:rPr>
      <w:rFonts w:ascii="Arial" w:eastAsia="Times New Roman" w:hAnsi="Arial" w:cs="Times New Roman"/>
      <w:b/>
      <w:kern w:val="28"/>
      <w:sz w:val="32"/>
      <w:szCs w:val="20"/>
      <w:lang w:val="en-GB"/>
      <w14:ligatures w14:val="none"/>
    </w:rPr>
  </w:style>
  <w:style w:type="character" w:customStyle="1" w:styleId="TitleChar">
    <w:name w:val="Title Char"/>
    <w:basedOn w:val="DefaultParagraphFont"/>
    <w:link w:val="Title"/>
    <w:rsid w:val="00A04522"/>
    <w:rPr>
      <w:rFonts w:ascii="Arial" w:eastAsia="Times New Roman" w:hAnsi="Arial" w:cs="Times New Roman"/>
      <w:b/>
      <w:kern w:val="28"/>
      <w:sz w:val="32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A04522"/>
    <w:pPr>
      <w:spacing w:after="200" w:line="276" w:lineRule="auto"/>
      <w:ind w:left="720"/>
      <w:contextualSpacing/>
    </w:pPr>
    <w:rPr>
      <w:kern w:val="0"/>
      <w:lang w:val="bs-Latn-B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Belmin Šabić</dc:creator>
  <cp:keywords/>
  <dc:description/>
  <cp:lastModifiedBy>Belmin Šabić</cp:lastModifiedBy>
  <cp:revision>3</cp:revision>
  <dcterms:created xsi:type="dcterms:W3CDTF">2026-09-28T13:17:00Z</dcterms:created>
  <dcterms:modified xsi:type="dcterms:W3CDTF">2026-09-28T14:31:00Z</dcterms:modified>
</cp:coreProperties>
</file>