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88FFC" w14:textId="77777777" w:rsidR="0053209A" w:rsidRPr="00D946FC" w:rsidRDefault="0053209A" w:rsidP="0053209A">
      <w:pPr>
        <w:rPr>
          <w:rFonts w:ascii="Times New Roman" w:hAnsi="Times New Roman" w:cs="Times New Roman"/>
          <w:sz w:val="24"/>
          <w:szCs w:val="24"/>
        </w:rPr>
      </w:pPr>
      <w:r w:rsidRPr="00D946FC">
        <w:rPr>
          <w:rFonts w:ascii="Times New Roman" w:hAnsi="Times New Roman" w:cs="Times New Roman"/>
          <w:sz w:val="24"/>
          <w:szCs w:val="24"/>
        </w:rPr>
        <w:t>Amela Šehović</w:t>
      </w:r>
    </w:p>
    <w:p w14:paraId="25087B09" w14:textId="77777777" w:rsidR="0053209A" w:rsidRPr="00D946FC" w:rsidRDefault="0053209A" w:rsidP="0053209A">
      <w:pPr>
        <w:rPr>
          <w:rFonts w:ascii="Times New Roman" w:hAnsi="Times New Roman" w:cs="Times New Roman"/>
          <w:sz w:val="24"/>
          <w:szCs w:val="24"/>
        </w:rPr>
      </w:pPr>
    </w:p>
    <w:p w14:paraId="5164BC7E" w14:textId="77777777" w:rsidR="0053209A" w:rsidRPr="00D946FC" w:rsidRDefault="0053209A" w:rsidP="0053209A">
      <w:pPr>
        <w:jc w:val="center"/>
        <w:rPr>
          <w:rFonts w:ascii="Times New Roman" w:hAnsi="Times New Roman" w:cs="Times New Roman"/>
          <w:sz w:val="24"/>
          <w:szCs w:val="24"/>
        </w:rPr>
      </w:pPr>
      <w:r w:rsidRPr="00D946FC">
        <w:rPr>
          <w:rFonts w:ascii="Times New Roman" w:hAnsi="Times New Roman" w:cs="Times New Roman"/>
          <w:sz w:val="24"/>
          <w:szCs w:val="24"/>
        </w:rPr>
        <w:t>O B A V I J E S T</w:t>
      </w:r>
    </w:p>
    <w:p w14:paraId="20A01EC4" w14:textId="072483DF" w:rsidR="0053209A" w:rsidRPr="00D946FC" w:rsidRDefault="0053209A" w:rsidP="0053209A">
      <w:pPr>
        <w:jc w:val="center"/>
        <w:rPr>
          <w:rFonts w:ascii="Times New Roman" w:hAnsi="Times New Roman" w:cs="Times New Roman"/>
          <w:sz w:val="24"/>
          <w:szCs w:val="24"/>
        </w:rPr>
      </w:pPr>
      <w:r w:rsidRPr="00D946FC">
        <w:rPr>
          <w:rFonts w:ascii="Times New Roman" w:hAnsi="Times New Roman" w:cs="Times New Roman"/>
          <w:sz w:val="24"/>
          <w:szCs w:val="24"/>
        </w:rPr>
        <w:t xml:space="preserve">Predmet: Rezultati ispita iz </w:t>
      </w:r>
      <w:r w:rsidR="00C953E0">
        <w:rPr>
          <w:rFonts w:ascii="Times New Roman" w:hAnsi="Times New Roman" w:cs="Times New Roman"/>
          <w:sz w:val="24"/>
          <w:szCs w:val="24"/>
        </w:rPr>
        <w:t xml:space="preserve">Leksikologije i leksikografije </w:t>
      </w:r>
      <w:r w:rsidRPr="00D946FC">
        <w:rPr>
          <w:rFonts w:ascii="Times New Roman" w:hAnsi="Times New Roman" w:cs="Times New Roman"/>
          <w:sz w:val="24"/>
          <w:szCs w:val="24"/>
        </w:rPr>
        <w:t xml:space="preserve">održanog </w:t>
      </w:r>
      <w:r w:rsidR="00C953E0">
        <w:rPr>
          <w:rFonts w:ascii="Times New Roman" w:hAnsi="Times New Roman" w:cs="Times New Roman"/>
          <w:sz w:val="24"/>
          <w:szCs w:val="24"/>
        </w:rPr>
        <w:t>7</w:t>
      </w:r>
      <w:r w:rsidR="00A4389F">
        <w:rPr>
          <w:rFonts w:ascii="Times New Roman" w:hAnsi="Times New Roman" w:cs="Times New Roman"/>
          <w:sz w:val="24"/>
          <w:szCs w:val="24"/>
        </w:rPr>
        <w:t xml:space="preserve">. </w:t>
      </w:r>
      <w:r w:rsidR="00C953E0">
        <w:rPr>
          <w:rFonts w:ascii="Times New Roman" w:hAnsi="Times New Roman" w:cs="Times New Roman"/>
          <w:sz w:val="24"/>
          <w:szCs w:val="24"/>
        </w:rPr>
        <w:t>9</w:t>
      </w:r>
      <w:r w:rsidR="00A4389F">
        <w:rPr>
          <w:rFonts w:ascii="Times New Roman" w:hAnsi="Times New Roman" w:cs="Times New Roman"/>
          <w:sz w:val="24"/>
          <w:szCs w:val="24"/>
        </w:rPr>
        <w:t xml:space="preserve">. </w:t>
      </w:r>
      <w:r w:rsidRPr="00D946FC">
        <w:rPr>
          <w:rFonts w:ascii="Times New Roman" w:hAnsi="Times New Roman" w:cs="Times New Roman"/>
          <w:sz w:val="24"/>
          <w:szCs w:val="24"/>
        </w:rPr>
        <w:t>202</w:t>
      </w:r>
      <w:r w:rsidR="006C55DD">
        <w:rPr>
          <w:rFonts w:ascii="Times New Roman" w:hAnsi="Times New Roman" w:cs="Times New Roman"/>
          <w:sz w:val="24"/>
          <w:szCs w:val="24"/>
        </w:rPr>
        <w:t>6</w:t>
      </w:r>
      <w:r w:rsidRPr="00D946FC">
        <w:rPr>
          <w:rFonts w:ascii="Times New Roman" w:hAnsi="Times New Roman" w:cs="Times New Roman"/>
          <w:sz w:val="24"/>
          <w:szCs w:val="24"/>
        </w:rPr>
        <w:t>.</w:t>
      </w:r>
    </w:p>
    <w:p w14:paraId="39C91BBF" w14:textId="77777777" w:rsidR="0053209A" w:rsidRPr="00D946FC" w:rsidRDefault="0053209A" w:rsidP="0053209A">
      <w:pPr>
        <w:rPr>
          <w:rFonts w:ascii="Times New Roman" w:hAnsi="Times New Roman" w:cs="Times New Roman"/>
          <w:sz w:val="24"/>
          <w:szCs w:val="24"/>
        </w:rPr>
      </w:pPr>
    </w:p>
    <w:p w14:paraId="733A405B" w14:textId="77777777" w:rsidR="0053209A" w:rsidRDefault="0053209A" w:rsidP="0053209A">
      <w:pPr>
        <w:rPr>
          <w:rFonts w:ascii="Times New Roman" w:hAnsi="Times New Roman" w:cs="Times New Roman"/>
          <w:sz w:val="24"/>
          <w:szCs w:val="24"/>
        </w:rPr>
      </w:pPr>
      <w:r w:rsidRPr="00D946FC">
        <w:rPr>
          <w:rFonts w:ascii="Times New Roman" w:hAnsi="Times New Roman" w:cs="Times New Roman"/>
          <w:sz w:val="24"/>
          <w:szCs w:val="24"/>
        </w:rPr>
        <w:t>Rezultati su sljedeći: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6"/>
        <w:gridCol w:w="1843"/>
        <w:gridCol w:w="1843"/>
        <w:gridCol w:w="1292"/>
        <w:gridCol w:w="1394"/>
        <w:gridCol w:w="1318"/>
      </w:tblGrid>
      <w:tr w:rsidR="0053209A" w14:paraId="300015F6" w14:textId="77777777" w:rsidTr="00A4389F">
        <w:tc>
          <w:tcPr>
            <w:tcW w:w="1326" w:type="dxa"/>
          </w:tcPr>
          <w:p w14:paraId="1CC3D853" w14:textId="77777777" w:rsidR="0053209A" w:rsidRDefault="0053209A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1843" w:type="dxa"/>
          </w:tcPr>
          <w:p w14:paraId="204EA5F8" w14:textId="77777777" w:rsidR="0053209A" w:rsidRPr="00D946FC" w:rsidRDefault="0053209A" w:rsidP="0053209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parcijalni</w:t>
            </w:r>
          </w:p>
        </w:tc>
        <w:tc>
          <w:tcPr>
            <w:tcW w:w="1843" w:type="dxa"/>
          </w:tcPr>
          <w:p w14:paraId="0441EF51" w14:textId="77777777" w:rsidR="0053209A" w:rsidRPr="00D946FC" w:rsidRDefault="0053209A" w:rsidP="0053209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parcijalni</w:t>
            </w:r>
          </w:p>
        </w:tc>
        <w:tc>
          <w:tcPr>
            <w:tcW w:w="1292" w:type="dxa"/>
          </w:tcPr>
          <w:p w14:paraId="7086B031" w14:textId="77777777" w:rsidR="0053209A" w:rsidRDefault="0053209A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Sastav</w:t>
            </w:r>
          </w:p>
        </w:tc>
        <w:tc>
          <w:tcPr>
            <w:tcW w:w="1394" w:type="dxa"/>
          </w:tcPr>
          <w:p w14:paraId="7A2249B9" w14:textId="6903D4EA" w:rsidR="0053209A" w:rsidRDefault="0053209A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  <w:r w:rsidR="003716E5">
              <w:rPr>
                <w:rFonts w:ascii="Times New Roman" w:hAnsi="Times New Roman" w:cs="Times New Roman"/>
                <w:sz w:val="24"/>
                <w:szCs w:val="24"/>
              </w:rPr>
              <w:t xml:space="preserve"> i referat</w:t>
            </w:r>
          </w:p>
        </w:tc>
        <w:tc>
          <w:tcPr>
            <w:tcW w:w="1318" w:type="dxa"/>
          </w:tcPr>
          <w:p w14:paraId="10733D37" w14:textId="77777777" w:rsidR="0053209A" w:rsidRDefault="0053209A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bodova i ocjena</w:t>
            </w:r>
          </w:p>
        </w:tc>
      </w:tr>
      <w:tr w:rsidR="0053209A" w14:paraId="31EFEC9E" w14:textId="77777777" w:rsidTr="00A4389F">
        <w:tc>
          <w:tcPr>
            <w:tcW w:w="1326" w:type="dxa"/>
          </w:tcPr>
          <w:p w14:paraId="0E5753F0" w14:textId="17ABB8C9" w:rsidR="0053209A" w:rsidRDefault="003716E5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6C55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389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43" w:type="dxa"/>
          </w:tcPr>
          <w:p w14:paraId="473BE24C" w14:textId="0F874663" w:rsidR="0053209A" w:rsidRDefault="00C953E0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14:paraId="5F655BB8" w14:textId="6BEC497D" w:rsidR="0053209A" w:rsidRDefault="00C953E0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23,6</w:t>
            </w:r>
          </w:p>
        </w:tc>
        <w:tc>
          <w:tcPr>
            <w:tcW w:w="1292" w:type="dxa"/>
          </w:tcPr>
          <w:p w14:paraId="4E7C8114" w14:textId="4D1A63EC" w:rsidR="0053209A" w:rsidRDefault="00C953E0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94" w:type="dxa"/>
          </w:tcPr>
          <w:p w14:paraId="1970B0F0" w14:textId="163679D9" w:rsidR="0053209A" w:rsidRDefault="00940FB5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18" w:type="dxa"/>
          </w:tcPr>
          <w:p w14:paraId="1340A468" w14:textId="2E971681" w:rsidR="0053209A" w:rsidRDefault="00940FB5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70,6 = 7</w:t>
            </w:r>
          </w:p>
        </w:tc>
      </w:tr>
      <w:tr w:rsidR="003716E5" w14:paraId="14702841" w14:textId="77777777" w:rsidTr="00A4389F">
        <w:tc>
          <w:tcPr>
            <w:tcW w:w="1326" w:type="dxa"/>
          </w:tcPr>
          <w:p w14:paraId="5981A1B4" w14:textId="10F2BDE3" w:rsidR="003716E5" w:rsidRDefault="00940FB5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3983</w:t>
            </w:r>
          </w:p>
        </w:tc>
        <w:tc>
          <w:tcPr>
            <w:tcW w:w="1843" w:type="dxa"/>
          </w:tcPr>
          <w:p w14:paraId="5D254AD5" w14:textId="73A635DF" w:rsidR="003716E5" w:rsidRDefault="00940FB5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14:paraId="7AB4C26A" w14:textId="7C5553AB" w:rsidR="003716E5" w:rsidRDefault="00940FB5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292" w:type="dxa"/>
          </w:tcPr>
          <w:p w14:paraId="03935213" w14:textId="7077BE41" w:rsidR="003716E5" w:rsidRDefault="00940FB5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394" w:type="dxa"/>
          </w:tcPr>
          <w:p w14:paraId="45C0563A" w14:textId="790E099B" w:rsidR="003716E5" w:rsidRDefault="003716E5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18" w:type="dxa"/>
          </w:tcPr>
          <w:p w14:paraId="7EB8D92A" w14:textId="4784B0C9" w:rsidR="003716E5" w:rsidRDefault="006C55DD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2684EF3F" w14:textId="77777777" w:rsidR="00A4389F" w:rsidRDefault="00A4389F" w:rsidP="006C55DD">
      <w:pPr>
        <w:tabs>
          <w:tab w:val="left" w:pos="1500"/>
        </w:tabs>
        <w:rPr>
          <w:rFonts w:ascii="Times New Roman" w:hAnsi="Times New Roman" w:cs="Times New Roman"/>
          <w:b/>
          <w:sz w:val="24"/>
          <w:szCs w:val="24"/>
        </w:rPr>
      </w:pPr>
    </w:p>
    <w:p w14:paraId="198B4B65" w14:textId="25F0EB70" w:rsidR="006C55DD" w:rsidRDefault="006C55DD" w:rsidP="006C55DD">
      <w:pPr>
        <w:tabs>
          <w:tab w:val="left" w:pos="15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Napomene: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FD8208F" w14:textId="77777777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Iz prvog parcijalnog bilo je moguće osvojiti 30 ECTS bodova, minimalno potrebno 15.</w:t>
      </w:r>
    </w:p>
    <w:p w14:paraId="7165D0A2" w14:textId="77777777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Iz drugog parcijalnog bilo je moguće osvojiti 30 ECTS bodova, minimalno potrebno 15.</w:t>
      </w:r>
    </w:p>
    <w:p w14:paraId="6A01CA04" w14:textId="77777777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Iz sastava bilo je moguće osvojiti 20 ECTS bodova, minimalno potrebno 10.</w:t>
      </w:r>
    </w:p>
    <w:p w14:paraId="61AFDC55" w14:textId="77777777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Aktivnost maksimalno donosi 20 ECTS bodova. </w:t>
      </w:r>
    </w:p>
    <w:p w14:paraId="32A4A3C3" w14:textId="77777777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</w:p>
    <w:p w14:paraId="712B457B" w14:textId="48B30716" w:rsidR="006C55DD" w:rsidRDefault="006C55DD" w:rsidP="006C55D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Uvid u radove: </w:t>
      </w:r>
      <w:r w:rsidR="00940FB5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4389F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939D3">
        <w:rPr>
          <w:rFonts w:ascii="Times New Roman" w:hAnsi="Times New Roman" w:cs="Times New Roman"/>
          <w:b/>
          <w:sz w:val="24"/>
          <w:szCs w:val="24"/>
        </w:rPr>
        <w:t xml:space="preserve">2026. </w:t>
      </w:r>
      <w:r>
        <w:rPr>
          <w:rFonts w:ascii="Times New Roman" w:hAnsi="Times New Roman" w:cs="Times New Roman"/>
          <w:b/>
          <w:sz w:val="24"/>
          <w:szCs w:val="24"/>
        </w:rPr>
        <w:t xml:space="preserve">u 12 sati. </w:t>
      </w:r>
    </w:p>
    <w:p w14:paraId="24157121" w14:textId="77777777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</w:p>
    <w:p w14:paraId="65A1B2C3" w14:textId="5209AD1B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Sarajevo, </w:t>
      </w:r>
      <w:r w:rsidR="00940FB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939D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2026.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Iz Odsjeka</w:t>
      </w:r>
    </w:p>
    <w:sectPr w:rsidR="006C55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205F9"/>
    <w:multiLevelType w:val="hybridMultilevel"/>
    <w:tmpl w:val="DEBEBB5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936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3E2"/>
    <w:rsid w:val="002C33E2"/>
    <w:rsid w:val="003716E5"/>
    <w:rsid w:val="00513742"/>
    <w:rsid w:val="0053209A"/>
    <w:rsid w:val="005B5A57"/>
    <w:rsid w:val="006939D3"/>
    <w:rsid w:val="006C55DD"/>
    <w:rsid w:val="007D36D5"/>
    <w:rsid w:val="00940FB5"/>
    <w:rsid w:val="00A31EA0"/>
    <w:rsid w:val="00A4389F"/>
    <w:rsid w:val="00C953E0"/>
    <w:rsid w:val="00EB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36325"/>
  <w15:chartTrackingRefBased/>
  <w15:docId w15:val="{F8C7B511-D754-47F1-92DE-FE0B42A9C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0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0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0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Amela Sehovic</dc:creator>
  <cp:keywords/>
  <dc:description/>
  <cp:lastModifiedBy>FF 2245</cp:lastModifiedBy>
  <cp:revision>11</cp:revision>
  <dcterms:created xsi:type="dcterms:W3CDTF">2025-09-04T10:41:00Z</dcterms:created>
  <dcterms:modified xsi:type="dcterms:W3CDTF">2026-09-08T10:33:00Z</dcterms:modified>
</cp:coreProperties>
</file>