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86C" w:rsidRDefault="000F57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 ispita iz predmeta Turski jezik: kontrastiranje i prevođenje 1</w:t>
      </w:r>
    </w:p>
    <w:p w:rsidR="000F578A" w:rsidRDefault="000F57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(21.09.2026.)</w:t>
      </w:r>
    </w:p>
    <w:p w:rsidR="000F578A" w:rsidRDefault="000F57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49585     59 bodova</w:t>
      </w:r>
    </w:p>
    <w:p w:rsidR="000F578A" w:rsidRDefault="000F57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2. 49726     24</w:t>
      </w:r>
    </w:p>
    <w:p w:rsidR="000F578A" w:rsidRDefault="000F578A">
      <w:pPr>
        <w:rPr>
          <w:rFonts w:ascii="Times New Roman" w:hAnsi="Times New Roman" w:cs="Times New Roman"/>
          <w:sz w:val="24"/>
          <w:szCs w:val="24"/>
        </w:rPr>
      </w:pPr>
    </w:p>
    <w:p w:rsidR="000F578A" w:rsidRPr="000F578A" w:rsidRDefault="000F57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Uvid i upis ocjena: 24.09. 2026. u 12 sati u kabinetu 148.</w:t>
      </w:r>
    </w:p>
    <w:sectPr w:rsidR="000F578A" w:rsidRPr="000F578A" w:rsidSect="00AB4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0F578A"/>
    <w:rsid w:val="000F578A"/>
    <w:rsid w:val="00AB4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8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sabina.baksic</dc:creator>
  <cp:lastModifiedBy>sabina.baksic</cp:lastModifiedBy>
  <cp:revision>1</cp:revision>
  <dcterms:created xsi:type="dcterms:W3CDTF">2026-09-21T12:11:00Z</dcterms:created>
  <dcterms:modified xsi:type="dcterms:W3CDTF">2026-09-21T12:13:00Z</dcterms:modified>
</cp:coreProperties>
</file>