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58B313" w14:textId="77777777" w:rsidR="008B1A2C" w:rsidRDefault="008B1A2C" w:rsidP="008B1A2C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sz w:val="28"/>
          <w:szCs w:val="28"/>
          <w:lang w:val="bs-Latn-BA"/>
        </w:rPr>
      </w:pPr>
      <w:r>
        <w:rPr>
          <w:rFonts w:asciiTheme="majorBidi" w:eastAsia="Calibri" w:hAnsiTheme="majorBidi" w:cstheme="majorBidi"/>
          <w:b/>
          <w:bCs/>
          <w:sz w:val="28"/>
          <w:szCs w:val="28"/>
          <w:lang w:val="bs-Latn-BA"/>
        </w:rPr>
        <w:t xml:space="preserve">REZULTATI ISPITA IZ ARAPSKOG JEZIKA </w:t>
      </w:r>
    </w:p>
    <w:p w14:paraId="2BDAED85" w14:textId="2C4C342D" w:rsidR="008B1A2C" w:rsidRDefault="008B1A2C" w:rsidP="00E73966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</w:pPr>
      <w:r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  <w:t xml:space="preserve">održanih </w:t>
      </w:r>
      <w:r w:rsidR="00782AD2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  <w:t>17. 09</w:t>
      </w:r>
      <w:r w:rsidR="00E73966"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  <w:t>. 2026</w:t>
      </w:r>
      <w:r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  <w:t>. godine</w:t>
      </w:r>
    </w:p>
    <w:p w14:paraId="2A076198" w14:textId="77777777" w:rsidR="008B1A2C" w:rsidRDefault="008B1A2C" w:rsidP="008B1A2C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i/>
          <w:iCs/>
          <w:sz w:val="28"/>
          <w:szCs w:val="28"/>
          <w:lang w:val="bs-Latn-BA"/>
        </w:rPr>
      </w:pPr>
    </w:p>
    <w:p w14:paraId="08D6C67C" w14:textId="77777777" w:rsidR="008B1A2C" w:rsidRDefault="008B1A2C" w:rsidP="008B1A2C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val="bs-Latn-BA"/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val="bs-Latn-BA"/>
        </w:rPr>
        <w:t xml:space="preserve">FONETIKA I UVOD U MORFOLOGIJU ARAPSKOG JEZIKA 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25"/>
        <w:gridCol w:w="1403"/>
        <w:gridCol w:w="2029"/>
        <w:gridCol w:w="2030"/>
      </w:tblGrid>
      <w:tr w:rsidR="00B40076" w14:paraId="08E08E8F" w14:textId="77777777" w:rsidTr="00B40076">
        <w:trPr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93B3F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R. br.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29C34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Broj indeksa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DB8FF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Teorijski dio</w:t>
            </w:r>
          </w:p>
          <w:p w14:paraId="5C9EBC57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(broj bodova)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C4E2A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Test znanja</w:t>
            </w:r>
          </w:p>
          <w:p w14:paraId="7D3F850F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(ocjena)</w:t>
            </w:r>
          </w:p>
        </w:tc>
      </w:tr>
      <w:tr w:rsidR="00B40076" w14:paraId="7AFBF02A" w14:textId="77777777" w:rsidTr="00E73966">
        <w:trPr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91E45" w14:textId="6D22BE1E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1170" w14:textId="43326D6D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51654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9F04" w14:textId="215BF5D6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 (5)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F0F54" w14:textId="5FF2C5EB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B40076" w14:paraId="4791F9C6" w14:textId="77777777" w:rsidTr="00E73966">
        <w:trPr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973F" w14:textId="08029B46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2799" w14:textId="0107122E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51590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D52E" w14:textId="7DA7334C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78 (8)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51D4D" w14:textId="27918623" w:rsidR="00B40076" w:rsidRDefault="00B40076" w:rsidP="008B1A2C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</w:p>
        </w:tc>
      </w:tr>
    </w:tbl>
    <w:p w14:paraId="06B02F98" w14:textId="77777777" w:rsidR="008B1A2C" w:rsidRDefault="008B1A2C" w:rsidP="008B1A2C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val="bs-Latn-BA"/>
        </w:rPr>
      </w:pPr>
    </w:p>
    <w:p w14:paraId="69EC1FBE" w14:textId="6A40F127" w:rsidR="00E73966" w:rsidRDefault="00782AD2" w:rsidP="00E73966">
      <w:pPr>
        <w:spacing w:after="200" w:line="276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  <w:lang w:val="bs-Latn-BA"/>
        </w:rPr>
      </w:pPr>
      <w:r>
        <w:rPr>
          <w:rFonts w:asciiTheme="majorBidi" w:eastAsia="Calibri" w:hAnsiTheme="majorBidi" w:cstheme="majorBidi"/>
          <w:b/>
          <w:bCs/>
          <w:sz w:val="24"/>
          <w:szCs w:val="24"/>
          <w:lang w:val="bs-Latn-BA"/>
        </w:rPr>
        <w:t>MORFOSINTAKSA ARAPSKOG JEZIKA 1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418"/>
        <w:gridCol w:w="1984"/>
        <w:gridCol w:w="2075"/>
      </w:tblGrid>
      <w:tr w:rsidR="00B40076" w14:paraId="2CDF09FA" w14:textId="77777777" w:rsidTr="00B40076">
        <w:trPr>
          <w:trHeight w:val="3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A9DD8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R. br.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63326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Broj indeksa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9F992" w14:textId="4C4A61EB" w:rsidR="00B40076" w:rsidRDefault="00B40076" w:rsidP="00E73966">
            <w:pPr>
              <w:tabs>
                <w:tab w:val="left" w:pos="480"/>
                <w:tab w:val="center" w:pos="1159"/>
              </w:tabs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b/>
                <w:bCs/>
              </w:rPr>
              <w:t>Teorijski dio (broj bodova)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803D1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Test znanja</w:t>
            </w:r>
          </w:p>
          <w:p w14:paraId="32276874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(ocjena)</w:t>
            </w:r>
          </w:p>
        </w:tc>
      </w:tr>
      <w:tr w:rsidR="00B40076" w14:paraId="4CB9681D" w14:textId="77777777" w:rsidTr="00E73966">
        <w:trPr>
          <w:trHeight w:val="3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7B83" w14:textId="77777777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1334" w14:textId="1894CAE6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  <w:lang w:val="hr-HR"/>
              </w:rPr>
            </w:pPr>
            <w:r>
              <w:rPr>
                <w:rFonts w:asciiTheme="majorBidi" w:hAnsiTheme="majorBidi" w:cstheme="majorBidi"/>
                <w:lang w:val="hr-HR"/>
              </w:rPr>
              <w:t>51046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3D923" w14:textId="5E0A0072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 (6)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DE0E4" w14:textId="40C009EE" w:rsidR="00B40076" w:rsidRDefault="00B4007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B40076" w14:paraId="6BA1AA74" w14:textId="77777777" w:rsidTr="00E73966">
        <w:trPr>
          <w:trHeight w:val="3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AAC4" w14:textId="4C0D7C76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8E4DD" w14:textId="6B371678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  <w:lang w:val="hr-HR"/>
              </w:rPr>
            </w:pPr>
            <w:r>
              <w:rPr>
                <w:rFonts w:asciiTheme="majorBidi" w:hAnsiTheme="majorBidi" w:cstheme="majorBidi"/>
                <w:lang w:val="hr-HR"/>
              </w:rPr>
              <w:t>50649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57E0" w14:textId="51D0DCFE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FECC" w14:textId="54BAED6A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  <w:tr w:rsidR="00B40076" w14:paraId="3D92DAFD" w14:textId="77777777" w:rsidTr="00E73966">
        <w:trPr>
          <w:trHeight w:val="39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38FC" w14:textId="3C6CA830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F444" w14:textId="45818980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  <w:lang w:val="hr-HR"/>
              </w:rPr>
            </w:pPr>
            <w:r>
              <w:rPr>
                <w:rFonts w:asciiTheme="majorBidi" w:hAnsiTheme="majorBidi" w:cstheme="majorBidi"/>
                <w:lang w:val="hr-HR"/>
              </w:rPr>
              <w:t>51045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1A3E" w14:textId="7F03935A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 (5)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AB7F" w14:textId="4738D01E" w:rsidR="00B40076" w:rsidRDefault="00B40076" w:rsidP="00782AD2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</w:tr>
    </w:tbl>
    <w:p w14:paraId="7FDBFFD7" w14:textId="77777777" w:rsidR="00E73966" w:rsidRDefault="00E73966" w:rsidP="00E73966">
      <w:pPr>
        <w:spacing w:after="200" w:line="276" w:lineRule="auto"/>
        <w:rPr>
          <w:rFonts w:asciiTheme="majorBidi" w:eastAsia="Calibri" w:hAnsiTheme="majorBidi" w:cstheme="majorBidi"/>
          <w:sz w:val="24"/>
          <w:szCs w:val="24"/>
          <w:lang w:val="bs-Latn-BA"/>
        </w:rPr>
      </w:pPr>
    </w:p>
    <w:p w14:paraId="35F2DD1B" w14:textId="56F4B225" w:rsidR="00E73966" w:rsidRDefault="00E73966" w:rsidP="00782AD2">
      <w:pPr>
        <w:spacing w:after="200" w:line="276" w:lineRule="auto"/>
        <w:jc w:val="both"/>
        <w:rPr>
          <w:rFonts w:asciiTheme="majorBidi" w:eastAsia="Calibri" w:hAnsiTheme="majorBidi" w:cstheme="majorBidi"/>
          <w:sz w:val="24"/>
          <w:szCs w:val="24"/>
          <w:lang w:val="bs-Latn-BA"/>
        </w:rPr>
      </w:pPr>
      <w:r>
        <w:rPr>
          <w:rFonts w:asciiTheme="majorBidi" w:eastAsia="Calibri" w:hAnsiTheme="majorBidi" w:cstheme="majorBidi"/>
          <w:sz w:val="24"/>
          <w:szCs w:val="24"/>
          <w:lang w:val="bs-Latn-BA"/>
        </w:rPr>
        <w:t xml:space="preserve">Uvid u radove studenti mogu izvršiti u </w:t>
      </w:r>
      <w:r w:rsidR="00782AD2">
        <w:rPr>
          <w:rFonts w:asciiTheme="majorBidi" w:eastAsia="Calibri" w:hAnsiTheme="majorBidi" w:cstheme="majorBidi"/>
          <w:sz w:val="24"/>
          <w:szCs w:val="24"/>
          <w:lang w:val="bs-Latn-BA"/>
        </w:rPr>
        <w:t>petak</w:t>
      </w:r>
      <w:r>
        <w:rPr>
          <w:rFonts w:asciiTheme="majorBidi" w:eastAsia="Calibri" w:hAnsiTheme="majorBidi" w:cstheme="majorBidi"/>
          <w:sz w:val="24"/>
          <w:szCs w:val="24"/>
          <w:lang w:val="bs-Latn-BA"/>
        </w:rPr>
        <w:t xml:space="preserve">, </w:t>
      </w:r>
      <w:r w:rsidR="00782AD2">
        <w:rPr>
          <w:rFonts w:asciiTheme="majorBidi" w:eastAsia="Calibri" w:hAnsiTheme="majorBidi" w:cstheme="majorBidi"/>
          <w:sz w:val="24"/>
          <w:szCs w:val="24"/>
          <w:lang w:val="bs-Latn-BA"/>
        </w:rPr>
        <w:t>18</w:t>
      </w:r>
      <w:r>
        <w:rPr>
          <w:rFonts w:asciiTheme="majorBidi" w:eastAsia="Calibri" w:hAnsiTheme="majorBidi" w:cstheme="majorBidi"/>
          <w:sz w:val="24"/>
          <w:szCs w:val="24"/>
          <w:lang w:val="bs-Latn-BA"/>
        </w:rPr>
        <w:t>.09.2026. godine, u 10 sati u kabinetu 116.</w:t>
      </w:r>
    </w:p>
    <w:p w14:paraId="608B8832" w14:textId="63F4CC4A" w:rsidR="00A43C08" w:rsidRDefault="00A43C08" w:rsidP="008B1A2C">
      <w:pPr>
        <w:spacing w:after="200" w:line="276" w:lineRule="auto"/>
        <w:jc w:val="center"/>
        <w:rPr>
          <w:rFonts w:asciiTheme="majorBidi" w:eastAsia="Calibri" w:hAnsiTheme="majorBidi" w:cstheme="majorBidi"/>
          <w:sz w:val="24"/>
          <w:szCs w:val="24"/>
          <w:lang w:val="bs-Latn-BA"/>
        </w:rPr>
      </w:pPr>
    </w:p>
    <w:sectPr w:rsidR="00A43C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2C"/>
    <w:rsid w:val="002431AE"/>
    <w:rsid w:val="00782AD2"/>
    <w:rsid w:val="008B1A2C"/>
    <w:rsid w:val="00A255ED"/>
    <w:rsid w:val="00A43C08"/>
    <w:rsid w:val="00B40076"/>
    <w:rsid w:val="00E7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829C0"/>
  <w15:chartTrackingRefBased/>
  <w15:docId w15:val="{410AE7AC-2574-4A5D-85D5-24435795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A2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1A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8B1A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bs-Latn-BA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</dc:creator>
  <cp:keywords/>
  <dc:description/>
  <cp:lastModifiedBy>Elma </cp:lastModifiedBy>
  <cp:revision>10</cp:revision>
  <dcterms:created xsi:type="dcterms:W3CDTF">2025-08-28T13:44:00Z</dcterms:created>
  <dcterms:modified xsi:type="dcterms:W3CDTF">2026-09-17T11:56:00Z</dcterms:modified>
</cp:coreProperties>
</file>