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663B" w:rsidRDefault="009B663B" w:rsidP="009B663B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  <w:lang w:val="bs-Latn-BA"/>
        </w:rPr>
      </w:pPr>
      <w:r>
        <w:rPr>
          <w:rFonts w:asciiTheme="majorBidi" w:hAnsiTheme="majorBidi" w:cstheme="majorBidi"/>
          <w:sz w:val="24"/>
          <w:szCs w:val="24"/>
          <w:lang w:val="bs-Latn-BA"/>
        </w:rPr>
        <w:t xml:space="preserve">UNIVERZITET U SARAJEVU - FILOZOFSKI FAKULTET </w:t>
      </w:r>
    </w:p>
    <w:p w:rsidR="009B663B" w:rsidRDefault="009B663B" w:rsidP="009B663B">
      <w:pPr>
        <w:spacing w:after="0"/>
        <w:jc w:val="both"/>
        <w:rPr>
          <w:rFonts w:asciiTheme="majorBidi" w:hAnsiTheme="majorBidi" w:cstheme="majorBidi"/>
          <w:sz w:val="24"/>
          <w:szCs w:val="24"/>
          <w:lang w:val="bs-Latn-BA"/>
        </w:rPr>
      </w:pPr>
      <w:r>
        <w:rPr>
          <w:rFonts w:asciiTheme="majorBidi" w:hAnsiTheme="majorBidi" w:cstheme="majorBidi"/>
          <w:sz w:val="24"/>
          <w:szCs w:val="24"/>
          <w:lang w:val="bs-Latn-BA"/>
        </w:rPr>
        <w:t xml:space="preserve">Doktorski studij </w:t>
      </w:r>
      <w:r>
        <w:rPr>
          <w:rFonts w:asciiTheme="majorBidi" w:hAnsiTheme="majorBidi" w:cstheme="majorBidi"/>
          <w:iCs/>
          <w:sz w:val="24"/>
          <w:szCs w:val="24"/>
          <w:lang w:val="bs-Latn-BA"/>
        </w:rPr>
        <w:t>iz pedagogije</w:t>
      </w:r>
      <w:r>
        <w:rPr>
          <w:rFonts w:asciiTheme="majorBidi" w:hAnsiTheme="majorBidi" w:cstheme="majorBidi"/>
          <w:iCs/>
          <w:sz w:val="24"/>
          <w:szCs w:val="24"/>
        </w:rPr>
        <w:t>,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i/>
          <w:iCs/>
          <w:sz w:val="24"/>
          <w:szCs w:val="24"/>
        </w:rPr>
        <w:t>Teorije</w:t>
      </w:r>
      <w:proofErr w:type="spellEnd"/>
      <w:r>
        <w:rPr>
          <w:rFonts w:asciiTheme="majorBidi" w:hAnsiTheme="majorBidi" w:cstheme="majorBidi"/>
          <w:i/>
          <w:iCs/>
          <w:sz w:val="24"/>
          <w:szCs w:val="24"/>
          <w:lang w:val="bs-Latn-BA"/>
        </w:rPr>
        <w:t xml:space="preserve"> </w:t>
      </w:r>
      <w:proofErr w:type="spellStart"/>
      <w:r>
        <w:rPr>
          <w:rFonts w:asciiTheme="majorBidi" w:hAnsiTheme="majorBidi" w:cstheme="majorBidi"/>
          <w:i/>
          <w:iCs/>
          <w:sz w:val="24"/>
          <w:szCs w:val="24"/>
        </w:rPr>
        <w:t>i</w:t>
      </w:r>
      <w:proofErr w:type="spellEnd"/>
      <w:r>
        <w:rPr>
          <w:rFonts w:asciiTheme="majorBidi" w:hAnsiTheme="majorBidi" w:cstheme="majorBidi"/>
          <w:i/>
          <w:iCs/>
          <w:sz w:val="24"/>
          <w:szCs w:val="24"/>
          <w:lang w:val="bs-Latn-BA"/>
        </w:rPr>
        <w:t xml:space="preserve"> </w:t>
      </w:r>
      <w:proofErr w:type="spellStart"/>
      <w:r>
        <w:rPr>
          <w:rFonts w:asciiTheme="majorBidi" w:hAnsiTheme="majorBidi" w:cstheme="majorBidi"/>
          <w:i/>
          <w:iCs/>
          <w:sz w:val="24"/>
          <w:szCs w:val="24"/>
        </w:rPr>
        <w:t>istra</w:t>
      </w:r>
      <w:proofErr w:type="spellEnd"/>
      <w:r>
        <w:rPr>
          <w:rFonts w:asciiTheme="majorBidi" w:hAnsiTheme="majorBidi" w:cstheme="majorBidi"/>
          <w:i/>
          <w:iCs/>
          <w:sz w:val="24"/>
          <w:szCs w:val="24"/>
          <w:lang w:val="bs-Latn-BA"/>
        </w:rPr>
        <w:t>ž</w:t>
      </w:r>
      <w:proofErr w:type="spellStart"/>
      <w:r>
        <w:rPr>
          <w:rFonts w:asciiTheme="majorBidi" w:hAnsiTheme="majorBidi" w:cstheme="majorBidi"/>
          <w:i/>
          <w:iCs/>
          <w:sz w:val="24"/>
          <w:szCs w:val="24"/>
        </w:rPr>
        <w:t>ivanja</w:t>
      </w:r>
      <w:proofErr w:type="spellEnd"/>
      <w:r>
        <w:rPr>
          <w:rFonts w:asciiTheme="majorBidi" w:hAnsiTheme="majorBidi" w:cstheme="majorBidi"/>
          <w:i/>
          <w:iCs/>
          <w:sz w:val="24"/>
          <w:szCs w:val="24"/>
          <w:lang w:val="bs-Latn-BA"/>
        </w:rPr>
        <w:t xml:space="preserve"> </w:t>
      </w:r>
      <w:proofErr w:type="spellStart"/>
      <w:r>
        <w:rPr>
          <w:rFonts w:asciiTheme="majorBidi" w:hAnsiTheme="majorBidi" w:cstheme="majorBidi"/>
          <w:i/>
          <w:iCs/>
          <w:sz w:val="24"/>
          <w:szCs w:val="24"/>
        </w:rPr>
        <w:t>kreativnog</w:t>
      </w:r>
      <w:proofErr w:type="spellEnd"/>
      <w:r>
        <w:rPr>
          <w:rFonts w:asciiTheme="majorBidi" w:hAnsiTheme="majorBidi" w:cstheme="majorBidi"/>
          <w:i/>
          <w:iCs/>
          <w:sz w:val="24"/>
          <w:szCs w:val="24"/>
          <w:lang w:val="bs-Latn-BA"/>
        </w:rPr>
        <w:t xml:space="preserve"> </w:t>
      </w:r>
      <w:proofErr w:type="spellStart"/>
      <w:r>
        <w:rPr>
          <w:rFonts w:asciiTheme="majorBidi" w:hAnsiTheme="majorBidi" w:cstheme="majorBidi"/>
          <w:i/>
          <w:iCs/>
          <w:sz w:val="24"/>
          <w:szCs w:val="24"/>
        </w:rPr>
        <w:t>odgoja</w:t>
      </w:r>
      <w:proofErr w:type="spellEnd"/>
      <w:r>
        <w:rPr>
          <w:rFonts w:asciiTheme="majorBidi" w:hAnsiTheme="majorBidi" w:cstheme="majorBidi"/>
          <w:i/>
          <w:iCs/>
          <w:sz w:val="24"/>
          <w:szCs w:val="24"/>
          <w:lang w:val="bs-Latn-BA"/>
        </w:rPr>
        <w:t xml:space="preserve"> </w:t>
      </w:r>
      <w:proofErr w:type="spellStart"/>
      <w:r>
        <w:rPr>
          <w:rFonts w:asciiTheme="majorBidi" w:hAnsiTheme="majorBidi" w:cstheme="majorBidi"/>
          <w:i/>
          <w:iCs/>
          <w:sz w:val="24"/>
          <w:szCs w:val="24"/>
        </w:rPr>
        <w:t>i</w:t>
      </w:r>
      <w:proofErr w:type="spellEnd"/>
      <w:r>
        <w:rPr>
          <w:rFonts w:asciiTheme="majorBidi" w:hAnsiTheme="majorBidi" w:cstheme="majorBidi"/>
          <w:i/>
          <w:iCs/>
          <w:sz w:val="24"/>
          <w:szCs w:val="24"/>
          <w:lang w:val="bs-Latn-BA"/>
        </w:rPr>
        <w:t xml:space="preserve"> </w:t>
      </w:r>
      <w:proofErr w:type="spellStart"/>
      <w:r>
        <w:rPr>
          <w:rFonts w:asciiTheme="majorBidi" w:hAnsiTheme="majorBidi" w:cstheme="majorBidi"/>
          <w:i/>
          <w:iCs/>
          <w:sz w:val="24"/>
          <w:szCs w:val="24"/>
        </w:rPr>
        <w:t>obrazovanja</w:t>
      </w:r>
      <w:proofErr w:type="spellEnd"/>
    </w:p>
    <w:p w:rsidR="009B663B" w:rsidRDefault="009B663B" w:rsidP="009B663B">
      <w:pPr>
        <w:spacing w:after="0"/>
        <w:jc w:val="both"/>
        <w:rPr>
          <w:rFonts w:asciiTheme="majorBidi" w:hAnsiTheme="majorBidi" w:cstheme="majorBidi"/>
          <w:sz w:val="24"/>
          <w:szCs w:val="24"/>
          <w:lang w:val="bs-Latn-BA"/>
        </w:rPr>
      </w:pPr>
      <w:r>
        <w:rPr>
          <w:rFonts w:asciiTheme="majorBidi" w:hAnsiTheme="majorBidi" w:cstheme="majorBidi"/>
          <w:sz w:val="24"/>
          <w:szCs w:val="24"/>
          <w:lang w:val="bs-Latn-BA"/>
        </w:rPr>
        <w:t>Sarajevo, 30. 9. 2026. godine</w:t>
      </w:r>
    </w:p>
    <w:p w:rsidR="009B663B" w:rsidRDefault="009B663B" w:rsidP="009B663B">
      <w:pPr>
        <w:spacing w:after="0"/>
        <w:jc w:val="both"/>
        <w:rPr>
          <w:rFonts w:asciiTheme="majorBidi" w:hAnsiTheme="majorBidi" w:cstheme="majorBidi"/>
          <w:sz w:val="24"/>
          <w:szCs w:val="24"/>
          <w:lang w:val="bs-Latn-BA"/>
        </w:rPr>
      </w:pPr>
    </w:p>
    <w:p w:rsidR="009B663B" w:rsidRDefault="009B663B" w:rsidP="009B663B">
      <w:pPr>
        <w:jc w:val="both"/>
        <w:rPr>
          <w:rFonts w:asciiTheme="majorBidi" w:hAnsiTheme="majorBidi" w:cstheme="majorBidi"/>
          <w:sz w:val="24"/>
          <w:szCs w:val="24"/>
          <w:lang w:val="bs-Latn-BA"/>
        </w:rPr>
      </w:pPr>
    </w:p>
    <w:p w:rsidR="009B663B" w:rsidRDefault="009B663B" w:rsidP="009B663B">
      <w:pPr>
        <w:spacing w:after="0"/>
        <w:jc w:val="center"/>
        <w:rPr>
          <w:rFonts w:asciiTheme="majorBidi" w:hAnsiTheme="majorBidi" w:cstheme="majorBidi"/>
          <w:b/>
          <w:sz w:val="24"/>
          <w:szCs w:val="24"/>
          <w:lang w:val="bs-Latn-BA"/>
        </w:rPr>
      </w:pPr>
      <w:r>
        <w:rPr>
          <w:rFonts w:asciiTheme="majorBidi" w:hAnsiTheme="majorBidi" w:cstheme="majorBidi"/>
          <w:b/>
          <w:sz w:val="24"/>
          <w:szCs w:val="24"/>
          <w:lang w:val="bs-Latn-BA"/>
        </w:rPr>
        <w:t>OBAVJEŠTENJE</w:t>
      </w:r>
    </w:p>
    <w:p w:rsidR="009B663B" w:rsidRDefault="009B663B" w:rsidP="009B663B">
      <w:pPr>
        <w:spacing w:after="0"/>
        <w:jc w:val="center"/>
        <w:rPr>
          <w:rFonts w:asciiTheme="majorBidi" w:hAnsiTheme="majorBidi" w:cstheme="majorBidi"/>
          <w:b/>
          <w:sz w:val="24"/>
          <w:szCs w:val="24"/>
          <w:lang w:val="bs-Latn-BA"/>
        </w:rPr>
      </w:pPr>
      <w:r>
        <w:rPr>
          <w:rFonts w:asciiTheme="majorBidi" w:hAnsiTheme="majorBidi" w:cstheme="majorBidi"/>
          <w:b/>
          <w:sz w:val="24"/>
          <w:szCs w:val="24"/>
          <w:lang w:val="bs-Latn-BA"/>
        </w:rPr>
        <w:t>O ZAKAZIVANJU ODBRANE PROJEKTA DOKTORSKE DISERTACIJE</w:t>
      </w:r>
    </w:p>
    <w:p w:rsidR="009B663B" w:rsidRDefault="009B663B" w:rsidP="009B663B">
      <w:pPr>
        <w:spacing w:after="0"/>
        <w:jc w:val="center"/>
        <w:rPr>
          <w:rFonts w:asciiTheme="majorBidi" w:hAnsiTheme="majorBidi" w:cstheme="majorBidi"/>
          <w:b/>
          <w:sz w:val="24"/>
          <w:szCs w:val="24"/>
          <w:lang w:val="bs-Latn-BA"/>
        </w:rPr>
      </w:pPr>
    </w:p>
    <w:p w:rsidR="009B663B" w:rsidRDefault="009B663B" w:rsidP="009B663B">
      <w:pPr>
        <w:spacing w:after="0"/>
        <w:jc w:val="center"/>
        <w:rPr>
          <w:rFonts w:asciiTheme="majorBidi" w:hAnsiTheme="majorBidi" w:cstheme="majorBidi"/>
          <w:b/>
          <w:sz w:val="24"/>
          <w:szCs w:val="24"/>
          <w:lang w:val="bs-Latn-BA"/>
        </w:rPr>
      </w:pPr>
    </w:p>
    <w:p w:rsidR="009B663B" w:rsidRDefault="009B663B" w:rsidP="009B663B">
      <w:pPr>
        <w:spacing w:after="0"/>
        <w:jc w:val="both"/>
        <w:rPr>
          <w:rFonts w:asciiTheme="majorBidi" w:hAnsiTheme="majorBidi" w:cstheme="majorBidi"/>
          <w:b/>
          <w:sz w:val="24"/>
          <w:szCs w:val="24"/>
          <w:lang w:val="bs-Latn-BA"/>
        </w:rPr>
      </w:pPr>
    </w:p>
    <w:p w:rsidR="009B663B" w:rsidRDefault="009B663B" w:rsidP="009B663B">
      <w:pPr>
        <w:spacing w:after="120" w:line="360" w:lineRule="auto"/>
        <w:ind w:firstLine="708"/>
        <w:jc w:val="both"/>
        <w:rPr>
          <w:rFonts w:asciiTheme="majorBidi" w:hAnsiTheme="majorBidi" w:cstheme="majorBidi"/>
          <w:sz w:val="24"/>
          <w:szCs w:val="24"/>
          <w:lang w:val="bs-Latn-BA"/>
        </w:rPr>
      </w:pPr>
      <w:r>
        <w:rPr>
          <w:rFonts w:asciiTheme="majorBidi" w:hAnsiTheme="majorBidi" w:cstheme="majorBidi"/>
          <w:sz w:val="24"/>
          <w:szCs w:val="24"/>
          <w:lang w:val="bs-Latn-BA"/>
        </w:rPr>
        <w:t xml:space="preserve">U skladu sa članom 28. stav 1. Pravila studiranja za treći ciklus studija na Univerzitetu u Sarajevu – doktorski studij (broj: 01-4-9-1/24 od 28. 02. 2024. godine), zakazuje se odbrana projekta doktorske disertacije kandidatkinje </w:t>
      </w:r>
      <w:r>
        <w:rPr>
          <w:rFonts w:asciiTheme="majorBidi" w:hAnsiTheme="majorBidi" w:cstheme="majorBidi"/>
          <w:b/>
          <w:sz w:val="24"/>
          <w:szCs w:val="24"/>
          <w:lang w:val="bs-Latn-BA"/>
        </w:rPr>
        <w:t xml:space="preserve">Samre Mujević, MA </w:t>
      </w:r>
      <w:r>
        <w:rPr>
          <w:rFonts w:asciiTheme="majorBidi" w:hAnsiTheme="majorBidi" w:cstheme="majorBidi"/>
          <w:sz w:val="24"/>
          <w:szCs w:val="24"/>
          <w:lang w:val="bs-Latn-BA"/>
        </w:rPr>
        <w:t xml:space="preserve">pod naslovom </w:t>
      </w:r>
      <w:proofErr w:type="spellStart"/>
      <w:r>
        <w:rPr>
          <w:rFonts w:ascii="Times New Roman" w:hAnsi="Times New Roman" w:cs="Times New Roman"/>
          <w:bCs/>
          <w:i/>
          <w:sz w:val="24"/>
          <w:szCs w:val="24"/>
        </w:rPr>
        <w:t>Teorijsko-pedagogijska</w:t>
      </w:r>
      <w:proofErr w:type="spellEnd"/>
      <w:r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i/>
          <w:sz w:val="24"/>
          <w:szCs w:val="24"/>
        </w:rPr>
        <w:t>reinterpretacija</w:t>
      </w:r>
      <w:proofErr w:type="spellEnd"/>
      <w:r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i/>
          <w:sz w:val="24"/>
          <w:szCs w:val="24"/>
        </w:rPr>
        <w:t>odgojne</w:t>
      </w:r>
      <w:proofErr w:type="spellEnd"/>
      <w:r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i/>
          <w:sz w:val="24"/>
          <w:szCs w:val="24"/>
        </w:rPr>
        <w:t>nastave</w:t>
      </w:r>
      <w:proofErr w:type="spellEnd"/>
      <w:r>
        <w:rPr>
          <w:rFonts w:ascii="Times New Roman" w:hAnsi="Times New Roman" w:cs="Times New Roman"/>
          <w:bCs/>
          <w:i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bCs/>
          <w:i/>
          <w:sz w:val="24"/>
          <w:szCs w:val="24"/>
        </w:rPr>
        <w:t>savremenom</w:t>
      </w:r>
      <w:proofErr w:type="spellEnd"/>
      <w:r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i/>
          <w:sz w:val="24"/>
          <w:szCs w:val="24"/>
        </w:rPr>
        <w:t>pedagoškom</w:t>
      </w:r>
      <w:proofErr w:type="spellEnd"/>
      <w:r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i/>
          <w:sz w:val="24"/>
          <w:szCs w:val="24"/>
        </w:rPr>
        <w:t>diskursu</w:t>
      </w:r>
      <w:proofErr w:type="spellEnd"/>
      <w:r>
        <w:rPr>
          <w:rFonts w:ascii="Times New Roman" w:hAnsi="Times New Roman" w:cs="Times New Roman"/>
          <w:bCs/>
          <w:i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bCs/>
          <w:i/>
          <w:sz w:val="24"/>
          <w:szCs w:val="24"/>
        </w:rPr>
        <w:t>Crnoj</w:t>
      </w:r>
      <w:proofErr w:type="spellEnd"/>
      <w:r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i/>
          <w:sz w:val="24"/>
          <w:szCs w:val="24"/>
        </w:rPr>
        <w:t>Gori</w:t>
      </w:r>
      <w:proofErr w:type="spellEnd"/>
      <w:r>
        <w:rPr>
          <w:rFonts w:ascii="Times New Roman" w:hAnsi="Times New Roman" w:cs="Times New Roman"/>
          <w:bCs/>
          <w:i/>
          <w:sz w:val="24"/>
          <w:szCs w:val="24"/>
        </w:rPr>
        <w:t xml:space="preserve">/Theoretical-pedagogical reinterpretation of educated teaching in the contemporary pedagogical discourse in Montenegro </w:t>
      </w:r>
      <w:r>
        <w:rPr>
          <w:rFonts w:asciiTheme="majorBidi" w:hAnsiTheme="majorBidi" w:cstheme="majorBidi"/>
          <w:sz w:val="24"/>
          <w:szCs w:val="24"/>
          <w:lang w:val="bs-Latn-BA"/>
        </w:rPr>
        <w:t>za 7. 10. 2026. godine u 11:00 sati na Univerzitetu u Sarajevu - Filozofskom fakultetu. Odbrana će se održati u prostoriji br. 121.</w:t>
      </w:r>
    </w:p>
    <w:p w:rsidR="009B663B" w:rsidRDefault="009B663B" w:rsidP="009B663B">
      <w:pPr>
        <w:spacing w:after="120" w:line="360" w:lineRule="auto"/>
        <w:ind w:firstLine="708"/>
        <w:jc w:val="both"/>
        <w:rPr>
          <w:rFonts w:asciiTheme="majorBidi" w:hAnsiTheme="majorBidi" w:cstheme="majorBidi"/>
          <w:sz w:val="24"/>
          <w:szCs w:val="24"/>
          <w:lang w:val="bs-Latn-BA"/>
        </w:rPr>
      </w:pPr>
    </w:p>
    <w:p w:rsidR="009B663B" w:rsidRDefault="009B663B" w:rsidP="009B663B">
      <w:pPr>
        <w:spacing w:after="120" w:line="360" w:lineRule="auto"/>
        <w:ind w:firstLine="708"/>
        <w:jc w:val="both"/>
        <w:rPr>
          <w:rFonts w:asciiTheme="majorBidi" w:hAnsiTheme="majorBidi" w:cstheme="majorBidi"/>
          <w:sz w:val="24"/>
          <w:szCs w:val="24"/>
          <w:lang w:val="bs-Latn-BA"/>
        </w:rPr>
      </w:pPr>
    </w:p>
    <w:p w:rsidR="009B663B" w:rsidRDefault="009B663B" w:rsidP="009B663B">
      <w:pPr>
        <w:spacing w:after="120" w:line="360" w:lineRule="auto"/>
        <w:ind w:firstLine="708"/>
        <w:jc w:val="both"/>
        <w:rPr>
          <w:rFonts w:asciiTheme="majorBidi" w:hAnsiTheme="majorBidi" w:cstheme="majorBidi"/>
          <w:sz w:val="24"/>
          <w:szCs w:val="24"/>
          <w:lang w:val="bs-Latn-BA"/>
        </w:rPr>
      </w:pPr>
    </w:p>
    <w:p w:rsidR="009B663B" w:rsidRDefault="009B663B" w:rsidP="009B663B">
      <w:pPr>
        <w:spacing w:after="0" w:line="240" w:lineRule="auto"/>
        <w:ind w:left="4320"/>
        <w:jc w:val="right"/>
        <w:rPr>
          <w:rFonts w:asciiTheme="majorBidi" w:hAnsiTheme="majorBidi" w:cstheme="majorBidi"/>
          <w:sz w:val="24"/>
          <w:szCs w:val="24"/>
          <w:lang w:val="bs-Latn-BA"/>
        </w:rPr>
      </w:pPr>
      <w:r>
        <w:rPr>
          <w:rFonts w:asciiTheme="majorBidi" w:hAnsiTheme="majorBidi" w:cstheme="majorBidi"/>
          <w:sz w:val="24"/>
          <w:szCs w:val="24"/>
          <w:lang w:val="bs-Latn-BA"/>
        </w:rPr>
        <w:t>STUDENTSKA SLUŽBA</w:t>
      </w:r>
    </w:p>
    <w:p w:rsidR="009B663B" w:rsidRDefault="009B663B" w:rsidP="009B663B">
      <w:pPr>
        <w:spacing w:after="0" w:line="240" w:lineRule="auto"/>
        <w:ind w:left="4320"/>
        <w:jc w:val="right"/>
        <w:rPr>
          <w:rFonts w:asciiTheme="majorBidi" w:hAnsiTheme="majorBidi" w:cstheme="majorBidi"/>
          <w:sz w:val="24"/>
          <w:szCs w:val="24"/>
          <w:lang w:val="bs-Latn-BA"/>
        </w:rPr>
      </w:pPr>
      <w:r>
        <w:rPr>
          <w:rFonts w:asciiTheme="majorBidi" w:hAnsiTheme="majorBidi" w:cstheme="majorBidi"/>
          <w:sz w:val="24"/>
          <w:szCs w:val="24"/>
          <w:lang w:val="bs-Latn-BA"/>
        </w:rPr>
        <w:t>UNIVERZITETA U SARAJEVU - FILOZOFSKOG FAKULTETA</w:t>
      </w:r>
    </w:p>
    <w:p w:rsidR="00C26E57" w:rsidRPr="009B663B" w:rsidRDefault="009B663B">
      <w:pPr>
        <w:rPr>
          <w:lang w:val="bs-Latn-BA"/>
        </w:rPr>
      </w:pPr>
    </w:p>
    <w:sectPr w:rsidR="00C26E57" w:rsidRPr="009B663B" w:rsidSect="009B663B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9B663B"/>
    <w:rsid w:val="00022680"/>
    <w:rsid w:val="0002341E"/>
    <w:rsid w:val="000422C8"/>
    <w:rsid w:val="00043435"/>
    <w:rsid w:val="0004573D"/>
    <w:rsid w:val="0004648D"/>
    <w:rsid w:val="00047C2A"/>
    <w:rsid w:val="00067ADE"/>
    <w:rsid w:val="000C2507"/>
    <w:rsid w:val="000D1DD6"/>
    <w:rsid w:val="000F4F40"/>
    <w:rsid w:val="001033C7"/>
    <w:rsid w:val="00107349"/>
    <w:rsid w:val="00114D1C"/>
    <w:rsid w:val="00115433"/>
    <w:rsid w:val="0012432D"/>
    <w:rsid w:val="00133274"/>
    <w:rsid w:val="0015091E"/>
    <w:rsid w:val="00164372"/>
    <w:rsid w:val="00167BE3"/>
    <w:rsid w:val="001709A8"/>
    <w:rsid w:val="00181549"/>
    <w:rsid w:val="0018543A"/>
    <w:rsid w:val="00194E25"/>
    <w:rsid w:val="001D41C8"/>
    <w:rsid w:val="001D5169"/>
    <w:rsid w:val="001D5717"/>
    <w:rsid w:val="001E656F"/>
    <w:rsid w:val="001E6F25"/>
    <w:rsid w:val="001F04E3"/>
    <w:rsid w:val="001F7B04"/>
    <w:rsid w:val="00205F11"/>
    <w:rsid w:val="002179AC"/>
    <w:rsid w:val="00223E20"/>
    <w:rsid w:val="00245F67"/>
    <w:rsid w:val="0027112E"/>
    <w:rsid w:val="00291906"/>
    <w:rsid w:val="00294AA9"/>
    <w:rsid w:val="002A0E4C"/>
    <w:rsid w:val="002C1596"/>
    <w:rsid w:val="002C3D76"/>
    <w:rsid w:val="002C5D12"/>
    <w:rsid w:val="002E20C3"/>
    <w:rsid w:val="002F03DB"/>
    <w:rsid w:val="003109C0"/>
    <w:rsid w:val="00316F71"/>
    <w:rsid w:val="00331AA1"/>
    <w:rsid w:val="00341D29"/>
    <w:rsid w:val="00344F52"/>
    <w:rsid w:val="00346B41"/>
    <w:rsid w:val="00352BB9"/>
    <w:rsid w:val="0036124B"/>
    <w:rsid w:val="00361CE8"/>
    <w:rsid w:val="00380837"/>
    <w:rsid w:val="00391043"/>
    <w:rsid w:val="003A2C0D"/>
    <w:rsid w:val="003E3CA9"/>
    <w:rsid w:val="003E72F6"/>
    <w:rsid w:val="00435E97"/>
    <w:rsid w:val="00436064"/>
    <w:rsid w:val="0044150F"/>
    <w:rsid w:val="00445C9A"/>
    <w:rsid w:val="00446E54"/>
    <w:rsid w:val="00456442"/>
    <w:rsid w:val="004726F4"/>
    <w:rsid w:val="004773FE"/>
    <w:rsid w:val="00480D89"/>
    <w:rsid w:val="004B1685"/>
    <w:rsid w:val="004B435C"/>
    <w:rsid w:val="004C3F25"/>
    <w:rsid w:val="004E4491"/>
    <w:rsid w:val="004E58AC"/>
    <w:rsid w:val="005016C2"/>
    <w:rsid w:val="005062B7"/>
    <w:rsid w:val="00520845"/>
    <w:rsid w:val="00525F2F"/>
    <w:rsid w:val="00526774"/>
    <w:rsid w:val="005552F4"/>
    <w:rsid w:val="005572D4"/>
    <w:rsid w:val="00560C4B"/>
    <w:rsid w:val="00567B46"/>
    <w:rsid w:val="0059386A"/>
    <w:rsid w:val="00593E3F"/>
    <w:rsid w:val="00594645"/>
    <w:rsid w:val="005965D8"/>
    <w:rsid w:val="005A6871"/>
    <w:rsid w:val="005B4728"/>
    <w:rsid w:val="005C328F"/>
    <w:rsid w:val="005D162F"/>
    <w:rsid w:val="005F214D"/>
    <w:rsid w:val="005F671B"/>
    <w:rsid w:val="006010B3"/>
    <w:rsid w:val="006041E4"/>
    <w:rsid w:val="00613F63"/>
    <w:rsid w:val="006206AC"/>
    <w:rsid w:val="00641D70"/>
    <w:rsid w:val="00657C67"/>
    <w:rsid w:val="00665DE7"/>
    <w:rsid w:val="006716FD"/>
    <w:rsid w:val="006745B5"/>
    <w:rsid w:val="00693C74"/>
    <w:rsid w:val="006A5C49"/>
    <w:rsid w:val="006C04CA"/>
    <w:rsid w:val="006D1155"/>
    <w:rsid w:val="006D176F"/>
    <w:rsid w:val="006F40A6"/>
    <w:rsid w:val="006F5750"/>
    <w:rsid w:val="00710B72"/>
    <w:rsid w:val="0071777E"/>
    <w:rsid w:val="007255D3"/>
    <w:rsid w:val="0076592C"/>
    <w:rsid w:val="0076683A"/>
    <w:rsid w:val="00773CE7"/>
    <w:rsid w:val="007A53DF"/>
    <w:rsid w:val="007A6695"/>
    <w:rsid w:val="007E281C"/>
    <w:rsid w:val="007F09C2"/>
    <w:rsid w:val="00817DB9"/>
    <w:rsid w:val="00856456"/>
    <w:rsid w:val="00870B1C"/>
    <w:rsid w:val="00884A4C"/>
    <w:rsid w:val="008862AE"/>
    <w:rsid w:val="00893DC5"/>
    <w:rsid w:val="008A5E7E"/>
    <w:rsid w:val="008B0CE9"/>
    <w:rsid w:val="008E0258"/>
    <w:rsid w:val="008F4D25"/>
    <w:rsid w:val="00922BE8"/>
    <w:rsid w:val="009240AC"/>
    <w:rsid w:val="00935357"/>
    <w:rsid w:val="00937AE4"/>
    <w:rsid w:val="00954255"/>
    <w:rsid w:val="00954C32"/>
    <w:rsid w:val="0095534A"/>
    <w:rsid w:val="00972594"/>
    <w:rsid w:val="00974FA9"/>
    <w:rsid w:val="00975B50"/>
    <w:rsid w:val="00975F8D"/>
    <w:rsid w:val="00992404"/>
    <w:rsid w:val="009949A9"/>
    <w:rsid w:val="009B4FA7"/>
    <w:rsid w:val="009B663B"/>
    <w:rsid w:val="009C4BCF"/>
    <w:rsid w:val="009D2ED0"/>
    <w:rsid w:val="009D30DA"/>
    <w:rsid w:val="009D52EC"/>
    <w:rsid w:val="009E4993"/>
    <w:rsid w:val="009E68C1"/>
    <w:rsid w:val="009E79EA"/>
    <w:rsid w:val="009E7F34"/>
    <w:rsid w:val="00A06295"/>
    <w:rsid w:val="00A1266D"/>
    <w:rsid w:val="00A227EA"/>
    <w:rsid w:val="00A26036"/>
    <w:rsid w:val="00A3405E"/>
    <w:rsid w:val="00A37395"/>
    <w:rsid w:val="00A469C8"/>
    <w:rsid w:val="00A50879"/>
    <w:rsid w:val="00A817AA"/>
    <w:rsid w:val="00A94EB9"/>
    <w:rsid w:val="00AA0DEE"/>
    <w:rsid w:val="00AA1250"/>
    <w:rsid w:val="00AB3B95"/>
    <w:rsid w:val="00AD189C"/>
    <w:rsid w:val="00AF3F43"/>
    <w:rsid w:val="00AF7B85"/>
    <w:rsid w:val="00B02A6D"/>
    <w:rsid w:val="00B11F32"/>
    <w:rsid w:val="00B12E31"/>
    <w:rsid w:val="00B16ECA"/>
    <w:rsid w:val="00B42F6F"/>
    <w:rsid w:val="00B6115C"/>
    <w:rsid w:val="00B71373"/>
    <w:rsid w:val="00B9160E"/>
    <w:rsid w:val="00B96247"/>
    <w:rsid w:val="00BA5814"/>
    <w:rsid w:val="00BB3EE5"/>
    <w:rsid w:val="00BC01E8"/>
    <w:rsid w:val="00BC02D0"/>
    <w:rsid w:val="00BC0E70"/>
    <w:rsid w:val="00BD03DF"/>
    <w:rsid w:val="00BD2605"/>
    <w:rsid w:val="00BD6ACE"/>
    <w:rsid w:val="00BF55BF"/>
    <w:rsid w:val="00C15D7B"/>
    <w:rsid w:val="00C1799A"/>
    <w:rsid w:val="00C20B8B"/>
    <w:rsid w:val="00C31833"/>
    <w:rsid w:val="00C80E9C"/>
    <w:rsid w:val="00C91981"/>
    <w:rsid w:val="00CA4304"/>
    <w:rsid w:val="00CB5364"/>
    <w:rsid w:val="00CF0FCB"/>
    <w:rsid w:val="00D04CE8"/>
    <w:rsid w:val="00D12A34"/>
    <w:rsid w:val="00D12A3A"/>
    <w:rsid w:val="00D1582A"/>
    <w:rsid w:val="00D41A50"/>
    <w:rsid w:val="00D432D8"/>
    <w:rsid w:val="00D66546"/>
    <w:rsid w:val="00D9302A"/>
    <w:rsid w:val="00D93D31"/>
    <w:rsid w:val="00DB410A"/>
    <w:rsid w:val="00DC4CA3"/>
    <w:rsid w:val="00DD0FB2"/>
    <w:rsid w:val="00DD7D29"/>
    <w:rsid w:val="00DE26BB"/>
    <w:rsid w:val="00DE2B7A"/>
    <w:rsid w:val="00DE3820"/>
    <w:rsid w:val="00DF0950"/>
    <w:rsid w:val="00DF0CCA"/>
    <w:rsid w:val="00E04365"/>
    <w:rsid w:val="00E06C39"/>
    <w:rsid w:val="00E44ECB"/>
    <w:rsid w:val="00E61A25"/>
    <w:rsid w:val="00E6369B"/>
    <w:rsid w:val="00E726F2"/>
    <w:rsid w:val="00E820B7"/>
    <w:rsid w:val="00E84023"/>
    <w:rsid w:val="00E90717"/>
    <w:rsid w:val="00E977D3"/>
    <w:rsid w:val="00EA70B8"/>
    <w:rsid w:val="00EB6C1D"/>
    <w:rsid w:val="00EC4F7D"/>
    <w:rsid w:val="00EE5F06"/>
    <w:rsid w:val="00EF7C59"/>
    <w:rsid w:val="00F02935"/>
    <w:rsid w:val="00F049FA"/>
    <w:rsid w:val="00F15EE6"/>
    <w:rsid w:val="00F1751E"/>
    <w:rsid w:val="00F34667"/>
    <w:rsid w:val="00F4111D"/>
    <w:rsid w:val="00F44736"/>
    <w:rsid w:val="00F5095E"/>
    <w:rsid w:val="00F650AD"/>
    <w:rsid w:val="00F9223A"/>
    <w:rsid w:val="00F93288"/>
    <w:rsid w:val="00FA227B"/>
    <w:rsid w:val="00FC3E28"/>
    <w:rsid w:val="00FD3894"/>
    <w:rsid w:val="00FE09EF"/>
    <w:rsid w:val="00FE1EBB"/>
    <w:rsid w:val="00FE72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s-Latn-B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663B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16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136</Words>
  <Characters>781</Characters>
  <Application>Microsoft Office Word</Application>
  <DocSecurity>0</DocSecurity>
  <Lines>6</Lines>
  <Paragraphs>1</Paragraphs>
  <ScaleCrop>false</ScaleCrop>
  <Company/>
  <LinksUpToDate>false</LinksUpToDate>
  <CharactersWithSpaces>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Haris Bajic</dc:creator>
  <cp:lastModifiedBy>Haris Bajic</cp:lastModifiedBy>
  <cp:revision>1</cp:revision>
  <dcterms:created xsi:type="dcterms:W3CDTF">2026-09-30T12:22:00Z</dcterms:created>
  <dcterms:modified xsi:type="dcterms:W3CDTF">2026-09-30T12:22:00Z</dcterms:modified>
</cp:coreProperties>
</file>