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2E68" w14:textId="45B33D5E" w:rsidR="00682061" w:rsidRDefault="00FB41C4">
      <w:pPr>
        <w:rPr>
          <w:lang w:val="en-GB"/>
        </w:rPr>
      </w:pPr>
      <w:proofErr w:type="spellStart"/>
      <w:r>
        <w:rPr>
          <w:lang w:val="en-GB"/>
        </w:rPr>
        <w:t>Rezultati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ispita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predmeta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Evropska</w:t>
      </w:r>
      <w:proofErr w:type="spellEnd"/>
      <w:r>
        <w:rPr>
          <w:lang w:val="en-GB"/>
        </w:rPr>
        <w:t xml:space="preserve"> </w:t>
      </w:r>
      <w:proofErr w:type="spellStart"/>
      <w:r w:rsidR="00C954C0"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svjetska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historija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novog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vijeka</w:t>
      </w:r>
      <w:proofErr w:type="spellEnd"/>
      <w:r>
        <w:rPr>
          <w:lang w:val="en-GB"/>
        </w:rPr>
        <w:t xml:space="preserve"> do 1918.</w:t>
      </w:r>
    </w:p>
    <w:p w14:paraId="2FF1A4A1" w14:textId="641A8B87" w:rsidR="00FB41C4" w:rsidRDefault="00FB41C4">
      <w:pPr>
        <w:rPr>
          <w:lang w:val="en-GB"/>
        </w:rPr>
      </w:pPr>
      <w:proofErr w:type="spellStart"/>
      <w:r>
        <w:rPr>
          <w:lang w:val="en-GB"/>
        </w:rPr>
        <w:t>Ispit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održan</w:t>
      </w:r>
      <w:proofErr w:type="spellEnd"/>
      <w:r>
        <w:rPr>
          <w:lang w:val="en-GB"/>
        </w:rPr>
        <w:t xml:space="preserve"> 21. 9. 2026. </w:t>
      </w:r>
      <w:proofErr w:type="spellStart"/>
      <w:r>
        <w:rPr>
          <w:lang w:val="en-GB"/>
        </w:rPr>
        <w:t>godine</w:t>
      </w:r>
      <w:proofErr w:type="spellEnd"/>
      <w:r>
        <w:rPr>
          <w:lang w:val="en-GB"/>
        </w:rPr>
        <w:t xml:space="preserve"> u 14.00 sati (sala 122)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1414"/>
        <w:gridCol w:w="1281"/>
        <w:gridCol w:w="1261"/>
        <w:gridCol w:w="1256"/>
        <w:gridCol w:w="1256"/>
        <w:gridCol w:w="1274"/>
        <w:gridCol w:w="1274"/>
      </w:tblGrid>
      <w:tr w:rsidR="00FB41C4" w14:paraId="3CF56484" w14:textId="77777777" w:rsidTr="00FB4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062CECD2" w14:textId="69A8EF72" w:rsidR="00FB41C4" w:rsidRDefault="00FB41C4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Indeks</w:t>
            </w:r>
            <w:proofErr w:type="spellEnd"/>
          </w:p>
        </w:tc>
        <w:tc>
          <w:tcPr>
            <w:tcW w:w="1288" w:type="dxa"/>
          </w:tcPr>
          <w:p w14:paraId="0485E4EC" w14:textId="2631FAE4" w:rsidR="00FB41C4" w:rsidRDefault="00FB41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Aktivnost</w:t>
            </w:r>
            <w:proofErr w:type="spellEnd"/>
          </w:p>
        </w:tc>
        <w:tc>
          <w:tcPr>
            <w:tcW w:w="1288" w:type="dxa"/>
          </w:tcPr>
          <w:p w14:paraId="1FABE0CB" w14:textId="22A69D17" w:rsidR="00FB41C4" w:rsidRDefault="00FB41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Test I</w:t>
            </w:r>
          </w:p>
        </w:tc>
        <w:tc>
          <w:tcPr>
            <w:tcW w:w="1288" w:type="dxa"/>
          </w:tcPr>
          <w:p w14:paraId="1FDB81EC" w14:textId="3B3B19C0" w:rsidR="00FB41C4" w:rsidRDefault="00FB41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Test II</w:t>
            </w:r>
          </w:p>
        </w:tc>
        <w:tc>
          <w:tcPr>
            <w:tcW w:w="1288" w:type="dxa"/>
          </w:tcPr>
          <w:p w14:paraId="4313FAB9" w14:textId="33FD0A00" w:rsidR="00FB41C4" w:rsidRDefault="00FB41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Esej</w:t>
            </w:r>
            <w:proofErr w:type="spellEnd"/>
          </w:p>
        </w:tc>
        <w:tc>
          <w:tcPr>
            <w:tcW w:w="1288" w:type="dxa"/>
          </w:tcPr>
          <w:p w14:paraId="708669B0" w14:textId="39F627EA" w:rsidR="00FB41C4" w:rsidRDefault="00FB41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Ukupno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bodova</w:t>
            </w:r>
            <w:proofErr w:type="spellEnd"/>
          </w:p>
        </w:tc>
        <w:tc>
          <w:tcPr>
            <w:tcW w:w="1288" w:type="dxa"/>
          </w:tcPr>
          <w:p w14:paraId="6F918703" w14:textId="162C7B12" w:rsidR="00FB41C4" w:rsidRDefault="00FB41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Ocjena</w:t>
            </w:r>
            <w:proofErr w:type="spellEnd"/>
          </w:p>
        </w:tc>
      </w:tr>
      <w:tr w:rsidR="00FB41C4" w14:paraId="7C3983A1" w14:textId="77777777" w:rsidTr="00FB4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2D1E017C" w14:textId="754B6041" w:rsidR="00FB41C4" w:rsidRDefault="00FB41C4">
            <w:pPr>
              <w:rPr>
                <w:lang w:val="en-GB"/>
              </w:rPr>
            </w:pPr>
            <w:r>
              <w:rPr>
                <w:lang w:val="en-GB"/>
              </w:rPr>
              <w:t>50442/2022</w:t>
            </w:r>
          </w:p>
        </w:tc>
        <w:tc>
          <w:tcPr>
            <w:tcW w:w="1288" w:type="dxa"/>
          </w:tcPr>
          <w:p w14:paraId="732BAA3E" w14:textId="189F9B80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1288" w:type="dxa"/>
          </w:tcPr>
          <w:p w14:paraId="6D2EEF34" w14:textId="660BCC20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27</w:t>
            </w:r>
          </w:p>
        </w:tc>
        <w:tc>
          <w:tcPr>
            <w:tcW w:w="1288" w:type="dxa"/>
          </w:tcPr>
          <w:p w14:paraId="3C9B8046" w14:textId="2F323C31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31</w:t>
            </w:r>
          </w:p>
        </w:tc>
        <w:tc>
          <w:tcPr>
            <w:tcW w:w="1288" w:type="dxa"/>
          </w:tcPr>
          <w:p w14:paraId="3494C3F0" w14:textId="7E41C14B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8.50</w:t>
            </w:r>
          </w:p>
        </w:tc>
        <w:tc>
          <w:tcPr>
            <w:tcW w:w="1288" w:type="dxa"/>
          </w:tcPr>
          <w:p w14:paraId="4A2DA51B" w14:textId="4437D060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76.50</w:t>
            </w:r>
          </w:p>
        </w:tc>
        <w:tc>
          <w:tcPr>
            <w:tcW w:w="1288" w:type="dxa"/>
          </w:tcPr>
          <w:p w14:paraId="5423CB42" w14:textId="4F9A2CF1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8 (</w:t>
            </w:r>
            <w:proofErr w:type="spellStart"/>
            <w:r>
              <w:rPr>
                <w:lang w:val="en-GB"/>
              </w:rPr>
              <w:t>osam</w:t>
            </w:r>
            <w:proofErr w:type="spellEnd"/>
            <w:r>
              <w:rPr>
                <w:lang w:val="en-GB"/>
              </w:rPr>
              <w:t>)</w:t>
            </w:r>
          </w:p>
        </w:tc>
      </w:tr>
      <w:tr w:rsidR="00FB41C4" w14:paraId="67460B9F" w14:textId="77777777" w:rsidTr="00FB4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457BC3D4" w14:textId="4E6DF8DD" w:rsidR="00FB41C4" w:rsidRDefault="00FB41C4">
            <w:pPr>
              <w:rPr>
                <w:lang w:val="en-GB"/>
              </w:rPr>
            </w:pPr>
            <w:r>
              <w:rPr>
                <w:lang w:val="en-GB"/>
              </w:rPr>
              <w:t>50733/2023</w:t>
            </w:r>
          </w:p>
        </w:tc>
        <w:tc>
          <w:tcPr>
            <w:tcW w:w="1288" w:type="dxa"/>
          </w:tcPr>
          <w:p w14:paraId="38147E19" w14:textId="1DB35D9A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1288" w:type="dxa"/>
          </w:tcPr>
          <w:p w14:paraId="05365602" w14:textId="24EC8A4E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25</w:t>
            </w:r>
          </w:p>
        </w:tc>
        <w:tc>
          <w:tcPr>
            <w:tcW w:w="1288" w:type="dxa"/>
          </w:tcPr>
          <w:p w14:paraId="108E44CD" w14:textId="012F2B87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29.5</w:t>
            </w:r>
          </w:p>
        </w:tc>
        <w:tc>
          <w:tcPr>
            <w:tcW w:w="1288" w:type="dxa"/>
          </w:tcPr>
          <w:p w14:paraId="3CF2172F" w14:textId="6B5F0026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1288" w:type="dxa"/>
          </w:tcPr>
          <w:p w14:paraId="2E702E15" w14:textId="0AE41723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74.50</w:t>
            </w:r>
          </w:p>
        </w:tc>
        <w:tc>
          <w:tcPr>
            <w:tcW w:w="1288" w:type="dxa"/>
          </w:tcPr>
          <w:p w14:paraId="20A4A476" w14:textId="616BAA0A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8 (</w:t>
            </w:r>
            <w:proofErr w:type="spellStart"/>
            <w:r>
              <w:rPr>
                <w:lang w:val="en-GB"/>
              </w:rPr>
              <w:t>osam</w:t>
            </w:r>
            <w:proofErr w:type="spellEnd"/>
            <w:r>
              <w:rPr>
                <w:lang w:val="en-GB"/>
              </w:rPr>
              <w:t>)</w:t>
            </w:r>
          </w:p>
        </w:tc>
      </w:tr>
      <w:tr w:rsidR="00FB41C4" w14:paraId="3C8EC039" w14:textId="77777777" w:rsidTr="00FB4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0538BAEA" w14:textId="61A6FB0A" w:rsidR="00FB41C4" w:rsidRDefault="00FB41C4">
            <w:pPr>
              <w:rPr>
                <w:lang w:val="en-GB"/>
              </w:rPr>
            </w:pPr>
            <w:r>
              <w:rPr>
                <w:lang w:val="en-GB"/>
              </w:rPr>
              <w:t>50443/2022</w:t>
            </w:r>
          </w:p>
        </w:tc>
        <w:tc>
          <w:tcPr>
            <w:tcW w:w="1288" w:type="dxa"/>
          </w:tcPr>
          <w:p w14:paraId="6C6768EA" w14:textId="3C3292AB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9.50</w:t>
            </w:r>
          </w:p>
        </w:tc>
        <w:tc>
          <w:tcPr>
            <w:tcW w:w="1288" w:type="dxa"/>
          </w:tcPr>
          <w:p w14:paraId="5630C4E7" w14:textId="6AA46C21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24</w:t>
            </w:r>
          </w:p>
        </w:tc>
        <w:tc>
          <w:tcPr>
            <w:tcW w:w="1288" w:type="dxa"/>
          </w:tcPr>
          <w:p w14:paraId="27FEC157" w14:textId="0BA9023A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27.5</w:t>
            </w:r>
          </w:p>
        </w:tc>
        <w:tc>
          <w:tcPr>
            <w:tcW w:w="1288" w:type="dxa"/>
          </w:tcPr>
          <w:p w14:paraId="734BDDE6" w14:textId="344FF52C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1288" w:type="dxa"/>
          </w:tcPr>
          <w:p w14:paraId="408CC2B5" w14:textId="3721378D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71</w:t>
            </w:r>
          </w:p>
        </w:tc>
        <w:tc>
          <w:tcPr>
            <w:tcW w:w="1288" w:type="dxa"/>
          </w:tcPr>
          <w:p w14:paraId="731660DC" w14:textId="150918FF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 (</w:t>
            </w:r>
            <w:proofErr w:type="spellStart"/>
            <w:r>
              <w:rPr>
                <w:lang w:val="en-GB"/>
              </w:rPr>
              <w:t>sedam</w:t>
            </w:r>
            <w:proofErr w:type="spellEnd"/>
            <w:r>
              <w:rPr>
                <w:lang w:val="en-GB"/>
              </w:rPr>
              <w:t>)</w:t>
            </w:r>
          </w:p>
        </w:tc>
      </w:tr>
      <w:tr w:rsidR="00FB41C4" w14:paraId="3199570B" w14:textId="77777777" w:rsidTr="00FB4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4B711E8D" w14:textId="0BE9702D" w:rsidR="00FB41C4" w:rsidRDefault="00FB41C4">
            <w:pPr>
              <w:rPr>
                <w:lang w:val="en-GB"/>
              </w:rPr>
            </w:pPr>
            <w:r>
              <w:rPr>
                <w:lang w:val="en-GB"/>
              </w:rPr>
              <w:t>50610/2022</w:t>
            </w:r>
          </w:p>
        </w:tc>
        <w:tc>
          <w:tcPr>
            <w:tcW w:w="1288" w:type="dxa"/>
          </w:tcPr>
          <w:p w14:paraId="4DADEAE0" w14:textId="3C4E5A60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7.50</w:t>
            </w:r>
          </w:p>
        </w:tc>
        <w:tc>
          <w:tcPr>
            <w:tcW w:w="1288" w:type="dxa"/>
          </w:tcPr>
          <w:p w14:paraId="2418838B" w14:textId="26D6AD1C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24.50</w:t>
            </w:r>
          </w:p>
        </w:tc>
        <w:tc>
          <w:tcPr>
            <w:tcW w:w="1288" w:type="dxa"/>
          </w:tcPr>
          <w:p w14:paraId="5B7B421D" w14:textId="62E51B8F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26.5</w:t>
            </w:r>
          </w:p>
        </w:tc>
        <w:tc>
          <w:tcPr>
            <w:tcW w:w="1288" w:type="dxa"/>
          </w:tcPr>
          <w:p w14:paraId="22A42B7A" w14:textId="53765BFC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1288" w:type="dxa"/>
          </w:tcPr>
          <w:p w14:paraId="0F24B21A" w14:textId="5D1FD88B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68.50</w:t>
            </w:r>
          </w:p>
        </w:tc>
        <w:tc>
          <w:tcPr>
            <w:tcW w:w="1288" w:type="dxa"/>
          </w:tcPr>
          <w:p w14:paraId="0DD14D90" w14:textId="3A7976DC" w:rsidR="00FB41C4" w:rsidRDefault="00FB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 (</w:t>
            </w:r>
            <w:proofErr w:type="spellStart"/>
            <w:r>
              <w:rPr>
                <w:lang w:val="en-GB"/>
              </w:rPr>
              <w:t>sedam</w:t>
            </w:r>
            <w:proofErr w:type="spellEnd"/>
            <w:r>
              <w:rPr>
                <w:lang w:val="en-GB"/>
              </w:rPr>
              <w:t>)</w:t>
            </w:r>
          </w:p>
        </w:tc>
      </w:tr>
      <w:tr w:rsidR="00FB41C4" w14:paraId="2E178D7F" w14:textId="77777777" w:rsidTr="00FB4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62AD10A5" w14:textId="0C3ADE0F" w:rsidR="00FB41C4" w:rsidRDefault="00FB41C4">
            <w:pPr>
              <w:rPr>
                <w:lang w:val="en-GB"/>
              </w:rPr>
            </w:pPr>
            <w:r>
              <w:rPr>
                <w:lang w:val="en-GB"/>
              </w:rPr>
              <w:t>50439/2022</w:t>
            </w:r>
          </w:p>
        </w:tc>
        <w:tc>
          <w:tcPr>
            <w:tcW w:w="1288" w:type="dxa"/>
          </w:tcPr>
          <w:p w14:paraId="24646701" w14:textId="5125B2E6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9.75</w:t>
            </w:r>
          </w:p>
        </w:tc>
        <w:tc>
          <w:tcPr>
            <w:tcW w:w="1288" w:type="dxa"/>
          </w:tcPr>
          <w:p w14:paraId="3AD05BC5" w14:textId="32453B1F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21.25</w:t>
            </w:r>
          </w:p>
        </w:tc>
        <w:tc>
          <w:tcPr>
            <w:tcW w:w="1288" w:type="dxa"/>
          </w:tcPr>
          <w:p w14:paraId="665D5634" w14:textId="11672D27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23.5</w:t>
            </w:r>
          </w:p>
        </w:tc>
        <w:tc>
          <w:tcPr>
            <w:tcW w:w="1288" w:type="dxa"/>
          </w:tcPr>
          <w:p w14:paraId="25C0E73A" w14:textId="3C53124E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9.50</w:t>
            </w:r>
          </w:p>
        </w:tc>
        <w:tc>
          <w:tcPr>
            <w:tcW w:w="1288" w:type="dxa"/>
          </w:tcPr>
          <w:p w14:paraId="747369D8" w14:textId="38C01FB7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64</w:t>
            </w:r>
          </w:p>
        </w:tc>
        <w:tc>
          <w:tcPr>
            <w:tcW w:w="1288" w:type="dxa"/>
          </w:tcPr>
          <w:p w14:paraId="0AB07224" w14:textId="2F28E88E" w:rsidR="00FB41C4" w:rsidRDefault="00FB4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 (</w:t>
            </w:r>
            <w:proofErr w:type="spellStart"/>
            <w:r>
              <w:rPr>
                <w:lang w:val="en-GB"/>
              </w:rPr>
              <w:t>sedam</w:t>
            </w:r>
            <w:proofErr w:type="spellEnd"/>
            <w:r>
              <w:rPr>
                <w:lang w:val="en-GB"/>
              </w:rPr>
              <w:t>)</w:t>
            </w:r>
          </w:p>
        </w:tc>
      </w:tr>
    </w:tbl>
    <w:p w14:paraId="46B50A5C" w14:textId="3CF48B2D" w:rsidR="00FB41C4" w:rsidRDefault="00FB41C4">
      <w:pPr>
        <w:rPr>
          <w:lang w:val="en-GB"/>
        </w:rPr>
      </w:pPr>
    </w:p>
    <w:p w14:paraId="34BB0813" w14:textId="5D1CBDC6" w:rsidR="00FB41C4" w:rsidRDefault="00ED3701">
      <w:pPr>
        <w:rPr>
          <w:lang w:val="en-GB"/>
        </w:rPr>
      </w:pPr>
      <w:proofErr w:type="spellStart"/>
      <w:r>
        <w:rPr>
          <w:lang w:val="en-GB"/>
        </w:rPr>
        <w:t>Uvid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ispitne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materijale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upis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ocjena</w:t>
      </w:r>
      <w:proofErr w:type="spellEnd"/>
      <w:r>
        <w:rPr>
          <w:lang w:val="en-GB"/>
        </w:rPr>
        <w:t xml:space="preserve">: </w:t>
      </w:r>
      <w:proofErr w:type="spellStart"/>
      <w:r w:rsidR="00AA59CD">
        <w:rPr>
          <w:lang w:val="en-GB"/>
        </w:rPr>
        <w:t>srijeda</w:t>
      </w:r>
      <w:proofErr w:type="spellEnd"/>
      <w:r w:rsidR="00AA59CD">
        <w:rPr>
          <w:lang w:val="en-GB"/>
        </w:rPr>
        <w:t xml:space="preserve">, 23. 9., </w:t>
      </w:r>
      <w:proofErr w:type="spellStart"/>
      <w:r>
        <w:rPr>
          <w:lang w:val="en-GB"/>
        </w:rPr>
        <w:t>kabinet</w:t>
      </w:r>
      <w:proofErr w:type="spellEnd"/>
      <w:r>
        <w:rPr>
          <w:lang w:val="en-GB"/>
        </w:rPr>
        <w:t xml:space="preserve"> 140 u 13.00 sati</w:t>
      </w:r>
    </w:p>
    <w:p w14:paraId="191C48DD" w14:textId="5F147A70" w:rsidR="00ED3701" w:rsidRPr="00FB41C4" w:rsidRDefault="00ED3701">
      <w:pPr>
        <w:rPr>
          <w:lang w:val="en-GB"/>
        </w:rPr>
      </w:pPr>
      <w:r>
        <w:rPr>
          <w:lang w:val="en-GB"/>
        </w:rPr>
        <w:t>Prof. dr. Amila Kasumović</w:t>
      </w:r>
    </w:p>
    <w:sectPr w:rsidR="00ED3701" w:rsidRPr="00FB41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D4C"/>
    <w:rsid w:val="00070DD8"/>
    <w:rsid w:val="000748B3"/>
    <w:rsid w:val="000A0344"/>
    <w:rsid w:val="000B7A2B"/>
    <w:rsid w:val="000E13AF"/>
    <w:rsid w:val="000E7A97"/>
    <w:rsid w:val="00101B6E"/>
    <w:rsid w:val="00104781"/>
    <w:rsid w:val="001C17A1"/>
    <w:rsid w:val="00257018"/>
    <w:rsid w:val="00293693"/>
    <w:rsid w:val="0031088C"/>
    <w:rsid w:val="00323843"/>
    <w:rsid w:val="0035196B"/>
    <w:rsid w:val="003A126B"/>
    <w:rsid w:val="00446CC4"/>
    <w:rsid w:val="004A6AEA"/>
    <w:rsid w:val="004C7830"/>
    <w:rsid w:val="004D3F8B"/>
    <w:rsid w:val="004F2B5E"/>
    <w:rsid w:val="00512E8C"/>
    <w:rsid w:val="00557C94"/>
    <w:rsid w:val="005C1DD2"/>
    <w:rsid w:val="006525B6"/>
    <w:rsid w:val="006532A2"/>
    <w:rsid w:val="00682061"/>
    <w:rsid w:val="00793445"/>
    <w:rsid w:val="007B464F"/>
    <w:rsid w:val="008374A9"/>
    <w:rsid w:val="00876AC9"/>
    <w:rsid w:val="00883742"/>
    <w:rsid w:val="00897C24"/>
    <w:rsid w:val="008A4364"/>
    <w:rsid w:val="009653ED"/>
    <w:rsid w:val="00AA59CD"/>
    <w:rsid w:val="00AD073B"/>
    <w:rsid w:val="00B43FC9"/>
    <w:rsid w:val="00B653A4"/>
    <w:rsid w:val="00C3072D"/>
    <w:rsid w:val="00C954C0"/>
    <w:rsid w:val="00C963F5"/>
    <w:rsid w:val="00CC078E"/>
    <w:rsid w:val="00CD338B"/>
    <w:rsid w:val="00D7603E"/>
    <w:rsid w:val="00DF64D0"/>
    <w:rsid w:val="00E12318"/>
    <w:rsid w:val="00E12E51"/>
    <w:rsid w:val="00E82D4C"/>
    <w:rsid w:val="00ED3701"/>
    <w:rsid w:val="00F02E17"/>
    <w:rsid w:val="00F12C06"/>
    <w:rsid w:val="00F953E0"/>
    <w:rsid w:val="00FB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D4598"/>
  <w15:chartTrackingRefBased/>
  <w15:docId w15:val="{C3D3875B-642F-42F2-AE4A-796B31FB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D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D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D4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D4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D4C"/>
    <w:rPr>
      <w:rFonts w:eastAsiaTheme="majorEastAsia" w:cstheme="majorBidi"/>
      <w:color w:val="2F5496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D4C"/>
    <w:rPr>
      <w:rFonts w:eastAsiaTheme="majorEastAsia" w:cstheme="majorBidi"/>
      <w:i/>
      <w:iCs/>
      <w:color w:val="2F5496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D4C"/>
    <w:rPr>
      <w:rFonts w:eastAsiaTheme="majorEastAsia" w:cstheme="majorBidi"/>
      <w:color w:val="2F5496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D4C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D4C"/>
    <w:rPr>
      <w:rFonts w:eastAsiaTheme="majorEastAsia" w:cstheme="majorBidi"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D4C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D4C"/>
    <w:rPr>
      <w:rFonts w:eastAsiaTheme="majorEastAsia" w:cstheme="majorBidi"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E82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D4C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D4C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E82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D4C"/>
    <w:rPr>
      <w:i/>
      <w:iCs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E82D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D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D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D4C"/>
    <w:rPr>
      <w:i/>
      <w:iCs/>
      <w:color w:val="2F5496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E82D4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B4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FB41C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Amila Kasumovic</dc:creator>
  <cp:keywords/>
  <dc:description/>
  <cp:lastModifiedBy>Amila Kasumovic</cp:lastModifiedBy>
  <cp:revision>7</cp:revision>
  <dcterms:created xsi:type="dcterms:W3CDTF">2026-09-22T15:14:00Z</dcterms:created>
  <dcterms:modified xsi:type="dcterms:W3CDTF">2026-09-22T15:48:00Z</dcterms:modified>
</cp:coreProperties>
</file>