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88FFC" w14:textId="77777777" w:rsidR="0053209A" w:rsidRPr="00D946FC" w:rsidRDefault="0053209A" w:rsidP="0053209A">
      <w:pPr>
        <w:rPr>
          <w:rFonts w:ascii="Times New Roman" w:hAnsi="Times New Roman" w:cs="Times New Roman"/>
          <w:sz w:val="24"/>
          <w:szCs w:val="24"/>
        </w:rPr>
      </w:pPr>
      <w:r w:rsidRPr="00D946FC">
        <w:rPr>
          <w:rFonts w:ascii="Times New Roman" w:hAnsi="Times New Roman" w:cs="Times New Roman"/>
          <w:sz w:val="24"/>
          <w:szCs w:val="24"/>
        </w:rPr>
        <w:t>Amela Šehović</w:t>
      </w:r>
    </w:p>
    <w:p w14:paraId="25087B09" w14:textId="77777777" w:rsidR="0053209A" w:rsidRPr="00D946FC" w:rsidRDefault="0053209A" w:rsidP="0053209A">
      <w:pPr>
        <w:rPr>
          <w:rFonts w:ascii="Times New Roman" w:hAnsi="Times New Roman" w:cs="Times New Roman"/>
          <w:sz w:val="24"/>
          <w:szCs w:val="24"/>
        </w:rPr>
      </w:pPr>
    </w:p>
    <w:p w14:paraId="5164BC7E" w14:textId="77777777" w:rsidR="0053209A" w:rsidRPr="00D946FC" w:rsidRDefault="0053209A" w:rsidP="0053209A">
      <w:pPr>
        <w:jc w:val="center"/>
        <w:rPr>
          <w:rFonts w:ascii="Times New Roman" w:hAnsi="Times New Roman" w:cs="Times New Roman"/>
          <w:sz w:val="24"/>
          <w:szCs w:val="24"/>
        </w:rPr>
      </w:pPr>
      <w:r w:rsidRPr="00D946FC">
        <w:rPr>
          <w:rFonts w:ascii="Times New Roman" w:hAnsi="Times New Roman" w:cs="Times New Roman"/>
          <w:sz w:val="24"/>
          <w:szCs w:val="24"/>
        </w:rPr>
        <w:t>O B A V I J E S T</w:t>
      </w:r>
    </w:p>
    <w:p w14:paraId="20A01EC4" w14:textId="477B16F0" w:rsidR="0053209A" w:rsidRPr="00D946FC" w:rsidRDefault="0053209A" w:rsidP="0053209A">
      <w:pPr>
        <w:jc w:val="center"/>
        <w:rPr>
          <w:rFonts w:ascii="Times New Roman" w:hAnsi="Times New Roman" w:cs="Times New Roman"/>
          <w:sz w:val="24"/>
          <w:szCs w:val="24"/>
        </w:rPr>
      </w:pPr>
      <w:r w:rsidRPr="00D946FC">
        <w:rPr>
          <w:rFonts w:ascii="Times New Roman" w:hAnsi="Times New Roman" w:cs="Times New Roman"/>
          <w:sz w:val="24"/>
          <w:szCs w:val="24"/>
        </w:rPr>
        <w:t xml:space="preserve">Predmet: Rezultati ispita iz </w:t>
      </w:r>
      <w:r w:rsidR="00AA4015">
        <w:rPr>
          <w:rFonts w:ascii="Times New Roman" w:hAnsi="Times New Roman" w:cs="Times New Roman"/>
          <w:sz w:val="24"/>
          <w:szCs w:val="24"/>
        </w:rPr>
        <w:t>Tvorbe riječi</w:t>
      </w:r>
      <w:r w:rsidR="00C953E0">
        <w:rPr>
          <w:rFonts w:ascii="Times New Roman" w:hAnsi="Times New Roman" w:cs="Times New Roman"/>
          <w:sz w:val="24"/>
          <w:szCs w:val="24"/>
        </w:rPr>
        <w:t xml:space="preserve"> </w:t>
      </w:r>
      <w:r w:rsidRPr="00D946FC">
        <w:rPr>
          <w:rFonts w:ascii="Times New Roman" w:hAnsi="Times New Roman" w:cs="Times New Roman"/>
          <w:sz w:val="24"/>
          <w:szCs w:val="24"/>
        </w:rPr>
        <w:t xml:space="preserve">održanog </w:t>
      </w:r>
      <w:r w:rsidR="00DC0A2C">
        <w:rPr>
          <w:rFonts w:ascii="Times New Roman" w:hAnsi="Times New Roman" w:cs="Times New Roman"/>
          <w:sz w:val="24"/>
          <w:szCs w:val="24"/>
        </w:rPr>
        <w:t>2</w:t>
      </w:r>
      <w:r w:rsidR="00D80288">
        <w:rPr>
          <w:rFonts w:ascii="Times New Roman" w:hAnsi="Times New Roman" w:cs="Times New Roman"/>
          <w:sz w:val="24"/>
          <w:szCs w:val="24"/>
        </w:rPr>
        <w:t>1</w:t>
      </w:r>
      <w:r w:rsidR="00A4389F">
        <w:rPr>
          <w:rFonts w:ascii="Times New Roman" w:hAnsi="Times New Roman" w:cs="Times New Roman"/>
          <w:sz w:val="24"/>
          <w:szCs w:val="24"/>
        </w:rPr>
        <w:t xml:space="preserve">. </w:t>
      </w:r>
      <w:r w:rsidR="00C953E0">
        <w:rPr>
          <w:rFonts w:ascii="Times New Roman" w:hAnsi="Times New Roman" w:cs="Times New Roman"/>
          <w:sz w:val="24"/>
          <w:szCs w:val="24"/>
        </w:rPr>
        <w:t>9</w:t>
      </w:r>
      <w:r w:rsidR="00A4389F">
        <w:rPr>
          <w:rFonts w:ascii="Times New Roman" w:hAnsi="Times New Roman" w:cs="Times New Roman"/>
          <w:sz w:val="24"/>
          <w:szCs w:val="24"/>
        </w:rPr>
        <w:t xml:space="preserve">. </w:t>
      </w:r>
      <w:r w:rsidRPr="00D946FC">
        <w:rPr>
          <w:rFonts w:ascii="Times New Roman" w:hAnsi="Times New Roman" w:cs="Times New Roman"/>
          <w:sz w:val="24"/>
          <w:szCs w:val="24"/>
        </w:rPr>
        <w:t>202</w:t>
      </w:r>
      <w:r w:rsidR="006C55DD">
        <w:rPr>
          <w:rFonts w:ascii="Times New Roman" w:hAnsi="Times New Roman" w:cs="Times New Roman"/>
          <w:sz w:val="24"/>
          <w:szCs w:val="24"/>
        </w:rPr>
        <w:t>6</w:t>
      </w:r>
      <w:r w:rsidRPr="00D946FC">
        <w:rPr>
          <w:rFonts w:ascii="Times New Roman" w:hAnsi="Times New Roman" w:cs="Times New Roman"/>
          <w:sz w:val="24"/>
          <w:szCs w:val="24"/>
        </w:rPr>
        <w:t>.</w:t>
      </w:r>
    </w:p>
    <w:p w14:paraId="39C91BBF" w14:textId="77777777" w:rsidR="0053209A" w:rsidRPr="00D946FC" w:rsidRDefault="0053209A" w:rsidP="0053209A">
      <w:pPr>
        <w:rPr>
          <w:rFonts w:ascii="Times New Roman" w:hAnsi="Times New Roman" w:cs="Times New Roman"/>
          <w:sz w:val="24"/>
          <w:szCs w:val="24"/>
        </w:rPr>
      </w:pPr>
    </w:p>
    <w:p w14:paraId="733A405B" w14:textId="77777777" w:rsidR="0053209A" w:rsidRDefault="0053209A" w:rsidP="0053209A">
      <w:pPr>
        <w:rPr>
          <w:rFonts w:ascii="Times New Roman" w:hAnsi="Times New Roman" w:cs="Times New Roman"/>
          <w:sz w:val="24"/>
          <w:szCs w:val="24"/>
        </w:rPr>
      </w:pPr>
      <w:r w:rsidRPr="00D946FC">
        <w:rPr>
          <w:rFonts w:ascii="Times New Roman" w:hAnsi="Times New Roman" w:cs="Times New Roman"/>
          <w:sz w:val="24"/>
          <w:szCs w:val="24"/>
        </w:rPr>
        <w:t>Rezultati su sljedeći: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6"/>
        <w:gridCol w:w="1843"/>
        <w:gridCol w:w="1843"/>
        <w:gridCol w:w="1292"/>
        <w:gridCol w:w="1394"/>
        <w:gridCol w:w="1318"/>
      </w:tblGrid>
      <w:tr w:rsidR="0053209A" w14:paraId="300015F6" w14:textId="77777777" w:rsidTr="00A4389F">
        <w:tc>
          <w:tcPr>
            <w:tcW w:w="1326" w:type="dxa"/>
          </w:tcPr>
          <w:p w14:paraId="1CC3D853" w14:textId="77777777" w:rsidR="0053209A" w:rsidRDefault="0053209A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1843" w:type="dxa"/>
          </w:tcPr>
          <w:p w14:paraId="204EA5F8" w14:textId="77777777" w:rsidR="0053209A" w:rsidRPr="00D946FC" w:rsidRDefault="0053209A" w:rsidP="0053209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parcijalni</w:t>
            </w:r>
          </w:p>
        </w:tc>
        <w:tc>
          <w:tcPr>
            <w:tcW w:w="1843" w:type="dxa"/>
          </w:tcPr>
          <w:p w14:paraId="0441EF51" w14:textId="77777777" w:rsidR="0053209A" w:rsidRPr="00D946FC" w:rsidRDefault="0053209A" w:rsidP="0053209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parcijalni</w:t>
            </w:r>
          </w:p>
        </w:tc>
        <w:tc>
          <w:tcPr>
            <w:tcW w:w="1292" w:type="dxa"/>
          </w:tcPr>
          <w:p w14:paraId="7086B031" w14:textId="77777777" w:rsidR="0053209A" w:rsidRDefault="0053209A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Sastav</w:t>
            </w:r>
          </w:p>
        </w:tc>
        <w:tc>
          <w:tcPr>
            <w:tcW w:w="1394" w:type="dxa"/>
          </w:tcPr>
          <w:p w14:paraId="7A2249B9" w14:textId="6903D4EA" w:rsidR="0053209A" w:rsidRDefault="0053209A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  <w:r w:rsidR="003716E5">
              <w:rPr>
                <w:rFonts w:ascii="Times New Roman" w:hAnsi="Times New Roman" w:cs="Times New Roman"/>
                <w:sz w:val="24"/>
                <w:szCs w:val="24"/>
              </w:rPr>
              <w:t xml:space="preserve"> i referat</w:t>
            </w:r>
          </w:p>
        </w:tc>
        <w:tc>
          <w:tcPr>
            <w:tcW w:w="1318" w:type="dxa"/>
          </w:tcPr>
          <w:p w14:paraId="10733D37" w14:textId="77777777" w:rsidR="0053209A" w:rsidRDefault="0053209A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bodova i ocjena</w:t>
            </w:r>
          </w:p>
        </w:tc>
      </w:tr>
      <w:tr w:rsidR="0053209A" w14:paraId="31EFEC9E" w14:textId="77777777" w:rsidTr="00A4389F">
        <w:tc>
          <w:tcPr>
            <w:tcW w:w="1326" w:type="dxa"/>
          </w:tcPr>
          <w:p w14:paraId="0E5753F0" w14:textId="61619FD3" w:rsidR="0053209A" w:rsidRDefault="00D80288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50670</w:t>
            </w:r>
          </w:p>
        </w:tc>
        <w:tc>
          <w:tcPr>
            <w:tcW w:w="1843" w:type="dxa"/>
          </w:tcPr>
          <w:p w14:paraId="473BE24C" w14:textId="7D9074AC" w:rsidR="0053209A" w:rsidRDefault="0053209A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F655BB8" w14:textId="1FD2EE80" w:rsidR="0053209A" w:rsidRDefault="00D80288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92" w:type="dxa"/>
          </w:tcPr>
          <w:p w14:paraId="4E7C8114" w14:textId="7E0A936C" w:rsidR="0053209A" w:rsidRDefault="00DC0A2C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94" w:type="dxa"/>
          </w:tcPr>
          <w:p w14:paraId="1970B0F0" w14:textId="6DBF13F6" w:rsidR="0053209A" w:rsidRDefault="0053209A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" w:type="dxa"/>
          </w:tcPr>
          <w:p w14:paraId="1340A468" w14:textId="33A593A5" w:rsidR="0053209A" w:rsidRDefault="00DC0A2C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2684EF3F" w14:textId="77777777" w:rsidR="00A4389F" w:rsidRDefault="00A4389F" w:rsidP="006C55DD">
      <w:pPr>
        <w:tabs>
          <w:tab w:val="left" w:pos="1500"/>
        </w:tabs>
        <w:rPr>
          <w:rFonts w:ascii="Times New Roman" w:hAnsi="Times New Roman" w:cs="Times New Roman"/>
          <w:b/>
          <w:sz w:val="24"/>
          <w:szCs w:val="24"/>
        </w:rPr>
      </w:pPr>
    </w:p>
    <w:p w14:paraId="198B4B65" w14:textId="25F0EB70" w:rsidR="006C55DD" w:rsidRDefault="006C55DD" w:rsidP="006C55DD">
      <w:pPr>
        <w:tabs>
          <w:tab w:val="left" w:pos="15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Napomene: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FD8208F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Iz prvog parcijalnog bilo je moguće osvojiti 30 ECTS bodova, minimalno potrebno 15.</w:t>
      </w:r>
    </w:p>
    <w:p w14:paraId="7165D0A2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Iz drugog parcijalnog bilo je moguće osvojiti 30 ECTS bodova, minimalno potrebno 15.</w:t>
      </w:r>
    </w:p>
    <w:p w14:paraId="6A01CA04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Iz sastava bilo je moguće osvojiti 20 ECTS bodova, minimalno potrebno 10.</w:t>
      </w:r>
    </w:p>
    <w:p w14:paraId="61AFDC55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Aktivnost maksimalno donosi 20 ECTS bodova. </w:t>
      </w:r>
    </w:p>
    <w:p w14:paraId="32A4A3C3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</w:p>
    <w:p w14:paraId="712B457B" w14:textId="426920E2" w:rsidR="006C55DD" w:rsidRDefault="006C55DD" w:rsidP="006C55D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Uvid u radove: </w:t>
      </w:r>
      <w:r w:rsidR="00DC0A2C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4389F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939D3">
        <w:rPr>
          <w:rFonts w:ascii="Times New Roman" w:hAnsi="Times New Roman" w:cs="Times New Roman"/>
          <w:b/>
          <w:sz w:val="24"/>
          <w:szCs w:val="24"/>
        </w:rPr>
        <w:t xml:space="preserve">2026. </w:t>
      </w:r>
      <w:r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DC0A2C">
        <w:rPr>
          <w:rFonts w:ascii="Times New Roman" w:hAnsi="Times New Roman" w:cs="Times New Roman"/>
          <w:b/>
          <w:sz w:val="24"/>
          <w:szCs w:val="24"/>
        </w:rPr>
        <w:t>9.45</w:t>
      </w:r>
      <w:r>
        <w:rPr>
          <w:rFonts w:ascii="Times New Roman" w:hAnsi="Times New Roman" w:cs="Times New Roman"/>
          <w:b/>
          <w:sz w:val="24"/>
          <w:szCs w:val="24"/>
        </w:rPr>
        <w:t xml:space="preserve"> sati. </w:t>
      </w:r>
    </w:p>
    <w:p w14:paraId="24157121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</w:p>
    <w:p w14:paraId="65A1B2C3" w14:textId="5CDC49A6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Sarajevo, </w:t>
      </w:r>
      <w:r w:rsidR="00DC0A2C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939D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2026.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Iz Odsjeka</w:t>
      </w:r>
    </w:p>
    <w:sectPr w:rsidR="006C55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205F9"/>
    <w:multiLevelType w:val="hybridMultilevel"/>
    <w:tmpl w:val="DEBEBB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936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3E2"/>
    <w:rsid w:val="002C33E2"/>
    <w:rsid w:val="003716E5"/>
    <w:rsid w:val="003C68C0"/>
    <w:rsid w:val="00513742"/>
    <w:rsid w:val="0053209A"/>
    <w:rsid w:val="00594C5E"/>
    <w:rsid w:val="005B5A57"/>
    <w:rsid w:val="006939D3"/>
    <w:rsid w:val="006C55DD"/>
    <w:rsid w:val="007D36D5"/>
    <w:rsid w:val="00940FB5"/>
    <w:rsid w:val="00A31EA0"/>
    <w:rsid w:val="00A4389F"/>
    <w:rsid w:val="00AA4015"/>
    <w:rsid w:val="00C953E0"/>
    <w:rsid w:val="00D80288"/>
    <w:rsid w:val="00DC0A2C"/>
    <w:rsid w:val="00EB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36325"/>
  <w15:chartTrackingRefBased/>
  <w15:docId w15:val="{F8C7B511-D754-47F1-92DE-FE0B42A9C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0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0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Amela Sehovic</dc:creator>
  <cp:keywords/>
  <dc:description/>
  <cp:lastModifiedBy>FF 2245</cp:lastModifiedBy>
  <cp:revision>14</cp:revision>
  <dcterms:created xsi:type="dcterms:W3CDTF">2025-09-04T10:41:00Z</dcterms:created>
  <dcterms:modified xsi:type="dcterms:W3CDTF">2026-09-25T09:04:00Z</dcterms:modified>
</cp:coreProperties>
</file>