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845FF" w14:textId="32053436" w:rsidR="00B7407D" w:rsidRDefault="00B7407D" w:rsidP="00B7407D">
      <w:r>
        <w:t>Univerzitet u Sarajevu-Filozofski fakultet</w:t>
      </w:r>
      <w:r>
        <w:tab/>
      </w:r>
      <w:r>
        <w:tab/>
      </w:r>
      <w:r>
        <w:tab/>
      </w:r>
      <w:r>
        <w:tab/>
        <w:t>Akademska 202</w:t>
      </w:r>
      <w:r w:rsidR="00A37F57">
        <w:t>6</w:t>
      </w:r>
      <w:r>
        <w:t>/202</w:t>
      </w:r>
      <w:r w:rsidR="00A37F57">
        <w:t>7</w:t>
      </w:r>
      <w:r w:rsidR="00DD28DA">
        <w:t>.</w:t>
      </w:r>
    </w:p>
    <w:p w14:paraId="2F222C91" w14:textId="77777777" w:rsidR="00B7407D" w:rsidRDefault="00B7407D" w:rsidP="00B7407D">
      <w:r>
        <w:t>Odsjek za anglistiku</w:t>
      </w:r>
      <w:r>
        <w:tab/>
      </w:r>
      <w:r>
        <w:tab/>
      </w:r>
      <w:r>
        <w:tab/>
      </w:r>
      <w:r>
        <w:tab/>
      </w:r>
    </w:p>
    <w:p w14:paraId="27131F7C" w14:textId="56F86388" w:rsidR="00B7407D" w:rsidRDefault="00B7407D" w:rsidP="00B7407D">
      <w:pPr>
        <w:jc w:val="center"/>
      </w:pPr>
      <w:r>
        <w:t>Predmet: Pregled književnih i kultur(al)nih teorija</w:t>
      </w:r>
    </w:p>
    <w:p w14:paraId="1B65AE6A" w14:textId="67BD6B21" w:rsidR="004944C9" w:rsidRPr="00A300E8" w:rsidRDefault="004944C9" w:rsidP="004944C9">
      <w:r w:rsidRPr="00A300E8">
        <w:rPr>
          <w:lang w:val="fr-FR"/>
        </w:rPr>
        <w:t>Pozivaju se studenti</w:t>
      </w:r>
      <w:r w:rsidR="00A300E8" w:rsidRPr="00A300E8">
        <w:rPr>
          <w:lang w:val="fr-FR"/>
        </w:rPr>
        <w:t xml:space="preserve"> I.</w:t>
      </w:r>
      <w:r w:rsidR="00A300E8">
        <w:rPr>
          <w:lang w:val="fr-FR"/>
        </w:rPr>
        <w:t xml:space="preserve"> godine II. ciklusa</w:t>
      </w:r>
      <w:r w:rsidRPr="00A300E8">
        <w:rPr>
          <w:lang w:val="fr-FR"/>
        </w:rPr>
        <w:t xml:space="preserve"> književnog smjera da se jave emailom </w:t>
      </w:r>
      <w:r w:rsidR="00DA37A5" w:rsidRPr="00A300E8">
        <w:rPr>
          <w:lang w:val="fr-FR"/>
        </w:rPr>
        <w:t xml:space="preserve">prof. dr. </w:t>
      </w:r>
      <w:r w:rsidR="00DA37A5" w:rsidRPr="00A300E8">
        <w:t xml:space="preserve">Kseniji Kondali radi dogovora </w:t>
      </w:r>
      <w:r w:rsidR="0019279B" w:rsidRPr="00A300E8">
        <w:t>vezano za nastavni materijal</w:t>
      </w:r>
      <w:r w:rsidR="00DA37A5" w:rsidRPr="00A300E8">
        <w:t>.</w:t>
      </w:r>
    </w:p>
    <w:p w14:paraId="55EE04F7" w14:textId="77777777" w:rsidR="00DA37A5" w:rsidRPr="00A300E8" w:rsidRDefault="00DA37A5" w:rsidP="004944C9"/>
    <w:p w14:paraId="39BC5A3A" w14:textId="77777777" w:rsidR="00DB5875" w:rsidRPr="00A300E8" w:rsidRDefault="00DB5875"/>
    <w:sectPr w:rsidR="00DB5875" w:rsidRPr="00A300E8" w:rsidSect="008249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7D"/>
    <w:rsid w:val="001346BC"/>
    <w:rsid w:val="0019279B"/>
    <w:rsid w:val="004944C9"/>
    <w:rsid w:val="00504294"/>
    <w:rsid w:val="00585C2B"/>
    <w:rsid w:val="00601A71"/>
    <w:rsid w:val="0064568F"/>
    <w:rsid w:val="00814129"/>
    <w:rsid w:val="0082494E"/>
    <w:rsid w:val="00A300E8"/>
    <w:rsid w:val="00A37F57"/>
    <w:rsid w:val="00B7407D"/>
    <w:rsid w:val="00DA37A5"/>
    <w:rsid w:val="00DB5875"/>
    <w:rsid w:val="00DD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39FEF"/>
  <w15:chartTrackingRefBased/>
  <w15:docId w15:val="{994336A5-74A2-452A-AA1B-0A81C6978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Kondali</dc:creator>
  <cp:keywords/>
  <dc:description/>
  <cp:lastModifiedBy>Ksenija Kondali</cp:lastModifiedBy>
  <cp:revision>7</cp:revision>
  <dcterms:created xsi:type="dcterms:W3CDTF">2026-10-08T18:50:00Z</dcterms:created>
  <dcterms:modified xsi:type="dcterms:W3CDTF">2026-10-09T06:09:00Z</dcterms:modified>
</cp:coreProperties>
</file>