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4B9E9" w14:textId="6820C80C" w:rsidR="0097305C" w:rsidRDefault="000C393B">
      <w:r>
        <w:t xml:space="preserve">Rezultati ispita iz nastavnog predmeta “Historija klasičnog doba II” : </w:t>
      </w:r>
    </w:p>
    <w:p w14:paraId="4B1EF8CD" w14:textId="7E1063AE" w:rsidR="000C393B" w:rsidRDefault="000C393B" w:rsidP="000C393B">
      <w:pPr>
        <w:pStyle w:val="ListParagraph"/>
        <w:numPr>
          <w:ilvl w:val="0"/>
          <w:numId w:val="1"/>
        </w:numPr>
      </w:pPr>
      <w:r>
        <w:t>51516/2025    (9) devet</w:t>
      </w:r>
    </w:p>
    <w:p w14:paraId="33CDD06F" w14:textId="5F416F7C" w:rsidR="000C393B" w:rsidRDefault="000C393B" w:rsidP="000C393B">
      <w:pPr>
        <w:pStyle w:val="ListParagraph"/>
        <w:numPr>
          <w:ilvl w:val="0"/>
          <w:numId w:val="1"/>
        </w:numPr>
      </w:pPr>
      <w:r>
        <w:t>50999/2024     (8) osam</w:t>
      </w:r>
    </w:p>
    <w:p w14:paraId="0C7459CB" w14:textId="3BD62D5A" w:rsidR="000C393B" w:rsidRDefault="000C393B" w:rsidP="000C393B">
      <w:pPr>
        <w:pStyle w:val="ListParagraph"/>
        <w:numPr>
          <w:ilvl w:val="0"/>
          <w:numId w:val="1"/>
        </w:numPr>
      </w:pPr>
      <w:r>
        <w:t>51514/2025     (7) sedam</w:t>
      </w:r>
    </w:p>
    <w:p w14:paraId="07AE3C68" w14:textId="4ED6D18F" w:rsidR="000C393B" w:rsidRDefault="000C393B" w:rsidP="000C393B">
      <w:pPr>
        <w:pStyle w:val="ListParagraph"/>
        <w:numPr>
          <w:ilvl w:val="0"/>
          <w:numId w:val="1"/>
        </w:numPr>
      </w:pPr>
      <w:r>
        <w:t>50557/2022    (6) šest</w:t>
      </w:r>
    </w:p>
    <w:p w14:paraId="79BB8B16" w14:textId="0481DA7F" w:rsidR="000C393B" w:rsidRDefault="000C393B" w:rsidP="000C393B">
      <w:pPr>
        <w:pStyle w:val="ListParagraph"/>
        <w:numPr>
          <w:ilvl w:val="0"/>
          <w:numId w:val="1"/>
        </w:numPr>
      </w:pPr>
      <w:r>
        <w:t>51006/2024      (6) šest</w:t>
      </w:r>
    </w:p>
    <w:p w14:paraId="667A4511" w14:textId="20A68E53" w:rsidR="003118EE" w:rsidRDefault="003118EE" w:rsidP="003118EE">
      <w:r>
        <w:t>Prof. dr. sc. Salmedin Mesihović</w:t>
      </w:r>
    </w:p>
    <w:sectPr w:rsidR="003118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553AA"/>
    <w:multiLevelType w:val="hybridMultilevel"/>
    <w:tmpl w:val="24203A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30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5C"/>
    <w:rsid w:val="000C393B"/>
    <w:rsid w:val="003118EE"/>
    <w:rsid w:val="0097305C"/>
    <w:rsid w:val="00D8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F8583"/>
  <w15:chartTrackingRefBased/>
  <w15:docId w15:val="{FD72B386-5C1B-4A80-AFB8-479DF827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0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0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0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0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0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Meme Mesihović</dc:creator>
  <cp:keywords/>
  <dc:description/>
  <cp:lastModifiedBy>Meme Mesihović</cp:lastModifiedBy>
  <cp:revision>3</cp:revision>
  <dcterms:created xsi:type="dcterms:W3CDTF">2026-10-02T13:32:00Z</dcterms:created>
  <dcterms:modified xsi:type="dcterms:W3CDTF">2026-10-02T13:34:00Z</dcterms:modified>
</cp:coreProperties>
</file>