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D04" w:rsidRDefault="001F7D04" w:rsidP="001F7D04">
      <w:pPr>
        <w:rPr>
          <w:rStyle w:val="Heading1Char"/>
          <w:lang w:val="hr-HR"/>
        </w:rPr>
      </w:pPr>
      <w:bookmarkStart w:id="0" w:name="_Toc513114933"/>
      <w:r>
        <w:rPr>
          <w:rStyle w:val="Heading1Char"/>
          <w:lang w:val="hr-HR"/>
        </w:rPr>
        <w:t>Cijena programa i finansijska kalkulacija</w:t>
      </w:r>
      <w:bookmarkEnd w:id="0"/>
    </w:p>
    <w:p w:rsidR="001F7D04" w:rsidRDefault="001F7D04" w:rsidP="001F7D04">
      <w:pPr>
        <w:rPr>
          <w:rStyle w:val="Heading1Char"/>
          <w:lang w:val="hr-HR"/>
        </w:rPr>
      </w:pPr>
    </w:p>
    <w:p w:rsidR="001F7D04" w:rsidRDefault="001F7D04" w:rsidP="001F7D04">
      <w:bookmarkStart w:id="1" w:name="_Toc513114934"/>
      <w:r>
        <w:rPr>
          <w:rStyle w:val="Heading1Char"/>
          <w:b w:val="0"/>
          <w:lang w:val="hr-HR"/>
        </w:rPr>
        <w:t>Kalkulacija za _________(upisati broj)  upisanih kandidata</w:t>
      </w:r>
      <w:bookmarkEnd w:id="1"/>
    </w:p>
    <w:p w:rsidR="001F7D04" w:rsidRDefault="001F7D04" w:rsidP="001F7D04">
      <w:pPr>
        <w:rPr>
          <w:rFonts w:ascii="Calibri" w:hAnsi="Calibri"/>
          <w:lang w:val="hr-HR"/>
        </w:rPr>
      </w:pPr>
    </w:p>
    <w:tbl>
      <w:tblPr>
        <w:tblW w:w="10395" w:type="dxa"/>
        <w:tblInd w:w="-504" w:type="dxa"/>
        <w:tblLayout w:type="fixed"/>
        <w:tblLook w:val="04A0" w:firstRow="1" w:lastRow="0" w:firstColumn="1" w:lastColumn="0" w:noHBand="0" w:noVBand="1"/>
      </w:tblPr>
      <w:tblGrid>
        <w:gridCol w:w="4516"/>
        <w:gridCol w:w="1275"/>
        <w:gridCol w:w="1134"/>
        <w:gridCol w:w="1276"/>
        <w:gridCol w:w="2194"/>
      </w:tblGrid>
      <w:tr w:rsidR="001F7D04" w:rsidTr="00D01642">
        <w:trPr>
          <w:trHeight w:val="26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1F7D04" w:rsidRDefault="001F7D04">
            <w:pPr>
              <w:tabs>
                <w:tab w:val="left" w:pos="4831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Visina školarine po studentu</w:t>
            </w:r>
          </w:p>
        </w:tc>
        <w:tc>
          <w:tcPr>
            <w:tcW w:w="5879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??? KM</w:t>
            </w:r>
          </w:p>
        </w:tc>
      </w:tr>
      <w:tr w:rsidR="001F7D04" w:rsidTr="00D01642">
        <w:trPr>
          <w:trHeight w:val="255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D3DFEE"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Jedinica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Broj jedinica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3DFEE"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Jedinična cijena (KM) bruto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3DFEE"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Trošak (bruto) KM</w:t>
            </w:r>
          </w:p>
        </w:tc>
      </w:tr>
      <w:tr w:rsidR="001F7D04" w:rsidTr="00D01642">
        <w:trPr>
          <w:trHeight w:val="26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3DFEE"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1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1. Ljudski resursi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bruto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bruto</w:t>
            </w: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 xml:space="preserve">1.1 Honorari (bruto iznosi)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 xml:space="preserve">   1.1.1. Voditelj programa/Akademski koordinator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mjesec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 xml:space="preserve">   1.1.2. Predavači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čas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 xml:space="preserve">   1.1.3. Mentorstvo za izradu i odbranu završnog rada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student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 xml:space="preserve">   1.1.4. Članstvo u komisiji (2 člana po studentu)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student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 xml:space="preserve">   1.1.5. Administrator (upisnine, studentska služba, nastava</w:t>
            </w:r>
            <w:r w:rsidR="00A1036E">
              <w:rPr>
                <w:rFonts w:ascii="Calibri" w:hAnsi="Calibri" w:cs="Calibri"/>
                <w:sz w:val="22"/>
                <w:szCs w:val="22"/>
                <w:lang w:val="hr-HR"/>
              </w:rPr>
              <w:t>, medicinsko nenastavno osoblje</w:t>
            </w:r>
            <w:r>
              <w:rPr>
                <w:rFonts w:ascii="Calibri" w:hAnsi="Calibri" w:cs="Calibri"/>
                <w:sz w:val="22"/>
                <w:szCs w:val="22"/>
                <w:lang w:val="hr-HR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mjesec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60"/>
        </w:trPr>
        <w:tc>
          <w:tcPr>
            <w:tcW w:w="451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</w:tr>
      <w:tr w:rsidR="001F7D04" w:rsidTr="00D01642">
        <w:trPr>
          <w:trHeight w:val="26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3DFEE"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  <w:t>Ukupno - ljudski resursi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color w:val="DD0806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color w:val="DD0806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2. Oprema, nastavni proces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 </w:t>
            </w: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 w:rsidP="00A1036E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 xml:space="preserve">   2.1. Nastavni materijal (knjige, cd, </w:t>
            </w:r>
            <w:r w:rsidR="00A1036E">
              <w:rPr>
                <w:rFonts w:ascii="Calibri" w:hAnsi="Calibri" w:cs="Calibri"/>
                <w:sz w:val="22"/>
                <w:szCs w:val="22"/>
                <w:lang w:val="hr-HR"/>
              </w:rPr>
              <w:t>potrošni materijal</w:t>
            </w:r>
            <w:bookmarkStart w:id="2" w:name="_GoBack"/>
            <w:bookmarkEnd w:id="2"/>
            <w:r>
              <w:rPr>
                <w:rFonts w:ascii="Calibri" w:hAnsi="Calibri" w:cs="Calibri"/>
                <w:sz w:val="22"/>
                <w:szCs w:val="22"/>
                <w:lang w:val="hr-HR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 w:rsidP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 xml:space="preserve">   2. 2. Laboratorije, terenska nastava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 w:rsidP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 w:rsidP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 xml:space="preserve">   2.2. Štampanje diploma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komad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60"/>
        </w:trPr>
        <w:tc>
          <w:tcPr>
            <w:tcW w:w="451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</w:tr>
      <w:tr w:rsidR="001F7D04" w:rsidTr="00D01642">
        <w:trPr>
          <w:trHeight w:val="26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3DFEE"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  <w:t>Ukupno - oprema, nastavni proces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3. Ostali projektni troškovi (održavanje, kancelarijski materijal,...)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ind w:firstLineChars="100" w:firstLine="220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3.1. Ostale usluge (održavanje, režijski troškovi)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D04" w:rsidRDefault="00D01642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 xml:space="preserve">Minimalno </w:t>
            </w:r>
            <w:r w:rsidR="001F7D04">
              <w:rPr>
                <w:rFonts w:ascii="Calibri" w:hAnsi="Calibri" w:cs="Calibri"/>
                <w:sz w:val="22"/>
                <w:szCs w:val="22"/>
                <w:lang w:val="hr-HR"/>
              </w:rPr>
              <w:t>15% ukupnog budžeta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6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3.2. Bankovna provizija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6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3.3. Promocija programa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D01642" w:rsidTr="00D01642">
        <w:trPr>
          <w:trHeight w:val="26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1642" w:rsidRDefault="00D01642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3.4. Doprinos Fondu za razvoj Univerziteta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642" w:rsidRDefault="00D01642" w:rsidP="00D01642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10% od ukupnog budžeta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642" w:rsidRDefault="00D01642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3DFEE"/>
            <w:noWrap/>
            <w:vAlign w:val="bottom"/>
          </w:tcPr>
          <w:p w:rsidR="00D01642" w:rsidRDefault="00D01642">
            <w:pPr>
              <w:jc w:val="right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60"/>
        </w:trPr>
        <w:tc>
          <w:tcPr>
            <w:tcW w:w="4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3DFEE"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  <w:t>Ukupno - ostali projektni troškovi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i/>
                <w:i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i/>
                <w:i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UKUPNO TROŠKOVI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D04" w:rsidRDefault="001F7D04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D04" w:rsidRDefault="001F7D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D04" w:rsidRDefault="001F7D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D04" w:rsidRDefault="001F7D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D04" w:rsidRDefault="001F7D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D04" w:rsidRDefault="001F7D04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PRIHODI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7D04" w:rsidTr="00D01642">
        <w:trPr>
          <w:trHeight w:val="24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D04" w:rsidRDefault="001F7D04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D04" w:rsidRDefault="001F7D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D04" w:rsidRDefault="001F7D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D04" w:rsidRDefault="001F7D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D04" w:rsidRDefault="001F7D0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7D04" w:rsidTr="00D01642">
        <w:trPr>
          <w:trHeight w:val="260"/>
        </w:trPr>
        <w:tc>
          <w:tcPr>
            <w:tcW w:w="45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3DFEE"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TOTAL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3DFEE"/>
            <w:noWrap/>
            <w:vAlign w:val="bottom"/>
            <w:hideMark/>
          </w:tcPr>
          <w:p w:rsidR="001F7D04" w:rsidRDefault="001F7D0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1F7D04" w:rsidTr="00D01642">
        <w:trPr>
          <w:trHeight w:val="886"/>
        </w:trPr>
        <w:tc>
          <w:tcPr>
            <w:tcW w:w="4516" w:type="dxa"/>
            <w:vAlign w:val="bottom"/>
            <w:hideMark/>
          </w:tcPr>
          <w:p w:rsidR="001F7D04" w:rsidRDefault="001F7D04" w:rsidP="001F7D04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Napomena: kategorije navedene u budžetu su promjenljive zavisno od karaktera programa.</w:t>
            </w:r>
          </w:p>
        </w:tc>
        <w:tc>
          <w:tcPr>
            <w:tcW w:w="1275" w:type="dxa"/>
            <w:noWrap/>
            <w:vAlign w:val="bottom"/>
            <w:hideMark/>
          </w:tcPr>
          <w:p w:rsidR="001F7D04" w:rsidRDefault="001F7D04">
            <w:pPr>
              <w:rPr>
                <w:sz w:val="20"/>
                <w:szCs w:val="20"/>
                <w:lang w:val="bs-Latn-BA" w:eastAsia="bs-Latn-BA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1F7D04" w:rsidRDefault="001F7D04">
            <w:pPr>
              <w:rPr>
                <w:sz w:val="20"/>
                <w:szCs w:val="20"/>
                <w:lang w:val="bs-Latn-BA" w:eastAsia="bs-Latn-BA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1F7D04" w:rsidRDefault="001F7D04">
            <w:pPr>
              <w:rPr>
                <w:sz w:val="20"/>
                <w:szCs w:val="20"/>
                <w:lang w:val="bs-Latn-BA" w:eastAsia="bs-Latn-BA"/>
              </w:rPr>
            </w:pPr>
          </w:p>
        </w:tc>
        <w:tc>
          <w:tcPr>
            <w:tcW w:w="2194" w:type="dxa"/>
            <w:noWrap/>
            <w:vAlign w:val="bottom"/>
            <w:hideMark/>
          </w:tcPr>
          <w:p w:rsidR="001F7D04" w:rsidRDefault="001F7D04">
            <w:pPr>
              <w:rPr>
                <w:sz w:val="20"/>
                <w:szCs w:val="20"/>
                <w:lang w:val="bs-Latn-BA" w:eastAsia="bs-Latn-BA"/>
              </w:rPr>
            </w:pPr>
          </w:p>
        </w:tc>
      </w:tr>
    </w:tbl>
    <w:p w:rsidR="00852E30" w:rsidRDefault="00852E30"/>
    <w:sectPr w:rsidR="00852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94CC023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01A6746"/>
    <w:multiLevelType w:val="multilevel"/>
    <w:tmpl w:val="AEEAF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D04"/>
    <w:rsid w:val="001F7D04"/>
    <w:rsid w:val="004D51C4"/>
    <w:rsid w:val="00852E30"/>
    <w:rsid w:val="00A1036E"/>
    <w:rsid w:val="00D0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ListNumber"/>
    <w:next w:val="ListNumber"/>
    <w:link w:val="Heading1Char"/>
    <w:qFormat/>
    <w:rsid w:val="001F7D04"/>
    <w:pPr>
      <w:keepNext/>
      <w:outlineLvl w:val="0"/>
    </w:pPr>
    <w:rPr>
      <w:rFonts w:ascii="Calibri" w:hAnsi="Calibri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7D04"/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ListNumber">
    <w:name w:val="List Number"/>
    <w:basedOn w:val="Normal"/>
    <w:semiHidden/>
    <w:unhideWhenUsed/>
    <w:rsid w:val="001F7D04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ListNumber"/>
    <w:next w:val="ListNumber"/>
    <w:link w:val="Heading1Char"/>
    <w:qFormat/>
    <w:rsid w:val="001F7D04"/>
    <w:pPr>
      <w:keepNext/>
      <w:outlineLvl w:val="0"/>
    </w:pPr>
    <w:rPr>
      <w:rFonts w:ascii="Calibri" w:hAnsi="Calibri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7D04"/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ListNumber">
    <w:name w:val="List Number"/>
    <w:basedOn w:val="Normal"/>
    <w:semiHidden/>
    <w:unhideWhenUsed/>
    <w:rsid w:val="001F7D0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9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rektorat 072013</dc:creator>
  <cp:lastModifiedBy>rektorat 072013</cp:lastModifiedBy>
  <cp:revision>3</cp:revision>
  <dcterms:created xsi:type="dcterms:W3CDTF">2018-12-12T12:29:00Z</dcterms:created>
  <dcterms:modified xsi:type="dcterms:W3CDTF">2018-12-12T12:30:00Z</dcterms:modified>
</cp:coreProperties>
</file>