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5C6" w:rsidRPr="004B4779" w:rsidRDefault="00781398">
      <w:r>
        <w:t xml:space="preserve">Rezultati popravnog integralnog ispita iz </w:t>
      </w:r>
      <w:r w:rsidR="00FD2CE0">
        <w:rPr>
          <w:b/>
        </w:rPr>
        <w:t xml:space="preserve">Italijanske civilizacije </w:t>
      </w:r>
      <w:r w:rsidRPr="00781398">
        <w:rPr>
          <w:b/>
        </w:rPr>
        <w:t>I</w:t>
      </w:r>
      <w:r w:rsidR="004B4779">
        <w:rPr>
          <w:b/>
        </w:rPr>
        <w:t xml:space="preserve">, </w:t>
      </w:r>
      <w:r w:rsidR="004B4779" w:rsidRPr="004B4779">
        <w:t>održanog 16.2.2026. godine</w:t>
      </w:r>
      <w:r w:rsidRPr="004B4779">
        <w:t>:</w:t>
      </w:r>
    </w:p>
    <w:p w:rsidR="00781398" w:rsidRDefault="00781398"/>
    <w:p w:rsidR="00FD2CE0" w:rsidRDefault="00FD2CE0" w:rsidP="00FD2CE0">
      <w:pPr>
        <w:pStyle w:val="ListParagraph"/>
        <w:numPr>
          <w:ilvl w:val="0"/>
          <w:numId w:val="1"/>
        </w:numPr>
      </w:pPr>
      <w:r>
        <w:t>51632/2024           60/96                62%                šest (6</w:t>
      </w:r>
      <w:r w:rsidR="00781398">
        <w:t>)</w:t>
      </w:r>
    </w:p>
    <w:p w:rsidR="00781398" w:rsidRDefault="00781398" w:rsidP="00781398"/>
    <w:p w:rsidR="00781398" w:rsidRDefault="004B4779" w:rsidP="00781398">
      <w:r>
        <w:t>Uvid u rad je održan istog</w:t>
      </w:r>
      <w:bookmarkStart w:id="0" w:name="_GoBack"/>
      <w:bookmarkEnd w:id="0"/>
      <w:r w:rsidR="00781398">
        <w:t xml:space="preserve"> dana.</w:t>
      </w:r>
    </w:p>
    <w:p w:rsidR="00781398" w:rsidRDefault="00781398" w:rsidP="00781398"/>
    <w:p w:rsidR="00781398" w:rsidRDefault="00781398" w:rsidP="00781398">
      <w:pPr>
        <w:jc w:val="right"/>
      </w:pPr>
      <w:r>
        <w:t>Doc. dr. Mirela Boloban</w:t>
      </w:r>
    </w:p>
    <w:p w:rsidR="00781398" w:rsidRDefault="00781398" w:rsidP="00781398"/>
    <w:p w:rsidR="00781398" w:rsidRDefault="00781398" w:rsidP="00781398"/>
    <w:p w:rsidR="00781398" w:rsidRDefault="00781398" w:rsidP="00781398"/>
    <w:sectPr w:rsidR="007813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E5AE5"/>
    <w:multiLevelType w:val="hybridMultilevel"/>
    <w:tmpl w:val="F5B26C8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398"/>
    <w:rsid w:val="003635C6"/>
    <w:rsid w:val="004B4779"/>
    <w:rsid w:val="00781398"/>
    <w:rsid w:val="00FD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EF7AB"/>
  <w15:chartTrackingRefBased/>
  <w15:docId w15:val="{DC734A11-D37A-4265-97BC-AF7E16C95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13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Varda</dc:creator>
  <cp:keywords/>
  <dc:description/>
  <cp:lastModifiedBy>Varda</cp:lastModifiedBy>
  <cp:revision>4</cp:revision>
  <dcterms:created xsi:type="dcterms:W3CDTF">2026-02-09T10:00:00Z</dcterms:created>
  <dcterms:modified xsi:type="dcterms:W3CDTF">2026-02-16T11:48:00Z</dcterms:modified>
</cp:coreProperties>
</file>